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335F3EC" w:rsidR="000B587E" w:rsidRDefault="000B587E" w:rsidP="000B587E">
      <w:r>
        <w:t>Team name: _____</w:t>
      </w:r>
      <w:r w:rsidR="009C69CA">
        <w:t>Team 04</w:t>
      </w:r>
      <w:r>
        <w:t>____________________</w:t>
      </w:r>
    </w:p>
    <w:p w14:paraId="7C39676D" w14:textId="34B79CA0" w:rsidR="000B587E" w:rsidRDefault="000B587E" w:rsidP="000B587E">
      <w:r>
        <w:t>Scrum Master: __________</w:t>
      </w:r>
      <w:r w:rsidR="009C69CA">
        <w:t>Carter Figgins</w:t>
      </w:r>
      <w:r>
        <w:t>_____________</w:t>
      </w:r>
    </w:p>
    <w:p w14:paraId="26C85F1C" w14:textId="3EE104EB" w:rsidR="001900D5" w:rsidRDefault="001900D5" w:rsidP="000B587E">
      <w:proofErr w:type="gramStart"/>
      <w:r>
        <w:t>Date:_</w:t>
      </w:r>
      <w:proofErr w:type="gramEnd"/>
      <w:r>
        <w:t>_________</w:t>
      </w:r>
      <w:r w:rsidR="009C69CA">
        <w:t>10/16/2019</w:t>
      </w:r>
      <w:r>
        <w:t>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247BF514" w:rsidR="000B587E" w:rsidRDefault="009C69CA" w:rsidP="000B587E">
            <w:r>
              <w:t>Carter Figgins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064D32F" w:rsidR="000B587E" w:rsidRDefault="003D000A" w:rsidP="000B587E">
            <w:r>
              <w:t>Nothing</w:t>
            </w:r>
          </w:p>
        </w:tc>
        <w:tc>
          <w:tcPr>
            <w:tcW w:w="5130" w:type="dxa"/>
          </w:tcPr>
          <w:p w14:paraId="56BF7CE0" w14:textId="42D97CA2" w:rsidR="00777CE8" w:rsidRPr="00777CE8" w:rsidRDefault="00777CE8" w:rsidP="00241997">
            <w:r>
              <w:t xml:space="preserve">Work on the Login Screen, Menu for User and Admin, </w:t>
            </w:r>
            <w:r w:rsidR="00241997">
              <w:t>Join Auction Page, User Setting Page.</w:t>
            </w:r>
          </w:p>
        </w:tc>
        <w:tc>
          <w:tcPr>
            <w:tcW w:w="3150" w:type="dxa"/>
          </w:tcPr>
          <w:p w14:paraId="0B266F0D" w14:textId="6F92A2DC" w:rsidR="000B587E" w:rsidRDefault="00777CE8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01E24732" w:rsidR="000B587E" w:rsidRDefault="009C69CA" w:rsidP="000B587E">
            <w:r>
              <w:t xml:space="preserve">Brock </w:t>
            </w:r>
            <w:proofErr w:type="spellStart"/>
            <w:r>
              <w:t>Francom</w:t>
            </w:r>
            <w:proofErr w:type="spellEnd"/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7436567" w:rsidR="000B587E" w:rsidRDefault="003D000A" w:rsidP="000B587E">
            <w:r>
              <w:t>Nothing</w:t>
            </w:r>
          </w:p>
        </w:tc>
        <w:tc>
          <w:tcPr>
            <w:tcW w:w="5130" w:type="dxa"/>
          </w:tcPr>
          <w:p w14:paraId="79B622B5" w14:textId="24D59601" w:rsidR="000B587E" w:rsidRDefault="003D000A" w:rsidP="000B587E">
            <w:r>
              <w:t>Getting the Item view page done</w:t>
            </w:r>
          </w:p>
        </w:tc>
        <w:tc>
          <w:tcPr>
            <w:tcW w:w="3150" w:type="dxa"/>
          </w:tcPr>
          <w:p w14:paraId="5B5E7FB9" w14:textId="09F9DF72" w:rsidR="000B587E" w:rsidRDefault="003D000A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2777387" w:rsidR="000B587E" w:rsidRDefault="009C69CA" w:rsidP="009C69CA">
            <w:pPr>
              <w:jc w:val="center"/>
            </w:pPr>
            <w:r>
              <w:t>W</w:t>
            </w:r>
            <w:r w:rsidR="0033225A">
              <w:t>aseca Hodson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35F22B1" w:rsidR="000B587E" w:rsidRDefault="003D000A" w:rsidP="000B587E">
            <w:r>
              <w:t>Nothing</w:t>
            </w:r>
          </w:p>
        </w:tc>
        <w:tc>
          <w:tcPr>
            <w:tcW w:w="5130" w:type="dxa"/>
          </w:tcPr>
          <w:p w14:paraId="725EE9DA" w14:textId="2E3EFC09" w:rsidR="000B587E" w:rsidRDefault="008C18A4" w:rsidP="000B587E">
            <w:r>
              <w:t xml:space="preserve">Set up the </w:t>
            </w:r>
            <w:proofErr w:type="gramStart"/>
            <w:r>
              <w:t>models</w:t>
            </w:r>
            <w:proofErr w:type="gramEnd"/>
            <w:r>
              <w:t xml:space="preserve"> section of the Django app. </w:t>
            </w:r>
            <w:r w:rsidR="00CC1E66">
              <w:t>At</w:t>
            </w:r>
            <w:r w:rsidR="00ED41B1">
              <w:t xml:space="preserve"> </w:t>
            </w:r>
            <w:bookmarkStart w:id="0" w:name="_GoBack"/>
            <w:bookmarkEnd w:id="0"/>
            <w:r w:rsidR="00CC1E66">
              <w:t>least get all the fields listed and outlined, won’t necessarily link it to other pages in Django app. But will get database layout setup.</w:t>
            </w:r>
          </w:p>
        </w:tc>
        <w:tc>
          <w:tcPr>
            <w:tcW w:w="3150" w:type="dxa"/>
          </w:tcPr>
          <w:p w14:paraId="3E3E5019" w14:textId="23D4CBFE" w:rsidR="000B587E" w:rsidRDefault="00CC1E66" w:rsidP="000B587E">
            <w:r>
              <w:t>Researching more how Django does databases.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2C96A449" w:rsidR="000B587E" w:rsidRDefault="0033225A" w:rsidP="0033225A">
            <w:pPr>
              <w:jc w:val="center"/>
            </w:pPr>
            <w:r>
              <w:t>Sterling Tolley</w:t>
            </w:r>
          </w:p>
          <w:p w14:paraId="0D02CAD5" w14:textId="468D70E1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3C2B679" w:rsidR="000B587E" w:rsidRDefault="003D000A" w:rsidP="000B587E">
            <w:r>
              <w:t>Nothing</w:t>
            </w:r>
          </w:p>
        </w:tc>
        <w:tc>
          <w:tcPr>
            <w:tcW w:w="5130" w:type="dxa"/>
          </w:tcPr>
          <w:p w14:paraId="50A79D97" w14:textId="647B2BCE" w:rsidR="000B587E" w:rsidRDefault="00BB06E9" w:rsidP="000B587E">
            <w:r>
              <w:t>Work on application landing pages, basic design proposal</w:t>
            </w:r>
            <w:r w:rsidR="00BD7B7A">
              <w:t xml:space="preserve">s and </w:t>
            </w:r>
            <w:r w:rsidR="00B71431">
              <w:t>Auction creation</w:t>
            </w:r>
            <w:r w:rsidR="005B7367">
              <w:t xml:space="preserve"> and joining</w:t>
            </w:r>
          </w:p>
        </w:tc>
        <w:tc>
          <w:tcPr>
            <w:tcW w:w="3150" w:type="dxa"/>
          </w:tcPr>
          <w:p w14:paraId="49559946" w14:textId="1B80F48E" w:rsidR="000B587E" w:rsidRDefault="005B7367" w:rsidP="000B587E">
            <w:r>
              <w:t>Researching Django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7E3799F4" w:rsidR="000B587E" w:rsidRDefault="005D2EBC" w:rsidP="005D2EBC">
      <w:pPr>
        <w:pStyle w:val="Heading1"/>
      </w:pPr>
      <w:r>
        <w:lastRenderedPageBreak/>
        <w:t>Burndown</w:t>
      </w:r>
    </w:p>
    <w:p w14:paraId="361A1D87" w14:textId="77777777" w:rsidR="001E1DCD" w:rsidRPr="001E1DCD" w:rsidRDefault="001E1DCD" w:rsidP="001E1DCD"/>
    <w:p w14:paraId="3A76C58B" w14:textId="2DE30977" w:rsidR="005D2EBC" w:rsidRDefault="00FE1A6F" w:rsidP="005D2EBC">
      <w:r>
        <w:rPr>
          <w:noProof/>
        </w:rPr>
        <w:drawing>
          <wp:inline distT="0" distB="0" distL="0" distR="0" wp14:anchorId="723D0B45" wp14:editId="288C6A9E">
            <wp:extent cx="5905500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2D82E" w14:textId="12DA8569" w:rsidR="007A26DA" w:rsidRDefault="009345E2" w:rsidP="007A26DA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C9F9F91" w14:textId="1BF17967" w:rsidR="007A26DA" w:rsidRDefault="007A26DA" w:rsidP="009345E2">
      <w:r>
        <w:rPr>
          <w:noProof/>
        </w:rPr>
        <w:drawing>
          <wp:inline distT="0" distB="0" distL="0" distR="0" wp14:anchorId="7588AF2B" wp14:editId="596F0332">
            <wp:extent cx="8153400" cy="6255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959" cy="62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1E1DCD"/>
    <w:rsid w:val="00241997"/>
    <w:rsid w:val="00277056"/>
    <w:rsid w:val="00315829"/>
    <w:rsid w:val="0033225A"/>
    <w:rsid w:val="00390EF2"/>
    <w:rsid w:val="003D000A"/>
    <w:rsid w:val="005608D4"/>
    <w:rsid w:val="005B7367"/>
    <w:rsid w:val="005D2EBC"/>
    <w:rsid w:val="005E7F48"/>
    <w:rsid w:val="006A00D7"/>
    <w:rsid w:val="00777CE8"/>
    <w:rsid w:val="007A26DA"/>
    <w:rsid w:val="008C18A4"/>
    <w:rsid w:val="009345E2"/>
    <w:rsid w:val="0098735B"/>
    <w:rsid w:val="009C69CA"/>
    <w:rsid w:val="00B71431"/>
    <w:rsid w:val="00B92674"/>
    <w:rsid w:val="00BB06E9"/>
    <w:rsid w:val="00BD7B7A"/>
    <w:rsid w:val="00CC1E66"/>
    <w:rsid w:val="00D20BB5"/>
    <w:rsid w:val="00ED0280"/>
    <w:rsid w:val="00ED41B1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8</cp:revision>
  <dcterms:created xsi:type="dcterms:W3CDTF">2019-03-07T21:18:00Z</dcterms:created>
  <dcterms:modified xsi:type="dcterms:W3CDTF">2019-10-21T21:52:00Z</dcterms:modified>
</cp:coreProperties>
</file>