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5C2DDD3C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9ED20FC" w:rsidR="000B587E" w:rsidRDefault="000B587E" w:rsidP="000B587E">
      <w:r>
        <w:t>Team name: ___</w:t>
      </w:r>
      <w:r w:rsidR="00CF21A4">
        <w:t>Team 4</w:t>
      </w:r>
      <w:r>
        <w:t>______________________</w:t>
      </w:r>
    </w:p>
    <w:p w14:paraId="7C39676D" w14:textId="5ADC80AE" w:rsidR="000B587E" w:rsidRDefault="000B587E" w:rsidP="000B587E">
      <w:r>
        <w:t>Scrum Master: _______</w:t>
      </w:r>
      <w:r w:rsidR="00CF21A4">
        <w:t>Carter Figgins</w:t>
      </w:r>
      <w:r>
        <w:t>________________</w:t>
      </w:r>
    </w:p>
    <w:p w14:paraId="26C85F1C" w14:textId="2ACA106C" w:rsidR="001900D5" w:rsidRDefault="001900D5" w:rsidP="000B587E">
      <w:proofErr w:type="gramStart"/>
      <w:r>
        <w:t>Date:_</w:t>
      </w:r>
      <w:proofErr w:type="gramEnd"/>
      <w:r>
        <w:t>_________</w:t>
      </w:r>
      <w:r w:rsidR="00CF21A4">
        <w:t>10/21/19</w:t>
      </w:r>
      <w:r>
        <w:t>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60DBED26" w:rsidR="000B587E" w:rsidRDefault="00CF21A4" w:rsidP="000B587E">
            <w:r>
              <w:t>Carter Figgins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1ABF52C" w:rsidR="000B587E" w:rsidRDefault="00A529FB" w:rsidP="000B587E">
            <w:r>
              <w:t xml:space="preserve">Built three Pages and connected them to </w:t>
            </w:r>
            <w:r w:rsidR="00965C3E">
              <w:t>D</w:t>
            </w:r>
            <w:r>
              <w:t>jango</w:t>
            </w:r>
          </w:p>
        </w:tc>
        <w:tc>
          <w:tcPr>
            <w:tcW w:w="5130" w:type="dxa"/>
          </w:tcPr>
          <w:p w14:paraId="56BF7CE0" w14:textId="4E84EE53" w:rsidR="000B587E" w:rsidRDefault="00A529FB" w:rsidP="000B587E">
            <w:r>
              <w:t xml:space="preserve">Finish all page working on. </w:t>
            </w:r>
            <w:r w:rsidR="00965C3E">
              <w:t>Connect pages together in Django</w:t>
            </w:r>
          </w:p>
        </w:tc>
        <w:tc>
          <w:tcPr>
            <w:tcW w:w="3150" w:type="dxa"/>
          </w:tcPr>
          <w:p w14:paraId="0B266F0D" w14:textId="539A244A" w:rsidR="000B587E" w:rsidRDefault="00965C3E" w:rsidP="000B587E">
            <w:r>
              <w:t>None so far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04BD31A3" w:rsidR="000B587E" w:rsidRDefault="00CF21A4" w:rsidP="000B587E">
            <w:r>
              <w:t xml:space="preserve">Brock </w:t>
            </w:r>
            <w:proofErr w:type="spellStart"/>
            <w:r>
              <w:t>Francom</w:t>
            </w:r>
            <w:proofErr w:type="spellEnd"/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740A7E9" w:rsidR="000B587E" w:rsidRDefault="003E6D0D" w:rsidP="000B587E">
            <w:r>
              <w:t xml:space="preserve">Researched </w:t>
            </w:r>
            <w:proofErr w:type="gramStart"/>
            <w:r>
              <w:t>Django, and</w:t>
            </w:r>
            <w:proofErr w:type="gramEnd"/>
            <w:r>
              <w:t xml:space="preserve"> started the item view and the Item list view. </w:t>
            </w:r>
          </w:p>
        </w:tc>
        <w:tc>
          <w:tcPr>
            <w:tcW w:w="5130" w:type="dxa"/>
          </w:tcPr>
          <w:p w14:paraId="79B622B5" w14:textId="11A1CDE1" w:rsidR="000B587E" w:rsidRDefault="003E6D0D" w:rsidP="000B587E">
            <w:r>
              <w:t xml:space="preserve">Finish the </w:t>
            </w:r>
            <w:r w:rsidR="00567B19">
              <w:t>item and list views, with the rest of the pages assigned to me.</w:t>
            </w:r>
          </w:p>
        </w:tc>
        <w:tc>
          <w:tcPr>
            <w:tcW w:w="3150" w:type="dxa"/>
          </w:tcPr>
          <w:p w14:paraId="2E1D8AE5" w14:textId="77777777" w:rsidR="000B587E" w:rsidRDefault="00567B19" w:rsidP="000B587E">
            <w:r>
              <w:t xml:space="preserve">Mac doesn’t play nice with Django sometimes. </w:t>
            </w:r>
          </w:p>
          <w:p w14:paraId="7F88E0AE" w14:textId="77777777" w:rsidR="00567B19" w:rsidRDefault="00567B19" w:rsidP="000B587E"/>
          <w:p w14:paraId="5B5E7FB9" w14:textId="5971D86E" w:rsidR="00567B19" w:rsidRDefault="00567B19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B083A21" w14:textId="77777777" w:rsidR="000B587E" w:rsidRDefault="000B587E" w:rsidP="000B587E"/>
          <w:p w14:paraId="35AAE89E" w14:textId="3891F4B9" w:rsidR="000B587E" w:rsidRDefault="00CF21A4" w:rsidP="000B587E">
            <w:r>
              <w:t>Waseca Hodson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4D000FF" w:rsidR="000B587E" w:rsidRDefault="00243F81" w:rsidP="000B587E">
            <w:r>
              <w:t>Set up</w:t>
            </w:r>
            <w:r w:rsidR="00BC04D2">
              <w:t xml:space="preserve"> modle.py and designed data base. </w:t>
            </w:r>
            <w:r>
              <w:t xml:space="preserve">fields listed and </w:t>
            </w:r>
            <w:proofErr w:type="spellStart"/>
            <w:r>
              <w:t>oultlined</w:t>
            </w:r>
            <w:proofErr w:type="spellEnd"/>
          </w:p>
        </w:tc>
        <w:tc>
          <w:tcPr>
            <w:tcW w:w="5130" w:type="dxa"/>
          </w:tcPr>
          <w:p w14:paraId="725EE9DA" w14:textId="4BD86A04" w:rsidR="000B587E" w:rsidRDefault="00243F81" w:rsidP="000B587E">
            <w:r>
              <w:t>Look over database and fix.</w:t>
            </w:r>
          </w:p>
        </w:tc>
        <w:tc>
          <w:tcPr>
            <w:tcW w:w="3150" w:type="dxa"/>
          </w:tcPr>
          <w:p w14:paraId="3E3E5019" w14:textId="5E79F0B3" w:rsidR="000B587E" w:rsidRDefault="00243F81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463D995D" w:rsidR="000B587E" w:rsidRDefault="00CF21A4" w:rsidP="000B587E">
            <w:r>
              <w:t>Sterling Tolley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8F1CA59" w:rsidR="000B587E" w:rsidRDefault="00965C3E" w:rsidP="000B587E">
            <w:r>
              <w:t>Researched Django</w:t>
            </w:r>
          </w:p>
        </w:tc>
        <w:tc>
          <w:tcPr>
            <w:tcW w:w="5130" w:type="dxa"/>
          </w:tcPr>
          <w:p w14:paraId="50A79D97" w14:textId="3119618C" w:rsidR="000B587E" w:rsidRDefault="003E6D0D" w:rsidP="000B587E">
            <w:r>
              <w:t>Finish pages I’m working on, draft simple design standards document</w:t>
            </w:r>
          </w:p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90E475C" w:rsidR="009345E2" w:rsidRDefault="003669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b/>
          <w:noProof/>
          <w:sz w:val="28"/>
        </w:rPr>
        <w:drawing>
          <wp:inline distT="0" distB="0" distL="0" distR="0" wp14:anchorId="7AB4FB41" wp14:editId="0C17D3B8">
            <wp:extent cx="59055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>
      <w:bookmarkStart w:id="0" w:name="_GoBack"/>
      <w:bookmarkEnd w:id="0"/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4DBF392" w:rsidR="005D2EBC" w:rsidRPr="005D2EBC" w:rsidRDefault="008904EC" w:rsidP="005D2EBC">
      <w:r>
        <w:rPr>
          <w:b/>
          <w:noProof/>
          <w:sz w:val="28"/>
        </w:rPr>
        <w:drawing>
          <wp:inline distT="0" distB="0" distL="0" distR="0" wp14:anchorId="351C12F6" wp14:editId="1BEE5952">
            <wp:extent cx="814443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772" cy="60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43F81"/>
    <w:rsid w:val="00277056"/>
    <w:rsid w:val="003669DA"/>
    <w:rsid w:val="00390EF2"/>
    <w:rsid w:val="003E6D0D"/>
    <w:rsid w:val="005608D4"/>
    <w:rsid w:val="00567B19"/>
    <w:rsid w:val="005B2907"/>
    <w:rsid w:val="005D2EBC"/>
    <w:rsid w:val="008904EC"/>
    <w:rsid w:val="009345E2"/>
    <w:rsid w:val="00965C3E"/>
    <w:rsid w:val="0098735B"/>
    <w:rsid w:val="00A529FB"/>
    <w:rsid w:val="00B92674"/>
    <w:rsid w:val="00BC04D2"/>
    <w:rsid w:val="00CF21A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4</cp:revision>
  <dcterms:created xsi:type="dcterms:W3CDTF">2019-10-21T21:43:00Z</dcterms:created>
  <dcterms:modified xsi:type="dcterms:W3CDTF">2019-10-21T22:10:00Z</dcterms:modified>
</cp:coreProperties>
</file>