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554A07" w14:textId="4794F006" w:rsidR="00A17406" w:rsidRPr="00541BD9" w:rsidRDefault="00A17406" w:rsidP="00A17406">
      <w:r>
        <w:rPr>
          <w:noProof/>
        </w:rPr>
        <w:drawing>
          <wp:inline distT="0" distB="0" distL="0" distR="0" wp14:anchorId="5AC490C4" wp14:editId="41F282D3">
            <wp:extent cx="3314700" cy="466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25 at 12.38.33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DF15" w14:textId="77777777" w:rsidR="00A17406" w:rsidRPr="00541BD9" w:rsidRDefault="00A17406" w:rsidP="00A17406">
      <w:pPr>
        <w:rPr>
          <w:sz w:val="18"/>
        </w:rPr>
      </w:pPr>
      <w:r w:rsidRPr="00541BD9">
        <w:rPr>
          <w:sz w:val="18"/>
        </w:rPr>
        <w:t>Sample space: all possible outcomes</w:t>
      </w:r>
    </w:p>
    <w:p w14:paraId="434C2216" w14:textId="54F22BA9" w:rsidR="00A17406" w:rsidRPr="00541BD9" w:rsidRDefault="00A17406" w:rsidP="00A17406">
      <w:pPr>
        <w:rPr>
          <w:sz w:val="18"/>
        </w:rPr>
      </w:pPr>
      <w:r w:rsidRPr="00541BD9">
        <w:rPr>
          <w:sz w:val="18"/>
        </w:rPr>
        <w:t>A’ : everything in sample space not in A</w:t>
      </w:r>
    </w:p>
    <w:p w14:paraId="6981E316" w14:textId="0913B594" w:rsidR="00A17406" w:rsidRPr="00541BD9" w:rsidRDefault="00A17406" w:rsidP="00A17406">
      <w:pPr>
        <w:rPr>
          <w:sz w:val="18"/>
        </w:rPr>
      </w:pPr>
      <w:r w:rsidRPr="00541BD9">
        <w:rPr>
          <w:sz w:val="18"/>
        </w:rPr>
        <w:t>AUB: everything in A or B or both</w:t>
      </w:r>
    </w:p>
    <w:p w14:paraId="5429A636" w14:textId="3C08B39F" w:rsidR="00A17406" w:rsidRPr="00541BD9" w:rsidRDefault="00A17406" w:rsidP="00A17406">
      <w:pPr>
        <w:rPr>
          <w:sz w:val="18"/>
        </w:rPr>
      </w:pPr>
      <w:proofErr w:type="spellStart"/>
      <w:r w:rsidRPr="00541BD9">
        <w:rPr>
          <w:sz w:val="18"/>
        </w:rPr>
        <w:t>AnB</w:t>
      </w:r>
      <w:proofErr w:type="spellEnd"/>
      <w:r w:rsidRPr="00541BD9">
        <w:rPr>
          <w:sz w:val="18"/>
        </w:rPr>
        <w:t>: outcomes that are in A and B</w:t>
      </w:r>
    </w:p>
    <w:p w14:paraId="34DFB99F" w14:textId="40F2FD98" w:rsidR="00A17406" w:rsidRDefault="00A17406" w:rsidP="00A17406">
      <w:pPr>
        <w:rPr>
          <w:sz w:val="18"/>
        </w:rPr>
      </w:pPr>
      <w:r w:rsidRPr="00541BD9">
        <w:rPr>
          <w:sz w:val="18"/>
        </w:rPr>
        <w:t>P(A|B): probability of A if we know B</w:t>
      </w:r>
    </w:p>
    <w:p w14:paraId="44F77E4B" w14:textId="56386D0A" w:rsidR="00342CC5" w:rsidRDefault="00342CC5" w:rsidP="00A17406">
      <w:pPr>
        <w:rPr>
          <w:sz w:val="18"/>
        </w:rPr>
      </w:pPr>
      <w:proofErr w:type="spellStart"/>
      <w:r>
        <w:rPr>
          <w:sz w:val="18"/>
        </w:rPr>
        <w:t>AnB</w:t>
      </w:r>
      <w:proofErr w:type="spellEnd"/>
      <w:r>
        <w:rPr>
          <w:sz w:val="18"/>
        </w:rPr>
        <w:t xml:space="preserve"> = </w:t>
      </w:r>
      <w:proofErr w:type="spellStart"/>
      <w:r>
        <w:rPr>
          <w:sz w:val="18"/>
        </w:rPr>
        <w:t>BnA</w:t>
      </w:r>
      <w:proofErr w:type="spellEnd"/>
    </w:p>
    <w:p w14:paraId="4DBBEAD4" w14:textId="3FA03F8F" w:rsidR="00342CC5" w:rsidRPr="00541BD9" w:rsidRDefault="00342CC5" w:rsidP="00A17406">
      <w:pPr>
        <w:rPr>
          <w:sz w:val="18"/>
        </w:rPr>
      </w:pPr>
      <w:r>
        <w:rPr>
          <w:sz w:val="18"/>
        </w:rPr>
        <w:t>AUB = BUA</w:t>
      </w:r>
    </w:p>
    <w:p w14:paraId="0EA8F1AA" w14:textId="79595BF5" w:rsidR="00A17406" w:rsidRPr="00541BD9" w:rsidRDefault="00A17406" w:rsidP="00A17406">
      <w:pPr>
        <w:rPr>
          <w:sz w:val="18"/>
        </w:rPr>
      </w:pPr>
      <w:r w:rsidRPr="00541BD9">
        <w:rPr>
          <w:sz w:val="18"/>
        </w:rPr>
        <w:t>Complement Rule:</w:t>
      </w:r>
      <w:r w:rsidR="00541BD9">
        <w:rPr>
          <w:noProof/>
          <w:sz w:val="18"/>
        </w:rPr>
        <w:drawing>
          <wp:inline distT="0" distB="0" distL="0" distR="0" wp14:anchorId="7429B99E" wp14:editId="51C7DDE8">
            <wp:extent cx="669012" cy="135089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25 at 12.46.2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835" cy="16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63C3" w14:textId="63C1BA40" w:rsidR="00A17406" w:rsidRPr="00541BD9" w:rsidRDefault="00A17406" w:rsidP="00A17406">
      <w:pPr>
        <w:rPr>
          <w:sz w:val="18"/>
        </w:rPr>
      </w:pPr>
      <w:r w:rsidRPr="00541BD9">
        <w:rPr>
          <w:sz w:val="18"/>
        </w:rPr>
        <w:t>Union:</w:t>
      </w:r>
      <w:r w:rsidR="00541BD9">
        <w:rPr>
          <w:sz w:val="18"/>
        </w:rPr>
        <w:t xml:space="preserve"> </w:t>
      </w:r>
      <w:r w:rsidR="00541BD9">
        <w:rPr>
          <w:noProof/>
          <w:sz w:val="18"/>
        </w:rPr>
        <w:drawing>
          <wp:inline distT="0" distB="0" distL="0" distR="0" wp14:anchorId="1A13203D" wp14:editId="49CA2F91">
            <wp:extent cx="1518290" cy="8864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25 at 12.47.1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50" cy="12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069F" w14:textId="233FBBBC" w:rsidR="00A17406" w:rsidRPr="00541BD9" w:rsidRDefault="00A17406" w:rsidP="00A17406">
      <w:pPr>
        <w:rPr>
          <w:sz w:val="18"/>
        </w:rPr>
      </w:pPr>
      <w:r w:rsidRPr="00541BD9">
        <w:rPr>
          <w:sz w:val="18"/>
        </w:rPr>
        <w:t>Intersection:</w:t>
      </w:r>
      <w:r w:rsidR="00541BD9">
        <w:rPr>
          <w:sz w:val="18"/>
        </w:rPr>
        <w:t xml:space="preserve"> </w:t>
      </w:r>
      <w:r w:rsidR="00541BD9">
        <w:rPr>
          <w:noProof/>
          <w:sz w:val="18"/>
        </w:rPr>
        <w:drawing>
          <wp:inline distT="0" distB="0" distL="0" distR="0" wp14:anchorId="5F11D6E7" wp14:editId="1EC85689">
            <wp:extent cx="1088620" cy="11887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25 at 12.47.2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6275" cy="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A659" w14:textId="6597FADC" w:rsidR="00A17406" w:rsidRPr="00541BD9" w:rsidRDefault="00A17406" w:rsidP="00A17406">
      <w:pPr>
        <w:rPr>
          <w:sz w:val="18"/>
          <w:szCs w:val="18"/>
        </w:rPr>
      </w:pPr>
      <w:r w:rsidRPr="00541BD9">
        <w:rPr>
          <w:sz w:val="18"/>
          <w:szCs w:val="18"/>
        </w:rPr>
        <w:t>Conditional Probability:</w:t>
      </w:r>
      <w:r w:rsidR="00541BD9" w:rsidRPr="00541BD9">
        <w:rPr>
          <w:sz w:val="18"/>
          <w:szCs w:val="18"/>
        </w:rPr>
        <w:t xml:space="preserve"> </w:t>
      </w:r>
      <w:r w:rsidR="00541BD9" w:rsidRPr="00541BD9">
        <w:rPr>
          <w:noProof/>
          <w:sz w:val="18"/>
          <w:szCs w:val="18"/>
        </w:rPr>
        <w:drawing>
          <wp:inline distT="0" distB="0" distL="0" distR="0" wp14:anchorId="127FC5EE" wp14:editId="777C01FF">
            <wp:extent cx="682752" cy="187626"/>
            <wp:effectExtent l="0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25 at 12.48.4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874" cy="21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82EE" w14:textId="228954AD" w:rsidR="00A17406" w:rsidRDefault="00A17406" w:rsidP="00A17406">
      <w:pPr>
        <w:rPr>
          <w:sz w:val="18"/>
          <w:szCs w:val="18"/>
        </w:rPr>
      </w:pPr>
      <w:r w:rsidRPr="00541BD9">
        <w:rPr>
          <w:sz w:val="18"/>
          <w:szCs w:val="18"/>
        </w:rPr>
        <w:t>Bayes’ Theorem (</w:t>
      </w:r>
      <w:r w:rsidR="00541BD9" w:rsidRPr="00541BD9">
        <w:rPr>
          <w:sz w:val="18"/>
          <w:szCs w:val="18"/>
        </w:rPr>
        <w:t xml:space="preserve">reverse the conditional </w:t>
      </w:r>
      <w:proofErr w:type="spellStart"/>
      <w:r w:rsidR="00541BD9" w:rsidRPr="00541BD9">
        <w:rPr>
          <w:sz w:val="18"/>
          <w:szCs w:val="18"/>
        </w:rPr>
        <w:t>prob</w:t>
      </w:r>
      <w:proofErr w:type="spellEnd"/>
      <w:r w:rsidRPr="00541BD9">
        <w:rPr>
          <w:sz w:val="18"/>
          <w:szCs w:val="18"/>
        </w:rPr>
        <w:t xml:space="preserve">): </w:t>
      </w:r>
      <w:r w:rsidR="00541BD9" w:rsidRPr="00541BD9">
        <w:rPr>
          <w:noProof/>
          <w:sz w:val="18"/>
          <w:szCs w:val="18"/>
        </w:rPr>
        <w:drawing>
          <wp:inline distT="0" distB="0" distL="0" distR="0" wp14:anchorId="10F092A2" wp14:editId="47ECF3ED">
            <wp:extent cx="736332" cy="18288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25 at 12.50.0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785" cy="19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2F31" w14:textId="5D320F2F" w:rsidR="000307FD" w:rsidRPr="00541BD9" w:rsidRDefault="000307FD" w:rsidP="00A17406">
      <w:pPr>
        <w:rPr>
          <w:sz w:val="18"/>
          <w:szCs w:val="18"/>
        </w:rPr>
      </w:pPr>
      <w:r>
        <w:rPr>
          <w:sz w:val="18"/>
          <w:szCs w:val="18"/>
        </w:rPr>
        <w:t>At least 1 =&gt; 1-P(none)</w:t>
      </w:r>
    </w:p>
    <w:p w14:paraId="33819A61" w14:textId="4182073F" w:rsidR="00541BD9" w:rsidRPr="00541BD9" w:rsidRDefault="00541BD9" w:rsidP="00A17406">
      <w:pPr>
        <w:rPr>
          <w:sz w:val="18"/>
          <w:szCs w:val="18"/>
        </w:rPr>
      </w:pPr>
      <w:r w:rsidRPr="00541BD9">
        <w:rPr>
          <w:sz w:val="18"/>
          <w:szCs w:val="18"/>
        </w:rPr>
        <w:t>If A and B are disjoint, P(A and B)=0</w:t>
      </w:r>
    </w:p>
    <w:p w14:paraId="035A5492" w14:textId="7DD5CCC5" w:rsidR="00541BD9" w:rsidRPr="00541BD9" w:rsidRDefault="00541BD9" w:rsidP="00541BD9">
      <w:pPr>
        <w:rPr>
          <w:sz w:val="18"/>
          <w:szCs w:val="18"/>
        </w:rPr>
      </w:pPr>
      <w:r w:rsidRPr="00541BD9">
        <w:rPr>
          <w:sz w:val="18"/>
          <w:szCs w:val="18"/>
        </w:rPr>
        <w:t>If A and B are disjoint, P(A or B)=P(A)</w:t>
      </w:r>
      <w:r>
        <w:rPr>
          <w:sz w:val="18"/>
          <w:szCs w:val="18"/>
        </w:rPr>
        <w:t>+</w:t>
      </w:r>
      <w:r w:rsidRPr="00541BD9">
        <w:rPr>
          <w:sz w:val="18"/>
          <w:szCs w:val="18"/>
        </w:rPr>
        <w:t>P(B)</w:t>
      </w:r>
    </w:p>
    <w:p w14:paraId="2035E6F0" w14:textId="5234CA3F" w:rsidR="00541BD9" w:rsidRPr="00541BD9" w:rsidRDefault="00541BD9" w:rsidP="00541BD9">
      <w:pPr>
        <w:rPr>
          <w:sz w:val="18"/>
          <w:szCs w:val="18"/>
        </w:rPr>
      </w:pPr>
      <w:r w:rsidRPr="00541BD9">
        <w:rPr>
          <w:sz w:val="18"/>
          <w:szCs w:val="18"/>
        </w:rPr>
        <w:t>A and B are</w:t>
      </w:r>
      <w:r>
        <w:rPr>
          <w:sz w:val="18"/>
          <w:szCs w:val="18"/>
        </w:rPr>
        <w:t xml:space="preserve"> independent if </w:t>
      </w:r>
      <w:r w:rsidRPr="00541BD9">
        <w:rPr>
          <w:sz w:val="18"/>
          <w:szCs w:val="18"/>
        </w:rPr>
        <w:t xml:space="preserve">P(A </w:t>
      </w:r>
      <w:r>
        <w:rPr>
          <w:sz w:val="18"/>
          <w:szCs w:val="18"/>
        </w:rPr>
        <w:t xml:space="preserve">| </w:t>
      </w:r>
      <w:r w:rsidRPr="00541BD9">
        <w:rPr>
          <w:sz w:val="18"/>
          <w:szCs w:val="18"/>
        </w:rPr>
        <w:t>B)=</w:t>
      </w:r>
      <w:r>
        <w:rPr>
          <w:sz w:val="18"/>
          <w:szCs w:val="18"/>
        </w:rPr>
        <w:t xml:space="preserve"> P(A)</w:t>
      </w:r>
    </w:p>
    <w:p w14:paraId="219989A2" w14:textId="44A91B27" w:rsidR="00541BD9" w:rsidRDefault="00541BD9" w:rsidP="00541BD9">
      <w:pPr>
        <w:rPr>
          <w:sz w:val="18"/>
          <w:szCs w:val="18"/>
        </w:rPr>
      </w:pPr>
      <w:r w:rsidRPr="00541BD9">
        <w:rPr>
          <w:sz w:val="18"/>
          <w:szCs w:val="18"/>
        </w:rPr>
        <w:t>If A and B are</w:t>
      </w:r>
      <w:r>
        <w:rPr>
          <w:sz w:val="18"/>
          <w:szCs w:val="18"/>
        </w:rPr>
        <w:t xml:space="preserve"> independent</w:t>
      </w:r>
      <w:r w:rsidRPr="00541BD9">
        <w:rPr>
          <w:sz w:val="18"/>
          <w:szCs w:val="18"/>
        </w:rPr>
        <w:t xml:space="preserve">, P(A </w:t>
      </w:r>
      <w:r>
        <w:rPr>
          <w:sz w:val="18"/>
          <w:szCs w:val="18"/>
        </w:rPr>
        <w:t xml:space="preserve">and </w:t>
      </w:r>
      <w:r w:rsidRPr="00541BD9">
        <w:rPr>
          <w:sz w:val="18"/>
          <w:szCs w:val="18"/>
        </w:rPr>
        <w:t>B)=</w:t>
      </w:r>
      <w:r>
        <w:rPr>
          <w:sz w:val="18"/>
          <w:szCs w:val="18"/>
        </w:rPr>
        <w:t xml:space="preserve"> P(A)*P(B)</w:t>
      </w:r>
    </w:p>
    <w:p w14:paraId="268372EC" w14:textId="5992D686" w:rsidR="00541BD9" w:rsidRPr="00541BD9" w:rsidRDefault="00541BD9" w:rsidP="00541BD9">
      <w:pPr>
        <w:rPr>
          <w:sz w:val="18"/>
          <w:szCs w:val="18"/>
        </w:rPr>
      </w:pPr>
      <w:r>
        <w:rPr>
          <w:sz w:val="18"/>
          <w:szCs w:val="18"/>
        </w:rPr>
        <w:t xml:space="preserve">Drawing k </w:t>
      </w:r>
      <w:proofErr w:type="spellStart"/>
      <w:r>
        <w:rPr>
          <w:sz w:val="18"/>
          <w:szCs w:val="18"/>
        </w:rPr>
        <w:t>ob</w:t>
      </w:r>
      <w:r w:rsidR="009A6633">
        <w:rPr>
          <w:sz w:val="18"/>
          <w:szCs w:val="18"/>
        </w:rPr>
        <w:t>s</w:t>
      </w:r>
      <w:proofErr w:type="spellEnd"/>
      <w:r>
        <w:rPr>
          <w:sz w:val="18"/>
          <w:szCs w:val="18"/>
        </w:rPr>
        <w:t xml:space="preserve"> from n objects, with replacement, there are </w:t>
      </w:r>
      <w:proofErr w:type="spellStart"/>
      <w:r>
        <w:rPr>
          <w:sz w:val="18"/>
          <w:szCs w:val="18"/>
        </w:rPr>
        <w:t>n</w:t>
      </w:r>
      <w:r>
        <w:rPr>
          <w:sz w:val="18"/>
          <w:szCs w:val="18"/>
          <w:vertAlign w:val="superscript"/>
        </w:rPr>
        <w:t>k</w:t>
      </w:r>
      <w:proofErr w:type="spellEnd"/>
      <w:r>
        <w:rPr>
          <w:sz w:val="18"/>
          <w:szCs w:val="18"/>
          <w:vertAlign w:val="superscript"/>
        </w:rPr>
        <w:t xml:space="preserve"> </w:t>
      </w:r>
      <w:r w:rsidR="009A6633">
        <w:rPr>
          <w:sz w:val="18"/>
          <w:szCs w:val="18"/>
        </w:rPr>
        <w:t>outcomes</w:t>
      </w:r>
    </w:p>
    <w:p w14:paraId="614142FE" w14:textId="1FB3F772" w:rsidR="00541BD9" w:rsidRPr="00541BD9" w:rsidRDefault="00541BD9" w:rsidP="00A17406">
      <w:pPr>
        <w:rPr>
          <w:sz w:val="18"/>
          <w:szCs w:val="18"/>
        </w:rPr>
      </w:pPr>
    </w:p>
    <w:p w14:paraId="56289CD7" w14:textId="5D777444" w:rsidR="00541BD9" w:rsidRDefault="00D528FB" w:rsidP="00A17406">
      <w:pPr>
        <w:rPr>
          <w:sz w:val="18"/>
          <w:szCs w:val="18"/>
        </w:rPr>
      </w:pPr>
      <w:r>
        <w:rPr>
          <w:sz w:val="18"/>
          <w:szCs w:val="18"/>
        </w:rPr>
        <w:t>Permutations:</w:t>
      </w:r>
    </w:p>
    <w:p w14:paraId="4AB43EF3" w14:textId="378EF814" w:rsidR="00D528FB" w:rsidRPr="00541BD9" w:rsidRDefault="00D528FB" w:rsidP="00A17406">
      <w:pPr>
        <w:rPr>
          <w:sz w:val="18"/>
          <w:szCs w:val="18"/>
        </w:rPr>
      </w:pPr>
      <w:r>
        <w:rPr>
          <w:sz w:val="18"/>
          <w:szCs w:val="18"/>
        </w:rPr>
        <w:t xml:space="preserve">We want to select k objects from n objects, we select without replacement, and the order of objects matters. </w:t>
      </w:r>
    </w:p>
    <w:p w14:paraId="31B72C7B" w14:textId="015A615B" w:rsidR="00541BD9" w:rsidRDefault="00D528FB" w:rsidP="00A17406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E291D67" wp14:editId="7E6199E8">
            <wp:extent cx="575877" cy="243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25 at 12.59.3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87" cy="25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8E25" w14:textId="1B453A0B" w:rsidR="00D528FB" w:rsidRDefault="00D528FB" w:rsidP="00A17406">
      <w:pPr>
        <w:rPr>
          <w:sz w:val="18"/>
          <w:szCs w:val="18"/>
        </w:rPr>
      </w:pPr>
      <w:r>
        <w:rPr>
          <w:sz w:val="18"/>
          <w:szCs w:val="18"/>
        </w:rPr>
        <w:t>Combinations:</w:t>
      </w:r>
    </w:p>
    <w:p w14:paraId="209DACCF" w14:textId="77777777" w:rsidR="00D528FB" w:rsidRPr="00541BD9" w:rsidRDefault="00D528FB" w:rsidP="00D528FB">
      <w:pPr>
        <w:rPr>
          <w:sz w:val="18"/>
          <w:szCs w:val="18"/>
        </w:rPr>
      </w:pPr>
      <w:r>
        <w:rPr>
          <w:sz w:val="18"/>
          <w:szCs w:val="18"/>
        </w:rPr>
        <w:t xml:space="preserve">We want to select k objects from n objects, we select without replacement, and the order of objects doesn’t matter. </w:t>
      </w:r>
    </w:p>
    <w:p w14:paraId="49D08433" w14:textId="2A872C3E" w:rsidR="00D528FB" w:rsidRDefault="00D528FB" w:rsidP="00A17406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3CC9A732" wp14:editId="2BE1C492">
            <wp:extent cx="768096" cy="199290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25 at 1.01.0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852" cy="23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001C" w14:textId="42AF074A" w:rsidR="00C04A29" w:rsidRDefault="00C04A29" w:rsidP="00A17406">
      <w:pPr>
        <w:rPr>
          <w:sz w:val="18"/>
          <w:szCs w:val="18"/>
        </w:rPr>
      </w:pPr>
    </w:p>
    <w:p w14:paraId="4FB788E9" w14:textId="765C39A0" w:rsidR="00C04A29" w:rsidRDefault="00C04A29" w:rsidP="00A17406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pmf</w:t>
      </w:r>
      <w:proofErr w:type="spellEnd"/>
      <w:r>
        <w:rPr>
          <w:sz w:val="18"/>
          <w:szCs w:val="18"/>
        </w:rPr>
        <w:t xml:space="preserve">: The set of probability values p assigned to the x values for the random variable X, for discrete random variables. </w:t>
      </w:r>
    </w:p>
    <w:p w14:paraId="4B1BA3DD" w14:textId="4DA436EE" w:rsidR="00C04A29" w:rsidRDefault="00C04A29" w:rsidP="00A17406">
      <w:pPr>
        <w:rPr>
          <w:sz w:val="18"/>
          <w:szCs w:val="18"/>
        </w:rPr>
      </w:pPr>
      <w:r>
        <w:rPr>
          <w:sz w:val="18"/>
          <w:szCs w:val="18"/>
        </w:rPr>
        <w:t xml:space="preserve">P values must satisfy: 0&lt;p&lt;1, </w:t>
      </w:r>
      <w:proofErr w:type="spellStart"/>
      <w:r>
        <w:rPr>
          <w:sz w:val="18"/>
          <w:szCs w:val="18"/>
        </w:rPr>
        <w:t>p+p</w:t>
      </w:r>
      <w:proofErr w:type="spellEnd"/>
      <w:r>
        <w:rPr>
          <w:sz w:val="18"/>
          <w:szCs w:val="18"/>
        </w:rPr>
        <w:t>+…+p=1</w:t>
      </w:r>
    </w:p>
    <w:p w14:paraId="2FDC22FA" w14:textId="2B36947B" w:rsidR="00C04A29" w:rsidRDefault="00C04A29" w:rsidP="00A17406">
      <w:pPr>
        <w:rPr>
          <w:sz w:val="18"/>
          <w:szCs w:val="18"/>
        </w:rPr>
      </w:pPr>
      <w:bookmarkStart w:id="0" w:name="_GoBack"/>
      <w:bookmarkEnd w:id="0"/>
    </w:p>
    <w:p w14:paraId="67EB0D58" w14:textId="4B0C25C5" w:rsidR="00C04A29" w:rsidRDefault="00C04A29" w:rsidP="00A17406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cdf</w:t>
      </w:r>
      <w:proofErr w:type="spellEnd"/>
      <w:r>
        <w:rPr>
          <w:sz w:val="18"/>
          <w:szCs w:val="18"/>
        </w:rPr>
        <w:t>: Function describing random variable X.</w:t>
      </w:r>
    </w:p>
    <w:p w14:paraId="2C11D6ED" w14:textId="72DD2425" w:rsidR="00C04A29" w:rsidRDefault="00C04A29" w:rsidP="00A17406">
      <w:pPr>
        <w:rPr>
          <w:sz w:val="18"/>
          <w:szCs w:val="18"/>
        </w:rPr>
      </w:pPr>
      <w:r>
        <w:rPr>
          <w:sz w:val="18"/>
          <w:szCs w:val="18"/>
        </w:rPr>
        <w:t>F(x)=P(X&lt;=x)</w:t>
      </w:r>
    </w:p>
    <w:p w14:paraId="28C09A1A" w14:textId="7FE49841" w:rsidR="00C04A29" w:rsidRDefault="00C04A29" w:rsidP="00A17406">
      <w:pPr>
        <w:rPr>
          <w:sz w:val="18"/>
          <w:szCs w:val="18"/>
        </w:rPr>
      </w:pPr>
    </w:p>
    <w:p w14:paraId="7FB1FA62" w14:textId="5E4B3B59" w:rsidR="00C04A29" w:rsidRDefault="00C04A29" w:rsidP="00A17406">
      <w:pPr>
        <w:rPr>
          <w:sz w:val="18"/>
          <w:szCs w:val="18"/>
        </w:rPr>
      </w:pPr>
      <w:r>
        <w:rPr>
          <w:sz w:val="18"/>
          <w:szCs w:val="18"/>
        </w:rPr>
        <w:t xml:space="preserve">pdf to </w:t>
      </w:r>
      <w:proofErr w:type="spellStart"/>
      <w:r>
        <w:rPr>
          <w:sz w:val="18"/>
          <w:szCs w:val="18"/>
        </w:rPr>
        <w:t>cdf</w:t>
      </w:r>
      <w:proofErr w:type="spellEnd"/>
      <w:r>
        <w:rPr>
          <w:sz w:val="18"/>
          <w:szCs w:val="18"/>
        </w:rPr>
        <w:t>:</w:t>
      </w:r>
      <w:r w:rsidR="00364CBD">
        <w:rPr>
          <w:noProof/>
          <w:sz w:val="18"/>
          <w:szCs w:val="18"/>
        </w:rPr>
        <w:drawing>
          <wp:inline distT="0" distB="0" distL="0" distR="0" wp14:anchorId="07309CED" wp14:editId="13A20212">
            <wp:extent cx="1022481" cy="199136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25 at 1.17.0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987" cy="22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6A6D" w14:textId="15AF61D7" w:rsidR="00C04A29" w:rsidRDefault="00C04A29" w:rsidP="00C04A29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cdf</w:t>
      </w:r>
      <w:proofErr w:type="spellEnd"/>
      <w:r>
        <w:rPr>
          <w:sz w:val="18"/>
          <w:szCs w:val="18"/>
        </w:rPr>
        <w:t xml:space="preserve"> to pdf:</w:t>
      </w:r>
      <w:r w:rsidR="00364CBD">
        <w:rPr>
          <w:noProof/>
          <w:sz w:val="18"/>
          <w:szCs w:val="18"/>
        </w:rPr>
        <w:drawing>
          <wp:inline distT="0" distB="0" distL="0" distR="0" wp14:anchorId="044923A4" wp14:editId="5F91B68B">
            <wp:extent cx="560019" cy="215392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25 at 1.18.00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30" cy="23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8954" w14:textId="7DA232D3" w:rsidR="00C04A29" w:rsidRDefault="00C04A29" w:rsidP="00C04A29">
      <w:pPr>
        <w:rPr>
          <w:sz w:val="18"/>
          <w:szCs w:val="18"/>
        </w:rPr>
      </w:pPr>
      <w:r>
        <w:rPr>
          <w:sz w:val="18"/>
          <w:szCs w:val="18"/>
        </w:rPr>
        <w:t>pdf to probabilities:</w:t>
      </w:r>
      <w:r w:rsidR="00364CBD">
        <w:rPr>
          <w:noProof/>
          <w:sz w:val="18"/>
          <w:szCs w:val="18"/>
        </w:rPr>
        <w:drawing>
          <wp:inline distT="0" distB="0" distL="0" distR="0" wp14:anchorId="5284C901" wp14:editId="537E9FFB">
            <wp:extent cx="914400" cy="239842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5-25 at 1.18.3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733" cy="26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6F25" w14:textId="06DF0A8D" w:rsidR="00C04A29" w:rsidRPr="00541BD9" w:rsidRDefault="00C04A29" w:rsidP="00C04A29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cdf</w:t>
      </w:r>
      <w:proofErr w:type="spellEnd"/>
      <w:r>
        <w:rPr>
          <w:sz w:val="18"/>
          <w:szCs w:val="18"/>
        </w:rPr>
        <w:t xml:space="preserve"> to probabilities:</w:t>
      </w:r>
      <w:r w:rsidR="00364CBD">
        <w:rPr>
          <w:noProof/>
          <w:sz w:val="18"/>
          <w:szCs w:val="18"/>
        </w:rPr>
        <w:drawing>
          <wp:inline distT="0" distB="0" distL="0" distR="0" wp14:anchorId="35A47A4C" wp14:editId="6FE6A9C4">
            <wp:extent cx="2072640" cy="1195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5-25 at 1.19.19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142" cy="14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C1C5" w14:textId="7F0BB498" w:rsidR="00C04A29" w:rsidRDefault="00C04A29" w:rsidP="00A17406">
      <w:pPr>
        <w:rPr>
          <w:sz w:val="18"/>
          <w:szCs w:val="18"/>
        </w:rPr>
      </w:pPr>
    </w:p>
    <w:p w14:paraId="7F1C16BD" w14:textId="0A270FD5" w:rsidR="00364CBD" w:rsidRDefault="00364CBD" w:rsidP="00A17406">
      <w:pPr>
        <w:rPr>
          <w:sz w:val="18"/>
          <w:szCs w:val="18"/>
        </w:rPr>
      </w:pPr>
      <w:r>
        <w:rPr>
          <w:sz w:val="18"/>
          <w:szCs w:val="18"/>
        </w:rPr>
        <w:t>Quantiles: F(x)=p</w:t>
      </w:r>
    </w:p>
    <w:p w14:paraId="17970AAA" w14:textId="1880DCA6" w:rsidR="00364CBD" w:rsidRDefault="00364CBD" w:rsidP="00A17406">
      <w:pPr>
        <w:rPr>
          <w:sz w:val="18"/>
          <w:szCs w:val="18"/>
        </w:rPr>
      </w:pPr>
    </w:p>
    <w:p w14:paraId="229D8B52" w14:textId="3D0A5870" w:rsidR="00364CBD" w:rsidRPr="007B4827" w:rsidRDefault="007B4827" w:rsidP="00A17406">
      <w:pPr>
        <w:rPr>
          <w:sz w:val="18"/>
          <w:szCs w:val="18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EF9894" wp14:editId="07E3EC79">
                <wp:simplePos x="0" y="0"/>
                <wp:positionH relativeFrom="column">
                  <wp:posOffset>846814</wp:posOffset>
                </wp:positionH>
                <wp:positionV relativeFrom="paragraph">
                  <wp:posOffset>260902</wp:posOffset>
                </wp:positionV>
                <wp:extent cx="1216549" cy="190831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6549" cy="190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27E852" w14:textId="7A04181C" w:rsidR="007B4827" w:rsidRPr="007B4827" w:rsidRDefault="007B4827">
                            <w:pPr>
                              <w:rPr>
                                <w:sz w:val="13"/>
                              </w:rPr>
                            </w:pPr>
                            <w:r w:rsidRPr="007B4827">
                              <w:rPr>
                                <w:sz w:val="13"/>
                              </w:rPr>
                              <w:t>(1-m)^2(.36) + (2-m)^2(.28)+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EF9894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margin-left:66.7pt;margin-top:20.55pt;width:95.8pt;height:1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" filled="f" stroked="f" strokeweight=".5pt">
                <v:textbox>
                  <w:txbxContent>
                    <w:p w14:paraId="2B27E852" w14:textId="7A04181C" w:rsidR="007B4827" w:rsidRPr="007B4827" w:rsidRDefault="007B4827">
                      <w:pPr>
                        <w:rPr>
                          <w:sz w:val="13"/>
                        </w:rPr>
                      </w:pPr>
                      <w:r w:rsidRPr="007B4827">
                        <w:rPr>
                          <w:sz w:val="13"/>
                        </w:rPr>
                        <w:t>(1-m)^2(.36) + (2-m)^2(.28)+</w:t>
                      </w:r>
                    </w:p>
                  </w:txbxContent>
                </v:textbox>
              </v:shape>
            </w:pict>
          </mc:Fallback>
        </mc:AlternateContent>
      </w:r>
      <w:r w:rsidR="00364CBD">
        <w:rPr>
          <w:noProof/>
          <w:sz w:val="18"/>
          <w:szCs w:val="18"/>
        </w:rPr>
        <w:drawing>
          <wp:inline distT="0" distB="0" distL="0" distR="0" wp14:anchorId="427660C1" wp14:editId="7451CB02">
            <wp:extent cx="1511808" cy="315297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5-25 at 1.22.41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466" cy="32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CDB3" w14:textId="46E03FA4" w:rsidR="007B4827" w:rsidRDefault="00364CBD" w:rsidP="00A17406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F207C0D" wp14:editId="76F2E212">
            <wp:extent cx="1584960" cy="30721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5-25 at 1.23.29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178" cy="31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E57A" w14:textId="0F7CA182" w:rsidR="00364CBD" w:rsidRDefault="00364CBD" w:rsidP="00A17406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CD0CED3" wp14:editId="45DE0533">
            <wp:extent cx="1414272" cy="202039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5-25 at 1.24.05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511" cy="21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B3F2" w14:textId="335D7152" w:rsidR="00635497" w:rsidRDefault="00635497" w:rsidP="00A17406">
      <w:pPr>
        <w:rPr>
          <w:sz w:val="18"/>
          <w:szCs w:val="18"/>
        </w:rPr>
      </w:pPr>
      <w:r>
        <w:rPr>
          <w:sz w:val="18"/>
          <w:szCs w:val="18"/>
        </w:rPr>
        <w:t>Means:</w:t>
      </w:r>
    </w:p>
    <w:p w14:paraId="0158C12E" w14:textId="0FDCB8C7" w:rsidR="00635497" w:rsidRDefault="00635497" w:rsidP="00A17406">
      <w:pPr>
        <w:rPr>
          <w:sz w:val="18"/>
          <w:szCs w:val="18"/>
        </w:rPr>
      </w:pPr>
      <w:r>
        <w:rPr>
          <w:sz w:val="18"/>
          <w:szCs w:val="18"/>
        </w:rPr>
        <w:t>Rule 1: If X is a random variable and a and b are constants, then:</w:t>
      </w:r>
    </w:p>
    <w:p w14:paraId="21A967A9" w14:textId="5CF16556" w:rsidR="00635497" w:rsidRDefault="00DC4A39" w:rsidP="00A17406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CA0943E" wp14:editId="33C97BF2">
            <wp:extent cx="1009815" cy="13076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6-10 at 6.50.37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034" cy="13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C9D7" w14:textId="3D40F349" w:rsidR="00364CBD" w:rsidRDefault="00635497" w:rsidP="00A17406">
      <w:pPr>
        <w:rPr>
          <w:sz w:val="18"/>
          <w:szCs w:val="18"/>
        </w:rPr>
      </w:pPr>
      <w:r>
        <w:rPr>
          <w:sz w:val="18"/>
          <w:szCs w:val="18"/>
        </w:rPr>
        <w:t>Rule 2: If X and Y are independent random variables, then:</w:t>
      </w:r>
    </w:p>
    <w:p w14:paraId="5418EA4E" w14:textId="26E223B4" w:rsidR="00635497" w:rsidRDefault="00DC4A39" w:rsidP="00A17406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B8F0E1B" wp14:editId="4946DBF8">
            <wp:extent cx="1033670" cy="14456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6-10 at 6.50.49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480" cy="16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7E17" w14:textId="77777777" w:rsidR="00DC4A39" w:rsidRDefault="00DC4A39" w:rsidP="00A17406">
      <w:pPr>
        <w:rPr>
          <w:sz w:val="18"/>
          <w:szCs w:val="18"/>
        </w:rPr>
      </w:pPr>
    </w:p>
    <w:p w14:paraId="1A63C52B" w14:textId="1C7D106D" w:rsidR="00635497" w:rsidRDefault="00635497" w:rsidP="00A17406">
      <w:pPr>
        <w:rPr>
          <w:sz w:val="18"/>
          <w:szCs w:val="18"/>
        </w:rPr>
      </w:pPr>
      <w:r>
        <w:rPr>
          <w:sz w:val="18"/>
          <w:szCs w:val="18"/>
        </w:rPr>
        <w:t>Variances and standard deviations:</w:t>
      </w:r>
    </w:p>
    <w:p w14:paraId="04EBE870" w14:textId="29AD8F0C" w:rsidR="00635497" w:rsidRDefault="00635497" w:rsidP="00A17406">
      <w:pPr>
        <w:rPr>
          <w:sz w:val="18"/>
          <w:szCs w:val="18"/>
        </w:rPr>
      </w:pPr>
      <w:r>
        <w:rPr>
          <w:sz w:val="18"/>
          <w:szCs w:val="18"/>
        </w:rPr>
        <w:t>Rule 1: If X is a random variable and a and b are constants, then:</w:t>
      </w:r>
    </w:p>
    <w:p w14:paraId="61011CA9" w14:textId="03E41915" w:rsidR="00364CBD" w:rsidRDefault="00635497" w:rsidP="00A17406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0A2EA35" wp14:editId="28E962B9">
            <wp:extent cx="1219200" cy="139547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5-25 at 1.31.34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405" cy="15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F907" w14:textId="77777777" w:rsidR="00635497" w:rsidRDefault="00635497" w:rsidP="00635497">
      <w:pPr>
        <w:rPr>
          <w:sz w:val="18"/>
          <w:szCs w:val="18"/>
        </w:rPr>
      </w:pPr>
      <w:r>
        <w:rPr>
          <w:sz w:val="18"/>
          <w:szCs w:val="18"/>
        </w:rPr>
        <w:t>Rule 2: If X and Y are independent random variables, then:</w:t>
      </w:r>
    </w:p>
    <w:p w14:paraId="069111E8" w14:textId="65A88E93" w:rsidR="00364CBD" w:rsidRDefault="00635497" w:rsidP="00A17406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E729D29" wp14:editId="1B9CA536">
            <wp:extent cx="1558704" cy="143764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5-25 at 1.32.54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433" cy="15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700B" w14:textId="637ABDBD" w:rsidR="00364CBD" w:rsidRDefault="00364CBD" w:rsidP="00A17406">
      <w:pPr>
        <w:rPr>
          <w:sz w:val="18"/>
          <w:szCs w:val="18"/>
        </w:rPr>
      </w:pPr>
    </w:p>
    <w:p w14:paraId="76CDF38B" w14:textId="56050D50" w:rsidR="00635497" w:rsidRDefault="00635497" w:rsidP="00A17406">
      <w:pPr>
        <w:rPr>
          <w:sz w:val="18"/>
          <w:szCs w:val="18"/>
        </w:rPr>
      </w:pPr>
    </w:p>
    <w:p w14:paraId="1ADC8C9B" w14:textId="1A0AE848" w:rsidR="00635497" w:rsidRDefault="00635497" w:rsidP="00A17406">
      <w:pPr>
        <w:rPr>
          <w:sz w:val="18"/>
          <w:szCs w:val="18"/>
        </w:rPr>
      </w:pPr>
    </w:p>
    <w:p w14:paraId="2F7DE10F" w14:textId="0B2FBA32" w:rsidR="00635497" w:rsidRDefault="00635497" w:rsidP="00A17406">
      <w:pPr>
        <w:rPr>
          <w:sz w:val="18"/>
          <w:szCs w:val="18"/>
        </w:rPr>
      </w:pPr>
    </w:p>
    <w:p w14:paraId="02DAD4E0" w14:textId="1B6385E9" w:rsidR="00A00C29" w:rsidRDefault="00A00C29" w:rsidP="00A17406">
      <w:pPr>
        <w:rPr>
          <w:sz w:val="18"/>
          <w:szCs w:val="18"/>
        </w:rPr>
      </w:pPr>
      <w:r>
        <w:rPr>
          <w:sz w:val="18"/>
          <w:szCs w:val="18"/>
        </w:rPr>
        <w:t>Discrete:</w:t>
      </w:r>
    </w:p>
    <w:p w14:paraId="4E916597" w14:textId="660B620D" w:rsidR="00A00C29" w:rsidRDefault="00A00C29" w:rsidP="00A17406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B4AA4BC" wp14:editId="102AF4B3">
            <wp:extent cx="1527287" cy="273304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5-25 at 1.36.13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739" cy="28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6B48" w14:textId="4DFB9560" w:rsidR="00A00C29" w:rsidRDefault="00A00C29" w:rsidP="00A17406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79E5240" wp14:editId="33F5E529">
            <wp:extent cx="2613132" cy="317881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5-25 at 1.36.59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402" cy="33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077C" w14:textId="3F7BE290" w:rsidR="00A00C29" w:rsidRDefault="00A00C29" w:rsidP="00A17406">
      <w:pPr>
        <w:rPr>
          <w:sz w:val="18"/>
          <w:szCs w:val="18"/>
        </w:rPr>
      </w:pPr>
      <w:r>
        <w:rPr>
          <w:sz w:val="18"/>
          <w:szCs w:val="18"/>
        </w:rPr>
        <w:t>Continuous:</w:t>
      </w:r>
    </w:p>
    <w:p w14:paraId="4106B70D" w14:textId="5C0F1EBC" w:rsidR="00635497" w:rsidRDefault="00635497" w:rsidP="00A17406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2A79B8E" wp14:editId="3D7BA39B">
            <wp:extent cx="1024128" cy="230598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5-25 at 1.34.42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135" cy="24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1C99" w14:textId="54B90AFF" w:rsidR="00635497" w:rsidRDefault="00635497" w:rsidP="00A17406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59E7ADC1" wp14:editId="270105BB">
            <wp:extent cx="1158240" cy="263821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5-25 at 1.35.14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791" cy="27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EFF5" w14:textId="47A0DC45" w:rsidR="00635497" w:rsidRPr="00A00C29" w:rsidRDefault="00A00C29" w:rsidP="00A17406">
      <w:pPr>
        <w:rPr>
          <w:b/>
          <w:sz w:val="18"/>
          <w:szCs w:val="18"/>
        </w:rPr>
      </w:pPr>
      <w:r w:rsidRPr="00A00C29">
        <w:rPr>
          <w:b/>
          <w:sz w:val="18"/>
          <w:szCs w:val="18"/>
        </w:rPr>
        <w:t>Binomial Distribution:</w:t>
      </w:r>
    </w:p>
    <w:p w14:paraId="012F2873" w14:textId="775A922D" w:rsidR="00A00C29" w:rsidRDefault="00A00C29" w:rsidP="00A17406">
      <w:pPr>
        <w:rPr>
          <w:sz w:val="18"/>
          <w:szCs w:val="18"/>
        </w:rPr>
      </w:pPr>
      <w:r>
        <w:rPr>
          <w:sz w:val="18"/>
          <w:szCs w:val="18"/>
        </w:rPr>
        <w:t xml:space="preserve">Counts the number of successes. </w:t>
      </w:r>
    </w:p>
    <w:p w14:paraId="68A6C421" w14:textId="55DCA1A1" w:rsidR="00A00C29" w:rsidRDefault="00A00C29" w:rsidP="00A17406">
      <w:pPr>
        <w:rPr>
          <w:sz w:val="18"/>
          <w:szCs w:val="18"/>
        </w:rPr>
      </w:pPr>
      <w:r>
        <w:rPr>
          <w:sz w:val="18"/>
          <w:szCs w:val="18"/>
        </w:rPr>
        <w:t xml:space="preserve">Requirements: fixed number of observations, n, all independent observations, each is either success or failure, p is the same for each observation. </w:t>
      </w:r>
    </w:p>
    <w:p w14:paraId="0C317528" w14:textId="2BD32192" w:rsidR="00A00C29" w:rsidRDefault="00A00C29" w:rsidP="00A17406">
      <w:pPr>
        <w:rPr>
          <w:sz w:val="18"/>
          <w:szCs w:val="18"/>
        </w:rPr>
      </w:pPr>
      <w:r>
        <w:rPr>
          <w:sz w:val="18"/>
          <w:szCs w:val="18"/>
        </w:rPr>
        <w:t xml:space="preserve">If we want to find the probability of k successes with n trials and p probability of success: </w:t>
      </w:r>
      <w:r>
        <w:rPr>
          <w:noProof/>
          <w:sz w:val="18"/>
          <w:szCs w:val="18"/>
        </w:rPr>
        <w:drawing>
          <wp:inline distT="0" distB="0" distL="0" distR="0" wp14:anchorId="5DBBB840" wp14:editId="1B94D4D8">
            <wp:extent cx="963168" cy="227926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5-25 at 1.41.39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719" cy="23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32CD" w14:textId="65BCE619" w:rsidR="00A00C29" w:rsidRDefault="00A00C29" w:rsidP="00A17406">
      <w:pPr>
        <w:rPr>
          <w:sz w:val="18"/>
          <w:szCs w:val="18"/>
        </w:rPr>
      </w:pPr>
      <w:r>
        <w:rPr>
          <w:sz w:val="18"/>
          <w:szCs w:val="18"/>
        </w:rPr>
        <w:t xml:space="preserve">Mean: </w:t>
      </w:r>
      <w:r>
        <w:rPr>
          <w:noProof/>
          <w:sz w:val="18"/>
          <w:szCs w:val="18"/>
        </w:rPr>
        <w:drawing>
          <wp:inline distT="0" distB="0" distL="0" distR="0" wp14:anchorId="1AD440B3" wp14:editId="5BD5A28F">
            <wp:extent cx="508000" cy="114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5-25 at 1.43.03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1E0F" w14:textId="56A8CA6D" w:rsidR="00A00C29" w:rsidRDefault="00A00C29" w:rsidP="00A17406">
      <w:pPr>
        <w:rPr>
          <w:sz w:val="18"/>
          <w:szCs w:val="18"/>
        </w:rPr>
      </w:pPr>
      <w:r>
        <w:rPr>
          <w:sz w:val="18"/>
          <w:szCs w:val="18"/>
        </w:rPr>
        <w:t>Standard deviation:</w:t>
      </w:r>
      <w:r>
        <w:rPr>
          <w:noProof/>
          <w:sz w:val="18"/>
          <w:szCs w:val="18"/>
        </w:rPr>
        <w:drawing>
          <wp:inline distT="0" distB="0" distL="0" distR="0" wp14:anchorId="246A9051" wp14:editId="1C94D3E5">
            <wp:extent cx="829056" cy="186538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5-25 at 1.43.15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854" cy="19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F647" w14:textId="7DAC402B" w:rsidR="00A00C29" w:rsidRDefault="002C4116" w:rsidP="00A17406">
      <w:pPr>
        <w:rPr>
          <w:sz w:val="18"/>
          <w:szCs w:val="18"/>
        </w:rPr>
      </w:pPr>
      <w:r>
        <w:rPr>
          <w:sz w:val="18"/>
          <w:szCs w:val="18"/>
        </w:rPr>
        <w:t>P(x&gt;7) = P(x=</w:t>
      </w:r>
      <w:r w:rsidR="007953C9">
        <w:rPr>
          <w:sz w:val="18"/>
          <w:szCs w:val="18"/>
        </w:rPr>
        <w:t>8</w:t>
      </w:r>
      <w:r>
        <w:rPr>
          <w:sz w:val="18"/>
          <w:szCs w:val="18"/>
        </w:rPr>
        <w:t>)</w:t>
      </w:r>
      <w:r w:rsidRPr="002C4116">
        <w:rPr>
          <w:sz w:val="18"/>
          <w:szCs w:val="18"/>
        </w:rPr>
        <w:t xml:space="preserve"> </w:t>
      </w:r>
      <w:r w:rsidR="007953C9">
        <w:rPr>
          <w:sz w:val="18"/>
          <w:szCs w:val="18"/>
        </w:rPr>
        <w:t xml:space="preserve">+ </w:t>
      </w:r>
      <w:r>
        <w:rPr>
          <w:sz w:val="18"/>
          <w:szCs w:val="18"/>
        </w:rPr>
        <w:t>P(x=</w:t>
      </w:r>
      <w:r w:rsidR="007953C9">
        <w:rPr>
          <w:sz w:val="18"/>
          <w:szCs w:val="18"/>
        </w:rPr>
        <w:t>9</w:t>
      </w:r>
      <w:r>
        <w:rPr>
          <w:sz w:val="18"/>
          <w:szCs w:val="18"/>
        </w:rPr>
        <w:t>)</w:t>
      </w:r>
      <w:r w:rsidR="007953C9">
        <w:rPr>
          <w:sz w:val="18"/>
          <w:szCs w:val="18"/>
        </w:rPr>
        <w:t xml:space="preserve"> +</w:t>
      </w:r>
      <w:r w:rsidRPr="002C4116">
        <w:rPr>
          <w:sz w:val="18"/>
          <w:szCs w:val="18"/>
        </w:rPr>
        <w:t xml:space="preserve"> </w:t>
      </w:r>
      <w:r>
        <w:rPr>
          <w:sz w:val="18"/>
          <w:szCs w:val="18"/>
        </w:rPr>
        <w:t>P(x=</w:t>
      </w:r>
      <w:r w:rsidR="007953C9">
        <w:rPr>
          <w:sz w:val="18"/>
          <w:szCs w:val="18"/>
        </w:rPr>
        <w:t>10</w:t>
      </w:r>
      <w:r>
        <w:rPr>
          <w:sz w:val="18"/>
          <w:szCs w:val="18"/>
        </w:rPr>
        <w:t>)</w:t>
      </w:r>
      <w:r w:rsidR="0099188B" w:rsidRPr="0099188B">
        <w:rPr>
          <w:noProof/>
          <w:sz w:val="18"/>
          <w:szCs w:val="18"/>
        </w:rPr>
        <w:t xml:space="preserve"> </w:t>
      </w:r>
      <w:r w:rsidR="0099188B">
        <w:rPr>
          <w:noProof/>
          <w:sz w:val="18"/>
          <w:szCs w:val="18"/>
        </w:rPr>
        <w:drawing>
          <wp:inline distT="0" distB="0" distL="0" distR="0" wp14:anchorId="02683D51" wp14:editId="14A77E5D">
            <wp:extent cx="990562" cy="2713753"/>
            <wp:effectExtent l="1905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_5966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16" r="31908"/>
                    <a:stretch/>
                  </pic:blipFill>
                  <pic:spPr bwMode="auto">
                    <a:xfrm rot="5400000">
                      <a:off x="0" y="0"/>
                      <a:ext cx="994385" cy="2724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8E7DE" w14:textId="3CA41BD8" w:rsidR="00A00C29" w:rsidRDefault="00A00C29" w:rsidP="00A17406">
      <w:pPr>
        <w:rPr>
          <w:sz w:val="18"/>
          <w:szCs w:val="18"/>
        </w:rPr>
      </w:pPr>
    </w:p>
    <w:p w14:paraId="7ECD1265" w14:textId="77777777" w:rsidR="00A00C29" w:rsidRPr="00541BD9" w:rsidRDefault="00A00C29" w:rsidP="00A17406">
      <w:pPr>
        <w:rPr>
          <w:sz w:val="18"/>
          <w:szCs w:val="18"/>
        </w:rPr>
      </w:pPr>
    </w:p>
    <w:sectPr w:rsidR="00A00C29" w:rsidRPr="00541BD9" w:rsidSect="00A17406">
      <w:pgSz w:w="12240" w:h="15840"/>
      <w:pgMar w:top="720" w:right="720" w:bottom="540" w:left="720" w:header="720" w:footer="720" w:gutter="0"/>
      <w:cols w:num="2" w:space="36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406"/>
    <w:rsid w:val="000307FD"/>
    <w:rsid w:val="001B7D6A"/>
    <w:rsid w:val="0027133C"/>
    <w:rsid w:val="002C4116"/>
    <w:rsid w:val="00342CC5"/>
    <w:rsid w:val="00364CBD"/>
    <w:rsid w:val="00541BD9"/>
    <w:rsid w:val="00614751"/>
    <w:rsid w:val="00635497"/>
    <w:rsid w:val="006A1641"/>
    <w:rsid w:val="007953C9"/>
    <w:rsid w:val="007B4827"/>
    <w:rsid w:val="009022E4"/>
    <w:rsid w:val="0099188B"/>
    <w:rsid w:val="009A6633"/>
    <w:rsid w:val="00A00C29"/>
    <w:rsid w:val="00A17406"/>
    <w:rsid w:val="00A66B6C"/>
    <w:rsid w:val="00B10DB1"/>
    <w:rsid w:val="00C04A29"/>
    <w:rsid w:val="00D528FB"/>
    <w:rsid w:val="00DC4A39"/>
    <w:rsid w:val="00FC5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488D1"/>
  <w14:defaultImageDpi w14:val="32767"/>
  <w15:chartTrackingRefBased/>
  <w15:docId w15:val="{068296E2-D04C-CA44-BE41-4C75ABBD2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280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Brock Francom</dc:creator>
  <cp:keywords/>
  <dc:description/>
  <cp:lastModifiedBy>Brock Francom</cp:lastModifiedBy>
  <cp:revision>13</cp:revision>
  <dcterms:created xsi:type="dcterms:W3CDTF">2020-05-25T18:34:00Z</dcterms:created>
  <dcterms:modified xsi:type="dcterms:W3CDTF">2020-06-11T03:32:00Z</dcterms:modified>
</cp:coreProperties>
</file>