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2D5" w:rsidRDefault="00337663">
      <w:r>
        <w:rPr>
          <w:noProof/>
        </w:rPr>
        <w:drawing>
          <wp:anchor distT="0" distB="0" distL="114300" distR="114300" simplePos="0" relativeHeight="251658240" behindDoc="1" locked="0" layoutInCell="1" allowOverlap="1" wp14:anchorId="339DAABD">
            <wp:simplePos x="0" y="0"/>
            <wp:positionH relativeFrom="column">
              <wp:posOffset>127</wp:posOffset>
            </wp:positionH>
            <wp:positionV relativeFrom="paragraph">
              <wp:posOffset>3169920</wp:posOffset>
            </wp:positionV>
            <wp:extent cx="5943600" cy="22783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13 at 6.55.5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inline distT="0" distB="0" distL="0" distR="0">
            <wp:extent cx="5943600" cy="3432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13 at 6.55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42D5" w:rsidSect="0090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63"/>
    <w:rsid w:val="001B7D6A"/>
    <w:rsid w:val="00337663"/>
    <w:rsid w:val="006A1641"/>
    <w:rsid w:val="009022E4"/>
    <w:rsid w:val="00B10DB1"/>
    <w:rsid w:val="00FC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6935"/>
  <w14:defaultImageDpi w14:val="32767"/>
  <w15:chartTrackingRefBased/>
  <w15:docId w15:val="{7DC696E4-06E1-BE48-8971-39D1EBC6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Francom</dc:creator>
  <cp:keywords/>
  <dc:description/>
  <cp:lastModifiedBy>Brock Francom</cp:lastModifiedBy>
  <cp:revision>1</cp:revision>
  <dcterms:created xsi:type="dcterms:W3CDTF">2020-07-14T00:56:00Z</dcterms:created>
  <dcterms:modified xsi:type="dcterms:W3CDTF">2020-07-14T00:57:00Z</dcterms:modified>
</cp:coreProperties>
</file>