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5E3D4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-83127</wp:posOffset>
            </wp:positionH>
            <wp:positionV relativeFrom="paragraph">
              <wp:posOffset>-526472</wp:posOffset>
            </wp:positionV>
            <wp:extent cx="5943600" cy="24206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3 at 9.40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D49" w:rsidRDefault="005E3D49"/>
    <w:p w:rsidR="005E3D49" w:rsidRDefault="005E3D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346364</wp:posOffset>
            </wp:positionH>
            <wp:positionV relativeFrom="paragraph">
              <wp:posOffset>2420332</wp:posOffset>
            </wp:positionV>
            <wp:extent cx="5054600" cy="5981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3 at 9.41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3D49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49"/>
    <w:rsid w:val="001B7D6A"/>
    <w:rsid w:val="005E3D49"/>
    <w:rsid w:val="006A1641"/>
    <w:rsid w:val="009022E4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6935"/>
  <w14:defaultImageDpi w14:val="32767"/>
  <w15:chartTrackingRefBased/>
  <w15:docId w15:val="{A61DEA72-30D2-1745-B1A8-9517EA80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2020-06-24T03:38:00Z</dcterms:created>
  <dcterms:modified xsi:type="dcterms:W3CDTF">2020-06-24T03:42:00Z</dcterms:modified>
</cp:coreProperties>
</file>