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9D51C" w14:textId="47EFA1ED" w:rsidR="0058249B" w:rsidRPr="005A5B88" w:rsidRDefault="005A5B88" w:rsidP="00A424FA">
      <w:pPr>
        <w:pStyle w:val="Heading1"/>
      </w:pPr>
      <w:r w:rsidRPr="005A5B88">
        <w:t>Elavon Virtual Merchant Charg</w:t>
      </w:r>
      <w:r>
        <w:t>eit Payment Module</w:t>
      </w:r>
    </w:p>
    <w:p w14:paraId="75A14F30" w14:textId="77777777" w:rsidR="00A424FA" w:rsidRPr="005A5B88" w:rsidRDefault="00A424FA" w:rsidP="00A424FA">
      <w:r w:rsidRPr="005A5B88">
        <w:t xml:space="preserve">Author : </w:t>
      </w:r>
      <w:hyperlink r:id="rId7" w:history="1">
        <w:r w:rsidRPr="005A5B88">
          <w:rPr>
            <w:rStyle w:val="Hyperlink"/>
          </w:rPr>
          <w:t>@BrockleyJohn</w:t>
        </w:r>
      </w:hyperlink>
      <w:r w:rsidRPr="005A5B88">
        <w:t xml:space="preserve">  </w:t>
      </w:r>
      <w:hyperlink r:id="rId8" w:history="1">
        <w:r w:rsidR="000134D8" w:rsidRPr="005A5B88">
          <w:rPr>
            <w:rStyle w:val="Hyperlink"/>
          </w:rPr>
          <w:t>john@sewebsites.net</w:t>
        </w:r>
      </w:hyperlink>
    </w:p>
    <w:p w14:paraId="4867D13C" w14:textId="0E70B3FE" w:rsidR="000134D8" w:rsidRDefault="000134D8" w:rsidP="00A424FA">
      <w:r>
        <w:t xml:space="preserve">Version </w:t>
      </w:r>
      <w:r w:rsidR="00652EA1">
        <w:t>2.</w:t>
      </w:r>
      <w:r w:rsidR="005A5B88">
        <w:t>0</w:t>
      </w:r>
      <w:r w:rsidR="00652EA1">
        <w:t xml:space="preserve"> </w:t>
      </w:r>
      <w:r>
        <w:t xml:space="preserve"> </w:t>
      </w:r>
      <w:r w:rsidR="005A5B88">
        <w:t>August 2020</w:t>
      </w:r>
    </w:p>
    <w:p w14:paraId="51D2BABF" w14:textId="77777777" w:rsidR="00413FE7" w:rsidRPr="00A424FA" w:rsidRDefault="00871ADD" w:rsidP="00413FE7">
      <w:pPr>
        <w:pStyle w:val="Heading3"/>
      </w:pPr>
      <w:r w:rsidRPr="00871ADD">
        <w:t>Payment</w:t>
      </w:r>
      <w:r>
        <w:t xml:space="preserve"> module for osCommerce</w:t>
      </w:r>
    </w:p>
    <w:p w14:paraId="29A9168D" w14:textId="77777777" w:rsidR="005A5B88" w:rsidRDefault="00652EA1">
      <w:r>
        <w:t xml:space="preserve">This is </w:t>
      </w:r>
      <w:r w:rsidR="005A5B88">
        <w:t>an update to the existing module for php7 and OSCOM Phoenix.</w:t>
      </w:r>
    </w:p>
    <w:p w14:paraId="1C5303F6" w14:textId="19620357" w:rsidR="00A424FA" w:rsidRDefault="005A5B88">
      <w:r>
        <w:t>This version eliminates the deprecated/removed file and database table name constants. It does not use the superclasses implemented in Phoenix 1.0.7+ so should be compatible with all Phoenix and classic oscom versions.</w:t>
      </w:r>
    </w:p>
    <w:p w14:paraId="535931AB" w14:textId="77777777" w:rsidR="008018BB" w:rsidRDefault="00871ADD" w:rsidP="008018BB">
      <w:r>
        <w:t>Acknowle</w:t>
      </w:r>
      <w:r w:rsidR="00692E38">
        <w:t>d</w:t>
      </w:r>
      <w:r>
        <w:t>gements</w:t>
      </w:r>
    </w:p>
    <w:p w14:paraId="1FD34D8E" w14:textId="7D609877" w:rsidR="008018BB" w:rsidRDefault="00652EA1" w:rsidP="008018BB">
      <w:pPr>
        <w:pStyle w:val="ListParagraph"/>
        <w:numPr>
          <w:ilvl w:val="0"/>
          <w:numId w:val="1"/>
        </w:numPr>
      </w:pPr>
      <w:r>
        <w:t xml:space="preserve">I have only </w:t>
      </w:r>
      <w:r w:rsidR="005A5B88">
        <w:t>updated for changes mentioned above, and to eliminate the need to change checkout pages</w:t>
      </w:r>
      <w:r w:rsidR="00871ADD">
        <w:t>.</w:t>
      </w:r>
    </w:p>
    <w:p w14:paraId="085311A9" w14:textId="77777777" w:rsidR="00831B17" w:rsidRDefault="00831B17" w:rsidP="00A424FA">
      <w:pPr>
        <w:pStyle w:val="Heading2"/>
      </w:pPr>
      <w:r>
        <w:t>Compatibility</w:t>
      </w:r>
    </w:p>
    <w:p w14:paraId="75D94866" w14:textId="598992BC" w:rsidR="00831B17" w:rsidRDefault="00652EA1" w:rsidP="00831B17">
      <w:r>
        <w:t>Compatible with all versions of osCommerce 2.3 to 2.3.4.1 including the community responsive versions Gold and Edge</w:t>
      </w:r>
      <w:r w:rsidR="005A5B88">
        <w:t xml:space="preserve"> and Phoenix</w:t>
      </w:r>
      <w:r w:rsidR="00871ADD">
        <w:t>.</w:t>
      </w:r>
    </w:p>
    <w:p w14:paraId="2BBB6040" w14:textId="77777777" w:rsidR="00A424FA" w:rsidRDefault="00831B17" w:rsidP="00831B17">
      <w:pPr>
        <w:pStyle w:val="Heading2"/>
      </w:pPr>
      <w:r>
        <w:t>Installation</w:t>
      </w:r>
    </w:p>
    <w:p w14:paraId="578E5AD1" w14:textId="1F31C845" w:rsidR="009C60B9" w:rsidRDefault="005A5B88" w:rsidP="00652EA1">
      <w:r>
        <w:t>Copy the files into your store and install as any payment module. Fill in the settings from your Merchant account.</w:t>
      </w:r>
    </w:p>
    <w:p w14:paraId="53DCC247" w14:textId="35B59BE4" w:rsidR="005A5B88" w:rsidRDefault="005A5B88" w:rsidP="005A5B88">
      <w:pPr>
        <w:pStyle w:val="Heading3"/>
      </w:pPr>
      <w:r>
        <w:t>Styles for errors</w:t>
      </w:r>
    </w:p>
    <w:p w14:paraId="132A4BF4" w14:textId="5B48C4BF" w:rsidR="005A5B88" w:rsidRDefault="005A5B88" w:rsidP="00652EA1">
      <w:r>
        <w:t>When the module hits errors in a payment attempt, it returns the customer to checkout_payment.php</w:t>
      </w:r>
      <w:r w:rsidR="00F7747E">
        <w:t>. The error message is displayed in a div on the page. You may need to add styling to this so that it is displayed appropriately.</w:t>
      </w:r>
    </w:p>
    <w:p w14:paraId="11B0AE94" w14:textId="2DF29676" w:rsidR="00F7747E" w:rsidRDefault="00F7747E" w:rsidP="00652EA1">
      <w:r>
        <w:t>Eg. on Phoenix 1.0.2.0 it comes out in a div with class messageStackError which is not styled in the core code, so you could add this to user.css:</w:t>
      </w:r>
    </w:p>
    <w:p w14:paraId="4E82ECB5" w14:textId="73D70687" w:rsidR="00F7747E" w:rsidRPr="00F7747E" w:rsidRDefault="00F7747E" w:rsidP="00F7747E">
      <w:pPr>
        <w:ind w:left="720"/>
        <w:rPr>
          <w:rFonts w:ascii="Courier New" w:hAnsi="Courier New" w:cs="Courier New"/>
        </w:rPr>
      </w:pPr>
      <w:r w:rsidRPr="00F7747E">
        <w:rPr>
          <w:rFonts w:ascii="Courier New" w:hAnsi="Courier New" w:cs="Courier New"/>
        </w:rPr>
        <w:t>p.messageStackError {background: #fdd}</w:t>
      </w:r>
    </w:p>
    <w:p w14:paraId="37521CDF" w14:textId="77777777" w:rsidR="00692E38" w:rsidRDefault="00692E38" w:rsidP="00692E38">
      <w:pPr>
        <w:pStyle w:val="Heading2"/>
      </w:pPr>
      <w:r>
        <w:t>Help &amp; support</w:t>
      </w:r>
    </w:p>
    <w:p w14:paraId="642A6456" w14:textId="1B889FA8" w:rsidR="00692E38" w:rsidRDefault="00692E38" w:rsidP="00692E38">
      <w:r>
        <w:t>Free help and support with installing and using the addon is available via the support threa</w:t>
      </w:r>
      <w:r w:rsidR="00FB6307">
        <w:t>d on osCommerce forums</w:t>
      </w:r>
      <w:r w:rsidR="00652EA1">
        <w:t xml:space="preserve">: </w:t>
      </w:r>
      <w:hyperlink r:id="rId9" w:history="1">
        <w:r w:rsidR="00F7747E" w:rsidRPr="00A22CF8">
          <w:rPr>
            <w:rStyle w:val="Hyperlink"/>
          </w:rPr>
          <w:t>https://forums.oscommerce.com/topic/323748-virtual-merchant-elavon-viaklix-nova-payment-module-support-forum/</w:t>
        </w:r>
      </w:hyperlink>
      <w:r w:rsidR="00F7747E">
        <w:t xml:space="preserve"> </w:t>
      </w:r>
    </w:p>
    <w:p w14:paraId="49582277" w14:textId="0A4E95C0" w:rsidR="00692E38" w:rsidRDefault="00692E38" w:rsidP="00692E38">
      <w:r>
        <w:t xml:space="preserve">If you would like it installing for you, or customising, or adapting for </w:t>
      </w:r>
      <w:r w:rsidR="00F7747E">
        <w:t>a different</w:t>
      </w:r>
      <w:r>
        <w:t xml:space="preserve"> version of osCommerce, contact me via john@sewebsites.net</w:t>
      </w:r>
    </w:p>
    <w:sectPr w:rsidR="00692E38" w:rsidSect="00D80B48">
      <w:headerReference w:type="default" r:id="rId10"/>
      <w:footerReference w:type="default" r:id="rId11"/>
      <w:pgSz w:w="11906" w:h="16838"/>
      <w:pgMar w:top="1560" w:right="1440" w:bottom="1440" w:left="1440" w:header="708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DF0220" w14:textId="77777777" w:rsidR="00E925B6" w:rsidRDefault="00E925B6" w:rsidP="00243872">
      <w:pPr>
        <w:spacing w:after="0" w:line="240" w:lineRule="auto"/>
      </w:pPr>
      <w:r>
        <w:separator/>
      </w:r>
    </w:p>
  </w:endnote>
  <w:endnote w:type="continuationSeparator" w:id="0">
    <w:p w14:paraId="6845502E" w14:textId="77777777" w:rsidR="00E925B6" w:rsidRDefault="00E925B6" w:rsidP="00243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840AF" w14:textId="77777777" w:rsidR="00243872" w:rsidRDefault="00D80B48">
    <w:pPr>
      <w:pStyle w:val="Footer"/>
    </w:pPr>
    <w:r>
      <w:t>osCommerce services: shop rescue, addo</w:t>
    </w:r>
    <w:r w:rsidR="00243872">
      <w:t>ns to order, customisation, migration from older versions, github help, integration with stock &amp; accounting systems, eBay etc – contact john@sewebsites.net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2FF777" w14:textId="77777777" w:rsidR="00E925B6" w:rsidRDefault="00E925B6" w:rsidP="00243872">
      <w:pPr>
        <w:spacing w:after="0" w:line="240" w:lineRule="auto"/>
      </w:pPr>
      <w:r>
        <w:separator/>
      </w:r>
    </w:p>
  </w:footnote>
  <w:footnote w:type="continuationSeparator" w:id="0">
    <w:p w14:paraId="71FC11CC" w14:textId="77777777" w:rsidR="00E925B6" w:rsidRDefault="00E925B6" w:rsidP="00243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3DFDF" w14:textId="77777777" w:rsidR="00243872" w:rsidRDefault="00243872" w:rsidP="00243872">
    <w:pPr>
      <w:pStyle w:val="Heading3"/>
      <w:jc w:val="center"/>
    </w:pP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 wp14:anchorId="1026967C" wp14:editId="3367C27A">
          <wp:simplePos x="0" y="0"/>
          <wp:positionH relativeFrom="column">
            <wp:posOffset>19050</wp:posOffset>
          </wp:positionH>
          <wp:positionV relativeFrom="paragraph">
            <wp:posOffset>-1905</wp:posOffset>
          </wp:positionV>
          <wp:extent cx="561975" cy="561975"/>
          <wp:effectExtent l="19050" t="0" r="9525" b="0"/>
          <wp:wrapNone/>
          <wp:docPr id="1" name="Picture 0" descr="cab-sq-29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-sq-299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SE Websites – ecommerce solutions – programming – integration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6592E"/>
    <w:multiLevelType w:val="hybridMultilevel"/>
    <w:tmpl w:val="B4E68942"/>
    <w:lvl w:ilvl="0" w:tplc="0A70EF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87F43"/>
    <w:multiLevelType w:val="hybridMultilevel"/>
    <w:tmpl w:val="0650973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904E70"/>
    <w:multiLevelType w:val="hybridMultilevel"/>
    <w:tmpl w:val="EFC05C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6472F0"/>
    <w:multiLevelType w:val="hybridMultilevel"/>
    <w:tmpl w:val="70084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E64F10"/>
    <w:multiLevelType w:val="hybridMultilevel"/>
    <w:tmpl w:val="A5BED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4FA"/>
    <w:rsid w:val="00010A51"/>
    <w:rsid w:val="000134D8"/>
    <w:rsid w:val="000317F0"/>
    <w:rsid w:val="00037D9A"/>
    <w:rsid w:val="000653A6"/>
    <w:rsid w:val="0009228F"/>
    <w:rsid w:val="00097416"/>
    <w:rsid w:val="000A6BC0"/>
    <w:rsid w:val="000C7983"/>
    <w:rsid w:val="000F7AD4"/>
    <w:rsid w:val="001103EE"/>
    <w:rsid w:val="0012264E"/>
    <w:rsid w:val="00146781"/>
    <w:rsid w:val="00156592"/>
    <w:rsid w:val="001710FD"/>
    <w:rsid w:val="00177BC1"/>
    <w:rsid w:val="001820E4"/>
    <w:rsid w:val="00186914"/>
    <w:rsid w:val="001A1ACB"/>
    <w:rsid w:val="001A6A34"/>
    <w:rsid w:val="001E17AF"/>
    <w:rsid w:val="00231438"/>
    <w:rsid w:val="00243872"/>
    <w:rsid w:val="00257CC0"/>
    <w:rsid w:val="002B125D"/>
    <w:rsid w:val="002F613E"/>
    <w:rsid w:val="003033BD"/>
    <w:rsid w:val="00304E20"/>
    <w:rsid w:val="003072B0"/>
    <w:rsid w:val="00307D4D"/>
    <w:rsid w:val="00314BD2"/>
    <w:rsid w:val="00343C3B"/>
    <w:rsid w:val="00354CC7"/>
    <w:rsid w:val="00372DCC"/>
    <w:rsid w:val="00376ED7"/>
    <w:rsid w:val="00384CD1"/>
    <w:rsid w:val="0039319B"/>
    <w:rsid w:val="003D0BC1"/>
    <w:rsid w:val="003E4AD8"/>
    <w:rsid w:val="003F2A8B"/>
    <w:rsid w:val="003F5C8F"/>
    <w:rsid w:val="00404599"/>
    <w:rsid w:val="00413FE7"/>
    <w:rsid w:val="004155A7"/>
    <w:rsid w:val="00437DF1"/>
    <w:rsid w:val="004866DA"/>
    <w:rsid w:val="00494087"/>
    <w:rsid w:val="004A1D51"/>
    <w:rsid w:val="004B11ED"/>
    <w:rsid w:val="004B6409"/>
    <w:rsid w:val="004C0D09"/>
    <w:rsid w:val="00511A3D"/>
    <w:rsid w:val="00514771"/>
    <w:rsid w:val="005442D2"/>
    <w:rsid w:val="005672DE"/>
    <w:rsid w:val="0058249B"/>
    <w:rsid w:val="005A0769"/>
    <w:rsid w:val="005A5B88"/>
    <w:rsid w:val="005B1799"/>
    <w:rsid w:val="005B1DDA"/>
    <w:rsid w:val="005C7C37"/>
    <w:rsid w:val="005E649E"/>
    <w:rsid w:val="005F7A82"/>
    <w:rsid w:val="005F7C3C"/>
    <w:rsid w:val="00624FC5"/>
    <w:rsid w:val="006322B4"/>
    <w:rsid w:val="00635272"/>
    <w:rsid w:val="00644AAC"/>
    <w:rsid w:val="00652EA1"/>
    <w:rsid w:val="00690FAF"/>
    <w:rsid w:val="00691ADF"/>
    <w:rsid w:val="00692E38"/>
    <w:rsid w:val="006974E7"/>
    <w:rsid w:val="006F77D8"/>
    <w:rsid w:val="007136D9"/>
    <w:rsid w:val="007142FF"/>
    <w:rsid w:val="00715A1E"/>
    <w:rsid w:val="00751FC8"/>
    <w:rsid w:val="0075217B"/>
    <w:rsid w:val="00754B16"/>
    <w:rsid w:val="00772340"/>
    <w:rsid w:val="00790E89"/>
    <w:rsid w:val="007B11BD"/>
    <w:rsid w:val="007C0F56"/>
    <w:rsid w:val="007D08E8"/>
    <w:rsid w:val="007D7FF7"/>
    <w:rsid w:val="008018BB"/>
    <w:rsid w:val="008138C5"/>
    <w:rsid w:val="00820E8F"/>
    <w:rsid w:val="00831B17"/>
    <w:rsid w:val="00844758"/>
    <w:rsid w:val="00871ADD"/>
    <w:rsid w:val="00896AD2"/>
    <w:rsid w:val="008A6EA8"/>
    <w:rsid w:val="008C58FA"/>
    <w:rsid w:val="00903012"/>
    <w:rsid w:val="0092783E"/>
    <w:rsid w:val="009641ED"/>
    <w:rsid w:val="009877ED"/>
    <w:rsid w:val="009A0AF7"/>
    <w:rsid w:val="009B2129"/>
    <w:rsid w:val="009C0240"/>
    <w:rsid w:val="009C60B9"/>
    <w:rsid w:val="009C77ED"/>
    <w:rsid w:val="00A11B25"/>
    <w:rsid w:val="00A202B1"/>
    <w:rsid w:val="00A424FA"/>
    <w:rsid w:val="00A73710"/>
    <w:rsid w:val="00A87399"/>
    <w:rsid w:val="00AB6090"/>
    <w:rsid w:val="00AF0751"/>
    <w:rsid w:val="00B1055B"/>
    <w:rsid w:val="00B11596"/>
    <w:rsid w:val="00B20425"/>
    <w:rsid w:val="00B4619E"/>
    <w:rsid w:val="00B5655C"/>
    <w:rsid w:val="00B579D3"/>
    <w:rsid w:val="00B61C05"/>
    <w:rsid w:val="00B716A2"/>
    <w:rsid w:val="00B75F58"/>
    <w:rsid w:val="00B9426C"/>
    <w:rsid w:val="00BD463E"/>
    <w:rsid w:val="00BE4D73"/>
    <w:rsid w:val="00C1303F"/>
    <w:rsid w:val="00C1479D"/>
    <w:rsid w:val="00C71F34"/>
    <w:rsid w:val="00C9374C"/>
    <w:rsid w:val="00CD08BC"/>
    <w:rsid w:val="00CD4EB9"/>
    <w:rsid w:val="00CD7C60"/>
    <w:rsid w:val="00CF443E"/>
    <w:rsid w:val="00D03A83"/>
    <w:rsid w:val="00D217BC"/>
    <w:rsid w:val="00D376C0"/>
    <w:rsid w:val="00D80B48"/>
    <w:rsid w:val="00D82333"/>
    <w:rsid w:val="00D97F08"/>
    <w:rsid w:val="00DD6713"/>
    <w:rsid w:val="00DE616C"/>
    <w:rsid w:val="00E1167E"/>
    <w:rsid w:val="00E15EF7"/>
    <w:rsid w:val="00E1632D"/>
    <w:rsid w:val="00E46E12"/>
    <w:rsid w:val="00E50DC8"/>
    <w:rsid w:val="00E556C4"/>
    <w:rsid w:val="00E624DB"/>
    <w:rsid w:val="00E8078C"/>
    <w:rsid w:val="00E820C6"/>
    <w:rsid w:val="00E925B6"/>
    <w:rsid w:val="00EE3B48"/>
    <w:rsid w:val="00EF26DE"/>
    <w:rsid w:val="00EF2A38"/>
    <w:rsid w:val="00EF42A0"/>
    <w:rsid w:val="00F0120D"/>
    <w:rsid w:val="00F127F6"/>
    <w:rsid w:val="00F7747E"/>
    <w:rsid w:val="00F850F2"/>
    <w:rsid w:val="00FB6307"/>
    <w:rsid w:val="00FC078A"/>
    <w:rsid w:val="00FE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003FD"/>
  <w15:docId w15:val="{88660E70-D156-4C82-B4F1-A018B44F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C3B"/>
  </w:style>
  <w:style w:type="paragraph" w:styleId="Heading1">
    <w:name w:val="heading 1"/>
    <w:basedOn w:val="Normal"/>
    <w:next w:val="Normal"/>
    <w:link w:val="Heading1Char"/>
    <w:uiPriority w:val="9"/>
    <w:qFormat/>
    <w:rsid w:val="00A424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4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8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4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424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4F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2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01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43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3872"/>
  </w:style>
  <w:style w:type="paragraph" w:styleId="Footer">
    <w:name w:val="footer"/>
    <w:basedOn w:val="Normal"/>
    <w:link w:val="FooterChar"/>
    <w:uiPriority w:val="99"/>
    <w:semiHidden/>
    <w:unhideWhenUsed/>
    <w:rsid w:val="00243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3872"/>
  </w:style>
  <w:style w:type="paragraph" w:styleId="BalloonText">
    <w:name w:val="Balloon Text"/>
    <w:basedOn w:val="Normal"/>
    <w:link w:val="BalloonTextChar"/>
    <w:uiPriority w:val="99"/>
    <w:semiHidden/>
    <w:unhideWhenUsed/>
    <w:rsid w:val="00243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87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438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2F613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52EA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F774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@sewebsites.n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forums.oscommerce.com/user/220375-brockleyjoh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orums.oscommerce.com/topic/323748-virtual-merchant-elavon-viaklix-nova-payment-module-support-foru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SEwebsites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Ferguson</dc:creator>
  <cp:lastModifiedBy>John</cp:lastModifiedBy>
  <cp:revision>15</cp:revision>
  <cp:lastPrinted>2019-06-25T09:36:00Z</cp:lastPrinted>
  <dcterms:created xsi:type="dcterms:W3CDTF">2017-10-17T12:46:00Z</dcterms:created>
  <dcterms:modified xsi:type="dcterms:W3CDTF">2020-08-19T17:48:00Z</dcterms:modified>
</cp:coreProperties>
</file>