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AE437" w14:textId="499093E0" w:rsidR="001D3EDD" w:rsidRDefault="001D3EDD" w:rsidP="006C09E1">
      <w:pPr>
        <w:rPr>
          <w:rFonts w:ascii="1942 report" w:hAnsi="1942 report"/>
          <w:sz w:val="36"/>
          <w:szCs w:val="36"/>
        </w:rPr>
      </w:pPr>
      <w:r>
        <w:rPr>
          <w:rFonts w:ascii="1942 report" w:hAnsi="1942 report"/>
          <w:sz w:val="36"/>
          <w:szCs w:val="36"/>
        </w:rPr>
        <w:t xml:space="preserve">Projektowanie Efektywnych </w:t>
      </w:r>
      <w:proofErr w:type="spellStart"/>
      <w:r>
        <w:rPr>
          <w:rFonts w:ascii="1942 report" w:hAnsi="1942 report"/>
          <w:sz w:val="36"/>
          <w:szCs w:val="36"/>
        </w:rPr>
        <w:t>Algorytm</w:t>
      </w:r>
      <w:r w:rsidR="006C12EB">
        <w:rPr>
          <w:rFonts w:ascii="Calibri" w:hAnsi="Calibri" w:cs="Calibri"/>
          <w:sz w:val="36"/>
          <w:szCs w:val="36"/>
        </w:rPr>
        <w:t>o</w:t>
      </w:r>
      <w:r>
        <w:rPr>
          <w:rFonts w:ascii="1942 report" w:hAnsi="1942 report"/>
          <w:sz w:val="36"/>
          <w:szCs w:val="36"/>
        </w:rPr>
        <w:t>w</w:t>
      </w:r>
      <w:proofErr w:type="spellEnd"/>
    </w:p>
    <w:p w14:paraId="5631E1DA" w14:textId="77777777" w:rsidR="001D3EDD" w:rsidRDefault="001D3EDD" w:rsidP="006C09E1">
      <w:pPr>
        <w:rPr>
          <w:rFonts w:ascii="1942 report" w:hAnsi="1942 report"/>
          <w:sz w:val="36"/>
          <w:szCs w:val="36"/>
        </w:rPr>
      </w:pPr>
      <w:r>
        <w:rPr>
          <w:rFonts w:ascii="1942 report" w:hAnsi="1942 report"/>
          <w:sz w:val="36"/>
          <w:szCs w:val="36"/>
        </w:rPr>
        <w:t>Projekt</w:t>
      </w:r>
    </w:p>
    <w:p w14:paraId="52B25A29" w14:textId="1E0A3C5E" w:rsidR="001D3EDD" w:rsidRDefault="006753B2" w:rsidP="006C12EB">
      <w:pPr>
        <w:ind w:left="6372"/>
        <w:rPr>
          <w:rFonts w:ascii="1942 report" w:hAnsi="1942 report"/>
          <w:color w:val="FF0000"/>
          <w:sz w:val="36"/>
          <w:szCs w:val="36"/>
        </w:rPr>
      </w:pPr>
      <w:r>
        <w:rPr>
          <w:rFonts w:ascii="1942 report" w:hAnsi="1942 report"/>
          <w:color w:val="FF0000"/>
          <w:sz w:val="36"/>
          <w:szCs w:val="36"/>
        </w:rPr>
        <w:t>20</w:t>
      </w:r>
      <w:r w:rsidR="001D3EDD">
        <w:rPr>
          <w:rFonts w:ascii="1942 report" w:hAnsi="1942 report"/>
          <w:color w:val="FF0000"/>
          <w:sz w:val="36"/>
          <w:szCs w:val="36"/>
        </w:rPr>
        <w:t>/</w:t>
      </w:r>
      <w:r>
        <w:rPr>
          <w:rFonts w:ascii="1942 report" w:hAnsi="1942 report"/>
          <w:color w:val="FF0000"/>
          <w:sz w:val="36"/>
          <w:szCs w:val="36"/>
        </w:rPr>
        <w:t>12</w:t>
      </w:r>
      <w:r w:rsidR="001D3EDD">
        <w:rPr>
          <w:rFonts w:ascii="1942 report" w:hAnsi="1942 report"/>
          <w:color w:val="FF0000"/>
          <w:sz w:val="36"/>
          <w:szCs w:val="36"/>
        </w:rPr>
        <w:t>/</w:t>
      </w:r>
      <w:r w:rsidR="00F20D4E">
        <w:rPr>
          <w:rFonts w:ascii="1942 report" w:hAnsi="1942 report"/>
          <w:color w:val="FF0000"/>
          <w:sz w:val="36"/>
          <w:szCs w:val="36"/>
        </w:rPr>
        <w:t>20</w:t>
      </w:r>
      <w:r w:rsidR="001D3EDD">
        <w:rPr>
          <w:rFonts w:ascii="1942 report" w:hAnsi="1942 report"/>
          <w:color w:val="FF0000"/>
          <w:sz w:val="36"/>
          <w:szCs w:val="36"/>
        </w:rPr>
        <w:t>22</w:t>
      </w:r>
    </w:p>
    <w:p w14:paraId="1F39BB4D" w14:textId="77777777" w:rsidR="001D3EDD" w:rsidRDefault="001D3EDD" w:rsidP="006C09E1">
      <w:pPr>
        <w:rPr>
          <w:rFonts w:ascii="1942 report" w:hAnsi="1942 report"/>
          <w:color w:val="FF0000"/>
          <w:sz w:val="36"/>
          <w:szCs w:val="36"/>
        </w:rPr>
      </w:pPr>
    </w:p>
    <w:p w14:paraId="04D33BBD" w14:textId="0C3F9391" w:rsidR="001D3EDD" w:rsidRDefault="001D3EDD" w:rsidP="006C09E1">
      <w:pPr>
        <w:rPr>
          <w:rFonts w:ascii="RoughTypewriter" w:hAnsi="RoughTypewriter"/>
          <w:sz w:val="28"/>
          <w:szCs w:val="28"/>
        </w:rPr>
      </w:pPr>
      <w:r>
        <w:rPr>
          <w:rFonts w:ascii="RoughTypewriter" w:hAnsi="RoughTypewriter"/>
          <w:sz w:val="28"/>
          <w:szCs w:val="28"/>
        </w:rPr>
        <w:t>259091 Jakub Mordalski</w:t>
      </w:r>
    </w:p>
    <w:p w14:paraId="36A76F11" w14:textId="0B3E0B99" w:rsidR="001D3EDD" w:rsidRPr="006753B2" w:rsidRDefault="006753B2" w:rsidP="006753B2">
      <w:pPr>
        <w:rPr>
          <w:rFonts w:ascii="1942 report" w:hAnsi="1942 report"/>
          <w:color w:val="FF0000"/>
          <w:sz w:val="28"/>
          <w:szCs w:val="28"/>
        </w:rPr>
      </w:pPr>
      <w:r>
        <w:rPr>
          <w:rFonts w:ascii="1942 report" w:hAnsi="1942 report"/>
          <w:color w:val="FF0000"/>
          <w:sz w:val="28"/>
          <w:szCs w:val="28"/>
        </w:rPr>
        <w:t xml:space="preserve"> </w:t>
      </w:r>
      <w:r>
        <w:rPr>
          <w:rFonts w:ascii="1942 report" w:hAnsi="1942 report"/>
          <w:color w:val="FF0000"/>
          <w:sz w:val="28"/>
          <w:szCs w:val="28"/>
        </w:rPr>
        <w:tab/>
      </w:r>
      <w:r>
        <w:rPr>
          <w:rFonts w:ascii="1942 report" w:hAnsi="1942 report"/>
          <w:color w:val="FF0000"/>
          <w:sz w:val="28"/>
          <w:szCs w:val="28"/>
        </w:rPr>
        <w:tab/>
      </w:r>
      <w:r>
        <w:rPr>
          <w:rFonts w:ascii="1942 report" w:hAnsi="1942 report"/>
          <w:color w:val="FF0000"/>
          <w:sz w:val="28"/>
          <w:szCs w:val="28"/>
        </w:rPr>
        <w:tab/>
      </w:r>
      <w:r>
        <w:rPr>
          <w:rFonts w:ascii="1942 report" w:hAnsi="1942 report"/>
          <w:color w:val="FF0000"/>
          <w:sz w:val="28"/>
          <w:szCs w:val="28"/>
        </w:rPr>
        <w:tab/>
      </w:r>
      <w:r>
        <w:rPr>
          <w:rFonts w:ascii="1942 report" w:hAnsi="1942 report"/>
          <w:color w:val="FF0000"/>
          <w:sz w:val="28"/>
          <w:szCs w:val="28"/>
        </w:rPr>
        <w:tab/>
      </w:r>
      <w:r>
        <w:rPr>
          <w:rFonts w:ascii="1942 report" w:hAnsi="1942 report"/>
          <w:color w:val="FF0000"/>
          <w:sz w:val="28"/>
          <w:szCs w:val="28"/>
        </w:rPr>
        <w:tab/>
        <w:t xml:space="preserve">   (4) </w:t>
      </w:r>
      <w:proofErr w:type="spellStart"/>
      <w:r>
        <w:rPr>
          <w:rFonts w:ascii="1942 report" w:hAnsi="1942 report"/>
          <w:color w:val="FF0000"/>
          <w:sz w:val="28"/>
          <w:szCs w:val="28"/>
        </w:rPr>
        <w:t>Simulated</w:t>
      </w:r>
      <w:proofErr w:type="spellEnd"/>
      <w:r>
        <w:rPr>
          <w:rFonts w:ascii="1942 report" w:hAnsi="1942 report"/>
          <w:color w:val="FF0000"/>
          <w:sz w:val="28"/>
          <w:szCs w:val="28"/>
        </w:rPr>
        <w:t xml:space="preserve"> </w:t>
      </w:r>
      <w:proofErr w:type="spellStart"/>
      <w:r>
        <w:rPr>
          <w:rFonts w:ascii="1942 report" w:hAnsi="1942 report"/>
          <w:color w:val="FF0000"/>
          <w:sz w:val="28"/>
          <w:szCs w:val="28"/>
        </w:rPr>
        <w:t>annealing</w:t>
      </w:r>
      <w:proofErr w:type="spellEnd"/>
    </w:p>
    <w:tbl>
      <w:tblPr>
        <w:tblStyle w:val="Tabela-Siatka"/>
        <w:tblW w:w="5000" w:type="pct"/>
        <w:tblInd w:w="0" w:type="dxa"/>
        <w:tblLook w:val="04A0" w:firstRow="1" w:lastRow="0" w:firstColumn="1" w:lastColumn="0" w:noHBand="0" w:noVBand="1"/>
      </w:tblPr>
      <w:tblGrid>
        <w:gridCol w:w="7646"/>
        <w:gridCol w:w="1642"/>
      </w:tblGrid>
      <w:tr w:rsidR="001D3EDD" w14:paraId="5FA97CDC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14:paraId="505CBBDD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  <w:color w:val="FF0000"/>
              </w:rPr>
            </w:pPr>
            <w:r>
              <w:rPr>
                <w:rFonts w:ascii="RoughTypewriter" w:hAnsi="RoughTypewriter"/>
                <w:color w:val="FFFFFF" w:themeColor="background1"/>
              </w:rPr>
              <w:t>Spis treści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14:paraId="109FDB37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  <w:color w:val="FF0000"/>
                <w:sz w:val="28"/>
                <w:szCs w:val="28"/>
              </w:rPr>
            </w:pPr>
            <w:r>
              <w:rPr>
                <w:rFonts w:ascii="RoughTypewriter" w:hAnsi="RoughTypewriter"/>
                <w:color w:val="FFFFFF" w:themeColor="background1"/>
              </w:rPr>
              <w:t>strona</w:t>
            </w:r>
          </w:p>
        </w:tc>
      </w:tr>
      <w:tr w:rsidR="001D3EDD" w14:paraId="5EF81C27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7E063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 w:cs="Calibri"/>
              </w:rPr>
            </w:pPr>
            <w:r>
              <w:rPr>
                <w:rFonts w:ascii="RoughTypewriter" w:hAnsi="RoughTypewriter" w:cs="Calibri"/>
              </w:rPr>
              <w:t>Sformułowanie zadania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7EEFD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2</w:t>
            </w:r>
          </w:p>
        </w:tc>
      </w:tr>
      <w:tr w:rsidR="001D3EDD" w14:paraId="20A49C69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CDF81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Metoda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741D0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3</w:t>
            </w:r>
          </w:p>
        </w:tc>
      </w:tr>
      <w:tr w:rsidR="001D3EDD" w14:paraId="3F50CF64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1256F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Algorytm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6037E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4</w:t>
            </w:r>
          </w:p>
        </w:tc>
      </w:tr>
      <w:tr w:rsidR="001D3EDD" w14:paraId="1CE187F3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10845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Dane testowe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709D8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6</w:t>
            </w:r>
          </w:p>
        </w:tc>
      </w:tr>
      <w:tr w:rsidR="001D3EDD" w14:paraId="60EBE2EF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93F03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Procedura badawcza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2FF60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7</w:t>
            </w:r>
          </w:p>
        </w:tc>
      </w:tr>
      <w:tr w:rsidR="001D3EDD" w14:paraId="07360AE6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DDB97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Wyniki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E17DC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8</w:t>
            </w:r>
          </w:p>
        </w:tc>
      </w:tr>
      <w:tr w:rsidR="001D3EDD" w14:paraId="032FD7C3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CC0F8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Analiza wyników i wnioski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3B265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9</w:t>
            </w:r>
          </w:p>
        </w:tc>
      </w:tr>
      <w:tr w:rsidR="001D3EDD" w14:paraId="3927A87A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50C1C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Źródła</w:t>
            </w: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E77D2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  <w:r>
              <w:rPr>
                <w:rFonts w:ascii="RoughTypewriter" w:hAnsi="RoughTypewriter"/>
              </w:rPr>
              <w:t>10</w:t>
            </w:r>
          </w:p>
        </w:tc>
      </w:tr>
      <w:tr w:rsidR="001D3EDD" w14:paraId="6C361F41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72D75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7B2E1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  <w:tr w:rsidR="001D3EDD" w14:paraId="7E1598EB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9DF52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93D68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  <w:tr w:rsidR="001D3EDD" w14:paraId="78196F41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85CEB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16C6C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  <w:tr w:rsidR="001D3EDD" w14:paraId="5CAF82C8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E12EB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8700D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  <w:tr w:rsidR="001D3EDD" w14:paraId="79CA27AC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91E41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A7729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  <w:tr w:rsidR="001D3EDD" w14:paraId="7F5A9B46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0F223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5FDE9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  <w:tr w:rsidR="001D3EDD" w14:paraId="56423D9F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3BF25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8CBE0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  <w:tr w:rsidR="001D3EDD" w14:paraId="4889FEF9" w14:textId="77777777" w:rsidTr="001D3EDD">
        <w:trPr>
          <w:trHeight w:val="567"/>
        </w:trPr>
        <w:tc>
          <w:tcPr>
            <w:tcW w:w="4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2D04F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E2E7C" w14:textId="77777777" w:rsidR="001D3EDD" w:rsidRDefault="001D3EDD" w:rsidP="006C09E1">
            <w:pPr>
              <w:pStyle w:val="Akapitzlist"/>
              <w:spacing w:line="240" w:lineRule="auto"/>
              <w:ind w:left="0"/>
              <w:rPr>
                <w:rFonts w:ascii="RoughTypewriter" w:hAnsi="RoughTypewriter"/>
              </w:rPr>
            </w:pPr>
          </w:p>
        </w:tc>
      </w:tr>
    </w:tbl>
    <w:p w14:paraId="71076B93" w14:textId="77777777" w:rsidR="001D3EDD" w:rsidRDefault="001D3EDD" w:rsidP="006C09E1">
      <w:pPr>
        <w:pStyle w:val="Akapitzlist"/>
        <w:ind w:left="1080"/>
        <w:rPr>
          <w:rFonts w:ascii="RoughTypewriter" w:hAnsi="RoughTypewriter"/>
        </w:rPr>
      </w:pPr>
    </w:p>
    <w:p w14:paraId="44B6CD6E" w14:textId="77777777" w:rsidR="001D3EDD" w:rsidRDefault="001D3EDD" w:rsidP="006C09E1">
      <w:pPr>
        <w:rPr>
          <w:rFonts w:ascii="RoughTypewriter" w:hAnsi="RoughTypewriter"/>
        </w:rPr>
      </w:pPr>
      <w:r>
        <w:rPr>
          <w:rFonts w:ascii="RoughTypewriter" w:hAnsi="RoughTypewriter"/>
        </w:rPr>
        <w:br w:type="page"/>
      </w:r>
    </w:p>
    <w:p w14:paraId="33F3C583" w14:textId="77777777" w:rsidR="001D3EDD" w:rsidRDefault="001D3EDD" w:rsidP="006C09E1">
      <w:pPr>
        <w:pStyle w:val="Akapitzlist"/>
        <w:numPr>
          <w:ilvl w:val="0"/>
          <w:numId w:val="2"/>
        </w:numPr>
        <w:rPr>
          <w:rFonts w:ascii="RoughTypewriter" w:hAnsi="RoughTypewriter"/>
        </w:rPr>
      </w:pPr>
      <w:r>
        <w:rPr>
          <w:rFonts w:ascii="RoughTypewriter" w:hAnsi="RoughTypewriter"/>
        </w:rPr>
        <w:lastRenderedPageBreak/>
        <w:t>Sformułowanie zadania</w:t>
      </w:r>
    </w:p>
    <w:p w14:paraId="29ECF02F" w14:textId="77777777" w:rsidR="001D3EDD" w:rsidRDefault="001D3EDD" w:rsidP="006C09E1">
      <w:pPr>
        <w:rPr>
          <w:rFonts w:ascii="RoughTypewriter" w:hAnsi="RoughTypewriter"/>
        </w:rPr>
      </w:pPr>
    </w:p>
    <w:p w14:paraId="49809476" w14:textId="10D40702" w:rsidR="001D3EDD" w:rsidRDefault="00E94D28" w:rsidP="00DB2ECF">
      <w:pPr>
        <w:spacing w:line="360" w:lineRule="auto"/>
        <w:rPr>
          <w:rFonts w:cstheme="minorHAnsi"/>
        </w:rPr>
      </w:pPr>
      <w:r>
        <w:t>Celem zadania projektowego jest zaimplementowanie algorytmu rozwiązującego problem komiwojażera za pomocą</w:t>
      </w:r>
      <w:r>
        <w:t xml:space="preserve"> metody symulowanego wyżarzania</w:t>
      </w:r>
      <w:r>
        <w:t>, a następnie zbadaniu jego efektywności poprzez pomiar czasu wykonania algorytmu.</w:t>
      </w:r>
      <w:r w:rsidR="004C3A02">
        <w:br/>
      </w:r>
      <w:r w:rsidR="004C3A02">
        <w:t xml:space="preserve">Metoda symulowanego wyżarzania (ang. </w:t>
      </w:r>
      <w:proofErr w:type="spellStart"/>
      <w:r w:rsidR="004C3A02">
        <w:t>simulated</w:t>
      </w:r>
      <w:proofErr w:type="spellEnd"/>
      <w:r w:rsidR="004C3A02">
        <w:t xml:space="preserve"> </w:t>
      </w:r>
      <w:proofErr w:type="spellStart"/>
      <w:r w:rsidR="004C3A02">
        <w:t>annealing</w:t>
      </w:r>
      <w:proofErr w:type="spellEnd"/>
      <w:r w:rsidR="004C3A02">
        <w:t>) to heurystyka oparta na mechanizmie termodynamicznym, która polega na losowym przeszukiwaniu przestrzeni rozwiązań przy jednoczesnym stopniowym zmniejszaniu "temperatury" systemu, co ma na celu zapewnienie lepszej jakości rozwiązania w końcowym etapie.</w:t>
      </w:r>
      <w:r w:rsidR="004C3A02">
        <w:br/>
        <w:t>Dodatkowo należy zbadać wpływ przyjętych parametrów na czas wykonania algorytmu oraz dokładność wyniku.</w:t>
      </w:r>
      <w:r>
        <w:br/>
      </w:r>
      <w:r w:rsidR="004C3A02">
        <w:rPr>
          <w:rFonts w:cstheme="minorHAnsi"/>
        </w:rPr>
        <w:t xml:space="preserve">Problem komiwojażera (TSP - </w:t>
      </w:r>
      <w:proofErr w:type="spellStart"/>
      <w:r w:rsidR="004C3A02">
        <w:rPr>
          <w:rFonts w:cstheme="minorHAnsi"/>
        </w:rPr>
        <w:t>Traveling</w:t>
      </w:r>
      <w:proofErr w:type="spellEnd"/>
      <w:r w:rsidR="004C3A02">
        <w:rPr>
          <w:rFonts w:cstheme="minorHAnsi"/>
        </w:rPr>
        <w:t xml:space="preserve"> </w:t>
      </w:r>
      <w:proofErr w:type="spellStart"/>
      <w:r w:rsidR="004C3A02">
        <w:rPr>
          <w:rFonts w:cstheme="minorHAnsi"/>
        </w:rPr>
        <w:t>Salesman</w:t>
      </w:r>
      <w:proofErr w:type="spellEnd"/>
      <w:r w:rsidR="004C3A02">
        <w:rPr>
          <w:rFonts w:cstheme="minorHAnsi"/>
        </w:rPr>
        <w:t xml:space="preserve"> Problem) to zagadnienie polegające na odnalezieniu minimalnego cyklu Hamiltona w grafie pełnym ważonym. </w:t>
      </w:r>
      <w:r w:rsidR="004C3A02">
        <w:rPr>
          <w:rFonts w:cstheme="minorHAnsi"/>
        </w:rPr>
        <w:br/>
        <w:t>Graf pełny ważony – między każdą parą wierzchołków istnieje połączenie, a każda z krawędzi ma swoją wagę</w:t>
      </w:r>
      <w:r w:rsidR="004C3A02">
        <w:rPr>
          <w:rFonts w:cstheme="minorHAnsi"/>
        </w:rPr>
        <w:t>.</w:t>
      </w:r>
      <w:r w:rsidR="004C3A02">
        <w:rPr>
          <w:rFonts w:cstheme="minorHAnsi"/>
        </w:rPr>
        <w:br/>
        <w:t>Cykl Hamiltona – Cykl przechodzący prze każdy wierzchołek dokładnie raz, z wyłączeniem wierzchołka początkowego, do niego wracamy po przejściu wszystkich wierzchołków.</w:t>
      </w:r>
      <w:r w:rsidR="004C3A02">
        <w:rPr>
          <w:rFonts w:cstheme="minorHAnsi"/>
        </w:rPr>
        <w:br/>
        <w:t>Problem Komiwojażera polega zatem na odnalezieniu ścieżki zamkniętej, która przechodzi przez wszystkie wierzchołki, kończąc w miejscu początkowym. Koszt ścieżki powinien być jak najmniejszy.</w:t>
      </w:r>
      <w:r w:rsidR="004C3A02">
        <w:rPr>
          <w:rFonts w:cstheme="minorHAnsi"/>
        </w:rPr>
        <w:br/>
        <w:t>TSP występuje w dwóch wersjach:</w:t>
      </w:r>
      <w:r w:rsidR="004C3A02">
        <w:rPr>
          <w:rFonts w:cstheme="minorHAnsi"/>
        </w:rPr>
        <w:br/>
        <w:t>Symetryczny  - opiera się na grafie nieskierowanym.</w:t>
      </w:r>
      <w:r w:rsidR="004C3A02">
        <w:rPr>
          <w:rFonts w:cstheme="minorHAnsi"/>
        </w:rPr>
        <w:br/>
        <w:t>Asymetryczny – opiera się na grafie skierowanym.</w:t>
      </w:r>
      <w:r w:rsidR="004C3A02">
        <w:br/>
      </w:r>
    </w:p>
    <w:p w14:paraId="0CBEA366" w14:textId="748B3B6A" w:rsidR="001D3EDD" w:rsidRDefault="001D3EDD" w:rsidP="006C09E1">
      <w:pPr>
        <w:rPr>
          <w:rFonts w:cstheme="minorHAnsi"/>
        </w:rPr>
      </w:pPr>
      <w:r>
        <w:rPr>
          <w:rFonts w:cstheme="minorHAnsi"/>
        </w:rPr>
        <w:br w:type="page"/>
      </w:r>
    </w:p>
    <w:p w14:paraId="088F2F6A" w14:textId="77777777" w:rsidR="001D3EDD" w:rsidRDefault="001D3EDD" w:rsidP="006C09E1">
      <w:pPr>
        <w:pStyle w:val="Akapitzlist"/>
        <w:numPr>
          <w:ilvl w:val="0"/>
          <w:numId w:val="2"/>
        </w:numPr>
        <w:rPr>
          <w:rFonts w:ascii="RoughTypewriter" w:hAnsi="RoughTypewriter"/>
        </w:rPr>
      </w:pPr>
      <w:r>
        <w:rPr>
          <w:rFonts w:ascii="RoughTypewriter" w:hAnsi="RoughTypewriter"/>
        </w:rPr>
        <w:lastRenderedPageBreak/>
        <w:t>Metoda</w:t>
      </w:r>
    </w:p>
    <w:p w14:paraId="6DD1C3BB" w14:textId="6DE0FE26" w:rsidR="00E715F2" w:rsidRDefault="004C71C1" w:rsidP="00E715F2">
      <w:pPr>
        <w:spacing w:after="0" w:line="360" w:lineRule="auto"/>
      </w:pPr>
      <w:r>
        <w:rPr>
          <w:rFonts w:cstheme="minorHAnsi"/>
        </w:rPr>
        <w:t>Zastosowana w zadaniu</w:t>
      </w:r>
      <w:r w:rsidR="004C3A02">
        <w:rPr>
          <w:rFonts w:cstheme="minorHAnsi"/>
        </w:rPr>
        <w:t xml:space="preserve"> </w:t>
      </w:r>
      <w:r>
        <w:rPr>
          <w:rFonts w:cstheme="minorHAnsi"/>
        </w:rPr>
        <w:t xml:space="preserve">metoda </w:t>
      </w:r>
      <w:r w:rsidR="004C3A02">
        <w:t xml:space="preserve">symulowanego wyżarzania (ang. </w:t>
      </w:r>
      <w:proofErr w:type="spellStart"/>
      <w:r w:rsidR="004C3A02">
        <w:t>simulated</w:t>
      </w:r>
      <w:proofErr w:type="spellEnd"/>
      <w:r w:rsidR="004C3A02">
        <w:t xml:space="preserve"> </w:t>
      </w:r>
      <w:proofErr w:type="spellStart"/>
      <w:r w:rsidR="004C3A02">
        <w:t>annealing</w:t>
      </w:r>
      <w:proofErr w:type="spellEnd"/>
      <w:r w:rsidR="004C3A02">
        <w:t>)</w:t>
      </w:r>
      <w:r w:rsidR="004C3A02">
        <w:t xml:space="preserve"> </w:t>
      </w:r>
      <w:r w:rsidR="004C3A02">
        <w:t>to heurystyka służąca do rozwiązywania problemów optymalizacyjnych</w:t>
      </w:r>
      <w:r w:rsidR="004C3A02">
        <w:t xml:space="preserve">. </w:t>
      </w:r>
      <w:r w:rsidR="004C3A02">
        <w:t>Jest on inspirowany procesem wyżarzania metalu, w którym materiał jest stopniowo ogrzewany i schładzany, co pozwala mu uzyskać optymalną strukturę krystaliczną. W algorytmie symulowanego wyżarzania stosuje się podobne podejście, ale zamiast ogrzewać i schładzać fizyczny materiał, "ogrzewa" się i schładza rozwiązanie problemu, aby znaleźć optymalne rozwiązanie.</w:t>
      </w:r>
      <w:r w:rsidR="004C3A02">
        <w:br/>
      </w:r>
      <w:r w:rsidR="004C3A02">
        <w:br/>
        <w:t xml:space="preserve">Przy rozwiązaniu problemu komiwojażera metodą </w:t>
      </w:r>
      <w:r w:rsidR="004C3A02">
        <w:t xml:space="preserve">symulowanego wyżarzania należy przyjąć pewien początkowy sposób przejścia przez </w:t>
      </w:r>
      <w:r w:rsidR="004C3A02">
        <w:t xml:space="preserve">instancję. </w:t>
      </w:r>
      <w:r w:rsidR="004C3A02">
        <w:t>Następnie algorytm symulowanego wyżarzania losowo modyfikuje to rozwiązanie, np. poprzez zamianę kolejności odwiedzania dwóch miast</w:t>
      </w:r>
      <w:r w:rsidR="004C3A02">
        <w:t xml:space="preserve">. </w:t>
      </w:r>
      <w:r w:rsidR="004C3A02">
        <w:t>Nowe rozwiązanie jest porównywane z poprzednim i jeśli jest lepsze (czyli prowadzi do krótszej ścieżki), to jest automatycznie akceptowane. Jeśli jednak nowe rozwiązanie jest gorsze, to algorytm symulowanego wyżarzania akceptuje je z pewnym prawdopodobieństwem, które maleje wraz ze spadkiem temperatury (tzw. "schładzaniem").</w:t>
      </w:r>
      <w:r w:rsidR="004C3A02">
        <w:br/>
      </w:r>
      <w:r w:rsidR="004C3A02">
        <w:br/>
        <w:t>Algorytm symulowanego wyżarzania składa się z następujących kroków:</w:t>
      </w:r>
      <w:r w:rsidR="004C3A02">
        <w:br/>
      </w:r>
      <w:r w:rsidR="007D2EFF" w:rsidRPr="007D2EFF">
        <w:rPr>
          <w:b/>
          <w:bCs/>
        </w:rPr>
        <w:t>1.</w:t>
      </w:r>
      <w:r w:rsidR="007D2EFF">
        <w:t xml:space="preserve"> Ustawienie parametrów wykonania algorytmu, takich jak: temperatura początkowa, wielkość epoki, mnożnik schładzania (w przypadku geometrycznego schematu schładzania), oraz wybranie początkowego rozwiązania(w naszym przypadku jest to rozwiązanie losowe).</w:t>
      </w:r>
      <w:r w:rsidR="007D2EFF">
        <w:br/>
      </w:r>
      <w:r w:rsidR="007D2EFF" w:rsidRPr="007D2EFF">
        <w:rPr>
          <w:b/>
          <w:bCs/>
        </w:rPr>
        <w:t>2.</w:t>
      </w:r>
      <w:r w:rsidR="007D2EFF">
        <w:t xml:space="preserve"> </w:t>
      </w:r>
      <w:r w:rsidR="007D2EFF">
        <w:t>Losowe modyfikowanie obecnego rozwiązania, aby uzyskać nowe rozwiązanie. Można to zrobić na różne sposoby, np. poprzez zamianę kolejności odwiedzania dwóch miast lub dodanie lub usunięcie miasta z trasy. Ważne, aby zachować warunek, że każde miasto zostanie odwiedzone dokładnie raz.</w:t>
      </w:r>
      <w:r w:rsidR="007D2EFF">
        <w:br/>
      </w:r>
      <w:r w:rsidR="007D2EFF" w:rsidRPr="007D2EFF">
        <w:rPr>
          <w:b/>
          <w:bCs/>
        </w:rPr>
        <w:t>3.</w:t>
      </w:r>
      <w:r w:rsidR="007D2EFF">
        <w:t xml:space="preserve"> </w:t>
      </w:r>
      <w:r w:rsidR="007D2EFF">
        <w:t>Porównanie nowego rozwiązania z poprzednim i akceptacja go, jeśli jest lepsze, lub akceptacja z pewnym prawdopodobieństwem, jeśli jest gorsze. Aby ocenić, czy nowe rozwiązanie jest lepsze, należy obliczyć długość ścieżki dla obu rozwiązań i porównać je. Jeśli nowe rozwiązanie prowadzi do krótszej ścieżki, to jest ono automatycznie akceptowane. Jeśli jest gorsze, to należy obliczyć prawdopodobieństwo akceptacji tego rozwiązania na podstawie różnicy między nowym a poprzednim rozwiązaniem oraz aktualnej temperatury. Prawdopodobieństwo akceptacji gorszego rozwiązania jest większe, im wyższa jest temperatura, a mniejsze, im niższa.</w:t>
      </w:r>
      <w:r w:rsidR="007D2EFF">
        <w:br/>
      </w:r>
      <w:r w:rsidR="007D2EFF" w:rsidRPr="007D2EFF">
        <w:rPr>
          <w:b/>
          <w:bCs/>
        </w:rPr>
        <w:t>4.</w:t>
      </w:r>
      <w:r w:rsidR="007D2EFF">
        <w:t xml:space="preserve"> </w:t>
      </w:r>
      <w:r w:rsidR="007D2EFF">
        <w:t xml:space="preserve">Akceptacja nowego rozwiązania z prawdopodobieństwem obliczonym w poprzednim kroku, lub pozostawienie obecnego rozwiązania bez zmian. Można to zrobić poprzez wygenerowanie losowej liczby z zakresu od 0 do 1 i porównanie jej z obliczonym wcześniej prawdopodobieństwem. Jeśli losowa liczba jest mniejsza od prawdopodobieństwa, to nowe rozwiązanie jest akceptowane, w </w:t>
      </w:r>
      <w:r w:rsidR="007D2EFF">
        <w:lastRenderedPageBreak/>
        <w:t>przeciwnym razie pozostawia się obecne rozwiązanie bez zmian.</w:t>
      </w:r>
      <w:r w:rsidR="007D2EFF">
        <w:br/>
      </w:r>
      <w:r w:rsidR="007D2EFF" w:rsidRPr="007D2EFF">
        <w:rPr>
          <w:b/>
          <w:bCs/>
        </w:rPr>
        <w:t>5.</w:t>
      </w:r>
      <w:r w:rsidR="007D2EFF" w:rsidRPr="007D2EFF">
        <w:t xml:space="preserve"> </w:t>
      </w:r>
      <w:r w:rsidR="007D2EFF">
        <w:t xml:space="preserve">Schłodzenie temperatury zgodnie z ustalonym schematem. </w:t>
      </w:r>
      <w:r w:rsidR="007D2EFF">
        <w:t>Dla schematu geometrycznego wartość temperatury mnożona jest przez wcześniej ustaloną zmienną podniesiona do potęgi</w:t>
      </w:r>
      <w:r w:rsidR="00826800">
        <w:t xml:space="preserve"> numer</w:t>
      </w:r>
      <w:r w:rsidR="007D2EFF">
        <w:t xml:space="preserve"> aktualnej epoki.</w:t>
      </w:r>
      <w:r w:rsidR="00826800">
        <w:br/>
        <w:t xml:space="preserve">Natomiast dla schematu </w:t>
      </w:r>
      <w:proofErr w:type="spellStart"/>
      <w:r w:rsidR="00826800">
        <w:t>Boltzmana</w:t>
      </w:r>
      <w:proofErr w:type="spellEnd"/>
      <w:r w:rsidR="00826800">
        <w:t xml:space="preserve"> temperatura dzielona jest przez 1 + log(1 + numer aktualnej epoki)</w:t>
      </w:r>
      <w:r w:rsidR="007D2EFF">
        <w:br/>
      </w:r>
      <w:r w:rsidR="007D2EFF" w:rsidRPr="007D2EFF">
        <w:rPr>
          <w:b/>
          <w:bCs/>
        </w:rPr>
        <w:t>6.</w:t>
      </w:r>
      <w:r w:rsidR="007D2EFF">
        <w:t xml:space="preserve"> Powtarzanie kroków 2-5 aż do osiągnięcia zadanej temperatury (w naszym przypadku ta temperatura wynosi 1).</w:t>
      </w:r>
    </w:p>
    <w:p w14:paraId="654366FD" w14:textId="65D2D62B" w:rsidR="007D2EFF" w:rsidRDefault="007D2EFF" w:rsidP="00E715F2">
      <w:pPr>
        <w:spacing w:after="0" w:line="360" w:lineRule="auto"/>
      </w:pPr>
    </w:p>
    <w:p w14:paraId="646F1CCA" w14:textId="0C84BF99" w:rsidR="007D2EFF" w:rsidRDefault="007D2EFF" w:rsidP="00E715F2">
      <w:pPr>
        <w:spacing w:after="0" w:line="360" w:lineRule="auto"/>
        <w:rPr>
          <w:rFonts w:cstheme="minorHAnsi"/>
        </w:rPr>
      </w:pPr>
      <w:r>
        <w:t>Numer epoki ustalany jest na podstawie ilości zmian przeszukiwanych ścieżek</w:t>
      </w:r>
      <w:r w:rsidR="00A67566">
        <w:t xml:space="preserve"> oraz określonym wcześniej rozmiarze epoki. Przykładowo, po 100 iteracjach dla rozmiaru epoki 100 znajdziemy się w epoce numer 1, po kolejnych 100 w epoce numer 2 itd.</w:t>
      </w:r>
      <w:r w:rsidR="00A67566">
        <w:br/>
      </w:r>
      <w:r w:rsidR="00A67566">
        <w:br/>
      </w:r>
      <w:r w:rsidR="00A67566">
        <w:t>Na koniec algorytm symulowanego wyżarzania zwraca najlepsze znalezione rozwiązanie dla podanego zestawu miast i ich odległości. Należy pamiętać, że algorytm symulowanego wyżarzania nie gwarantuje znalezienia optymalnego rozwiązania, ale zwykle daje dobre wyniki w porównaniu do innych algorytmów optymalizacyjnych.</w:t>
      </w:r>
    </w:p>
    <w:p w14:paraId="1678E871" w14:textId="77777777" w:rsidR="001D3EDD" w:rsidRDefault="001D3EDD" w:rsidP="006C09E1">
      <w:pPr>
        <w:spacing w:line="360" w:lineRule="auto"/>
        <w:rPr>
          <w:rFonts w:ascii="RoughTypewriter" w:hAnsi="RoughTypewriter"/>
        </w:rPr>
      </w:pPr>
      <w:r>
        <w:rPr>
          <w:rFonts w:ascii="RoughTypewriter" w:hAnsi="RoughTypewriter"/>
        </w:rPr>
        <w:br w:type="page"/>
      </w:r>
    </w:p>
    <w:p w14:paraId="5AB413E3" w14:textId="37684B7C" w:rsidR="001D3EDD" w:rsidRDefault="00A67566" w:rsidP="00544248">
      <w:pPr>
        <w:pStyle w:val="Akapitzlist"/>
        <w:numPr>
          <w:ilvl w:val="0"/>
          <w:numId w:val="2"/>
        </w:numPr>
        <w:rPr>
          <w:rFonts w:ascii="RoughTypewriter" w:hAnsi="RoughTypewriter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7C5141E9" wp14:editId="4483A255">
            <wp:simplePos x="0" y="0"/>
            <wp:positionH relativeFrom="column">
              <wp:posOffset>-414020</wp:posOffset>
            </wp:positionH>
            <wp:positionV relativeFrom="paragraph">
              <wp:posOffset>347980</wp:posOffset>
            </wp:positionV>
            <wp:extent cx="6619875" cy="5000625"/>
            <wp:effectExtent l="0" t="0" r="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7" t="-1144" r="22480" b="71291"/>
                    <a:stretch/>
                  </pic:blipFill>
                  <pic:spPr bwMode="auto">
                    <a:xfrm>
                      <a:off x="0" y="0"/>
                      <a:ext cx="66198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EDD">
        <w:rPr>
          <w:rFonts w:ascii="RoughTypewriter" w:hAnsi="RoughTypewriter"/>
        </w:rPr>
        <w:t>Algorytm</w:t>
      </w:r>
    </w:p>
    <w:p w14:paraId="069D3004" w14:textId="2B27F82B" w:rsidR="00A67566" w:rsidRDefault="00A67566" w:rsidP="00A67566">
      <w:pPr>
        <w:rPr>
          <w:rFonts w:ascii="RoughTypewriter" w:hAnsi="RoughTypewriter"/>
        </w:rPr>
      </w:pPr>
    </w:p>
    <w:p w14:paraId="31A30026" w14:textId="663AA2BE" w:rsidR="00A67566" w:rsidRDefault="00A67566" w:rsidP="00A67566">
      <w:pPr>
        <w:rPr>
          <w:rFonts w:ascii="RoughTypewriter" w:hAnsi="RoughTypewriter"/>
        </w:rPr>
      </w:pPr>
    </w:p>
    <w:p w14:paraId="021483E4" w14:textId="6FE6C611" w:rsidR="00A67566" w:rsidRDefault="00A67566" w:rsidP="00A67566">
      <w:pPr>
        <w:rPr>
          <w:rFonts w:ascii="RoughTypewriter" w:hAnsi="RoughTypewriter"/>
        </w:rPr>
      </w:pPr>
    </w:p>
    <w:p w14:paraId="7635285E" w14:textId="66ACD560" w:rsidR="00A67566" w:rsidRDefault="00A67566" w:rsidP="00A67566">
      <w:pPr>
        <w:rPr>
          <w:rFonts w:ascii="RoughTypewriter" w:hAnsi="RoughTypewriter"/>
        </w:rPr>
      </w:pPr>
    </w:p>
    <w:p w14:paraId="5C5D7857" w14:textId="74CE55FB" w:rsidR="00A67566" w:rsidRDefault="00A67566" w:rsidP="00A67566">
      <w:pPr>
        <w:rPr>
          <w:rFonts w:ascii="RoughTypewriter" w:hAnsi="RoughTypewriter"/>
        </w:rPr>
      </w:pPr>
    </w:p>
    <w:p w14:paraId="5AD38ED8" w14:textId="6989BA1B" w:rsidR="00A67566" w:rsidRDefault="00A67566" w:rsidP="00A67566">
      <w:pPr>
        <w:rPr>
          <w:rFonts w:ascii="RoughTypewriter" w:hAnsi="RoughTypewriter"/>
        </w:rPr>
      </w:pPr>
    </w:p>
    <w:p w14:paraId="229E402F" w14:textId="246A52B4" w:rsidR="00A67566" w:rsidRDefault="00A67566" w:rsidP="00A67566">
      <w:pPr>
        <w:rPr>
          <w:rFonts w:ascii="RoughTypewriter" w:hAnsi="RoughTypewriter"/>
        </w:rPr>
      </w:pPr>
    </w:p>
    <w:p w14:paraId="25D6A3CF" w14:textId="22D2916F" w:rsidR="00A67566" w:rsidRDefault="00A67566" w:rsidP="00A67566">
      <w:pPr>
        <w:rPr>
          <w:rFonts w:ascii="RoughTypewriter" w:hAnsi="RoughTypewriter"/>
        </w:rPr>
      </w:pPr>
    </w:p>
    <w:p w14:paraId="41EECDAB" w14:textId="44C96821" w:rsidR="00A67566" w:rsidRDefault="00A67566" w:rsidP="00A67566">
      <w:pPr>
        <w:rPr>
          <w:rFonts w:ascii="RoughTypewriter" w:hAnsi="RoughTypewriter"/>
        </w:rPr>
      </w:pPr>
    </w:p>
    <w:p w14:paraId="32F6B92B" w14:textId="3E2A8422" w:rsidR="00A67566" w:rsidRDefault="00A67566" w:rsidP="00A67566">
      <w:pPr>
        <w:rPr>
          <w:rFonts w:ascii="RoughTypewriter" w:hAnsi="RoughTypewriter"/>
        </w:rPr>
      </w:pPr>
    </w:p>
    <w:p w14:paraId="001BE5B5" w14:textId="68171414" w:rsidR="00A67566" w:rsidRDefault="00A67566" w:rsidP="00A67566">
      <w:pPr>
        <w:rPr>
          <w:rFonts w:ascii="RoughTypewriter" w:hAnsi="RoughTypewriter"/>
        </w:rPr>
      </w:pPr>
    </w:p>
    <w:p w14:paraId="6B7535FE" w14:textId="0AA53C93" w:rsidR="00A67566" w:rsidRDefault="00A67566" w:rsidP="00A67566">
      <w:pPr>
        <w:rPr>
          <w:rFonts w:ascii="RoughTypewriter" w:hAnsi="RoughTypewriter"/>
        </w:rPr>
      </w:pPr>
    </w:p>
    <w:p w14:paraId="00118B14" w14:textId="3C11302B" w:rsidR="00A67566" w:rsidRDefault="00A67566" w:rsidP="00A67566">
      <w:pPr>
        <w:rPr>
          <w:rFonts w:ascii="RoughTypewriter" w:hAnsi="RoughTypewriter"/>
        </w:rPr>
      </w:pPr>
    </w:p>
    <w:p w14:paraId="7A71BA69" w14:textId="24C7417D" w:rsidR="00A67566" w:rsidRDefault="00A67566" w:rsidP="00A67566">
      <w:pPr>
        <w:rPr>
          <w:rFonts w:ascii="RoughTypewriter" w:hAnsi="RoughTypewriter"/>
        </w:rPr>
      </w:pPr>
    </w:p>
    <w:p w14:paraId="15C238AB" w14:textId="6C94930E" w:rsidR="00A67566" w:rsidRDefault="00A67566" w:rsidP="00A67566">
      <w:pPr>
        <w:rPr>
          <w:rFonts w:ascii="RoughTypewriter" w:hAnsi="RoughTypewriter"/>
        </w:rPr>
      </w:pPr>
    </w:p>
    <w:p w14:paraId="6B5FC56C" w14:textId="1B41A064" w:rsidR="00A67566" w:rsidRDefault="00A67566" w:rsidP="00A67566">
      <w:pPr>
        <w:rPr>
          <w:rFonts w:ascii="RoughTypewriter" w:hAnsi="RoughTypewriter"/>
        </w:rPr>
      </w:pPr>
    </w:p>
    <w:p w14:paraId="43AB4498" w14:textId="311C4860" w:rsidR="00A67566" w:rsidRDefault="00A67566" w:rsidP="00A67566">
      <w:pPr>
        <w:rPr>
          <w:rFonts w:ascii="RoughTypewriter" w:hAnsi="RoughTypewriter"/>
        </w:rPr>
      </w:pPr>
    </w:p>
    <w:p w14:paraId="10A9C594" w14:textId="09993A59" w:rsidR="00A67566" w:rsidRDefault="00A67566" w:rsidP="00A67566">
      <w:pPr>
        <w:rPr>
          <w:rFonts w:ascii="RoughTypewriter" w:hAnsi="RoughTypewriter"/>
        </w:rPr>
      </w:pPr>
    </w:p>
    <w:p w14:paraId="0E290091" w14:textId="544DDAB1" w:rsidR="00A67566" w:rsidRDefault="00A67566" w:rsidP="00A67566">
      <w:pPr>
        <w:rPr>
          <w:rFonts w:ascii="RoughTypewriter" w:hAnsi="RoughTypewriter"/>
        </w:rPr>
      </w:pPr>
    </w:p>
    <w:p w14:paraId="748A11D0" w14:textId="6DD48B2F" w:rsidR="00A67566" w:rsidRDefault="00A67566" w:rsidP="00A67566">
      <w:pPr>
        <w:rPr>
          <w:rFonts w:ascii="RoughTypewriter" w:hAnsi="RoughTypewriter"/>
        </w:rPr>
      </w:pPr>
    </w:p>
    <w:p w14:paraId="26164E54" w14:textId="40C7BD10" w:rsidR="00A67566" w:rsidRDefault="00A67566" w:rsidP="00A67566">
      <w:pPr>
        <w:rPr>
          <w:rFonts w:ascii="RoughTypewriter" w:hAnsi="RoughTypewriter"/>
        </w:rPr>
      </w:pPr>
    </w:p>
    <w:p w14:paraId="49ACF2C4" w14:textId="0CECCCEB" w:rsidR="00A67566" w:rsidRDefault="00A67566" w:rsidP="00A67566">
      <w:pPr>
        <w:rPr>
          <w:rFonts w:ascii="RoughTypewriter" w:hAnsi="RoughTypewriter"/>
        </w:rPr>
      </w:pPr>
    </w:p>
    <w:p w14:paraId="55155A3C" w14:textId="08F75D2A" w:rsidR="00A67566" w:rsidRDefault="00A67566" w:rsidP="00A67566">
      <w:pPr>
        <w:rPr>
          <w:rFonts w:ascii="RoughTypewriter" w:hAnsi="RoughTypewriter"/>
        </w:rPr>
      </w:pPr>
    </w:p>
    <w:p w14:paraId="14BDD646" w14:textId="660438EA" w:rsidR="00A67566" w:rsidRDefault="00A67566" w:rsidP="00A67566">
      <w:pPr>
        <w:rPr>
          <w:rFonts w:ascii="RoughTypewriter" w:hAnsi="RoughTypewriter"/>
        </w:rPr>
      </w:pPr>
    </w:p>
    <w:p w14:paraId="4B0861B8" w14:textId="1B999B39" w:rsidR="00A67566" w:rsidRDefault="00A67566" w:rsidP="00A67566">
      <w:pPr>
        <w:rPr>
          <w:rFonts w:ascii="RoughTypewriter" w:hAnsi="RoughTypewriter"/>
        </w:rPr>
      </w:pPr>
    </w:p>
    <w:p w14:paraId="6EE4A934" w14:textId="553C2561" w:rsidR="00A67566" w:rsidRDefault="00A67566" w:rsidP="00A67566">
      <w:pPr>
        <w:rPr>
          <w:rFonts w:ascii="RoughTypewriter" w:hAnsi="RoughTypewriter"/>
        </w:rPr>
      </w:pPr>
    </w:p>
    <w:p w14:paraId="7F72CCE1" w14:textId="722AE15A" w:rsidR="00A67566" w:rsidRDefault="00A67566" w:rsidP="00A67566">
      <w:pPr>
        <w:rPr>
          <w:rFonts w:ascii="RoughTypewriter" w:hAnsi="RoughTypewriter"/>
        </w:rPr>
      </w:pPr>
    </w:p>
    <w:p w14:paraId="72141F38" w14:textId="08FEAC58" w:rsidR="00A67566" w:rsidRDefault="00A67566" w:rsidP="00A67566">
      <w:pPr>
        <w:rPr>
          <w:rFonts w:ascii="RoughTypewriter" w:hAnsi="RoughTypewriter"/>
        </w:rPr>
      </w:pPr>
    </w:p>
    <w:p w14:paraId="2D266F55" w14:textId="3689CEAB" w:rsidR="00A67566" w:rsidRDefault="00A67566" w:rsidP="00A67566">
      <w:pPr>
        <w:rPr>
          <w:rFonts w:ascii="RoughTypewriter" w:hAnsi="RoughTypewriter"/>
        </w:rPr>
      </w:pPr>
    </w:p>
    <w:p w14:paraId="5FCA5833" w14:textId="2F9E500B" w:rsidR="00A67566" w:rsidRDefault="00DC436E" w:rsidP="00A67566">
      <w:pPr>
        <w:rPr>
          <w:rFonts w:ascii="RoughTypewriter" w:hAnsi="RoughTypewriter"/>
        </w:rPr>
      </w:pPr>
      <w:r>
        <w:rPr>
          <w:rFonts w:ascii="RoughTypewriter" w:hAnsi="RoughTypewriter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63752ED6" wp14:editId="259CDE1D">
            <wp:simplePos x="0" y="0"/>
            <wp:positionH relativeFrom="column">
              <wp:posOffset>-423546</wp:posOffset>
            </wp:positionH>
            <wp:positionV relativeFrom="paragraph">
              <wp:posOffset>-4445</wp:posOffset>
            </wp:positionV>
            <wp:extent cx="6675001" cy="9477375"/>
            <wp:effectExtent l="0" t="0" r="0" b="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7"/>
                    <a:stretch/>
                  </pic:blipFill>
                  <pic:spPr bwMode="auto">
                    <a:xfrm>
                      <a:off x="0" y="0"/>
                      <a:ext cx="6685905" cy="949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72FF" w14:textId="23F5B02A" w:rsidR="00A67566" w:rsidRDefault="00A67566" w:rsidP="00A67566">
      <w:pPr>
        <w:rPr>
          <w:rFonts w:ascii="RoughTypewriter" w:hAnsi="RoughTypewriter"/>
        </w:rPr>
      </w:pPr>
    </w:p>
    <w:p w14:paraId="1D8AFAFF" w14:textId="760AB0FA" w:rsidR="00A67566" w:rsidRDefault="00A67566" w:rsidP="00A67566">
      <w:pPr>
        <w:rPr>
          <w:rFonts w:ascii="RoughTypewriter" w:hAnsi="RoughTypewriter"/>
        </w:rPr>
      </w:pPr>
    </w:p>
    <w:p w14:paraId="60919876" w14:textId="4C92CB7F" w:rsidR="00A67566" w:rsidRDefault="00A67566" w:rsidP="00A67566">
      <w:pPr>
        <w:rPr>
          <w:rFonts w:ascii="RoughTypewriter" w:hAnsi="RoughTypewriter"/>
        </w:rPr>
      </w:pPr>
    </w:p>
    <w:p w14:paraId="36959ECE" w14:textId="4C5797E4" w:rsidR="00A67566" w:rsidRDefault="00A67566" w:rsidP="00A67566">
      <w:pPr>
        <w:rPr>
          <w:rFonts w:ascii="RoughTypewriter" w:hAnsi="RoughTypewriter"/>
        </w:rPr>
      </w:pPr>
    </w:p>
    <w:p w14:paraId="27B48456" w14:textId="3DDD0FCA" w:rsidR="00A67566" w:rsidRDefault="00A67566" w:rsidP="00A67566">
      <w:pPr>
        <w:rPr>
          <w:rFonts w:ascii="RoughTypewriter" w:hAnsi="RoughTypewriter"/>
        </w:rPr>
      </w:pPr>
    </w:p>
    <w:p w14:paraId="3048EB1A" w14:textId="2C53690A" w:rsidR="00A67566" w:rsidRDefault="00A67566" w:rsidP="00A67566">
      <w:pPr>
        <w:rPr>
          <w:rFonts w:ascii="RoughTypewriter" w:hAnsi="RoughTypewriter"/>
        </w:rPr>
      </w:pPr>
    </w:p>
    <w:p w14:paraId="7BC31C2D" w14:textId="480BBFE7" w:rsidR="00A67566" w:rsidRDefault="00A67566" w:rsidP="00A67566">
      <w:pPr>
        <w:rPr>
          <w:rFonts w:ascii="RoughTypewriter" w:hAnsi="RoughTypewriter"/>
        </w:rPr>
      </w:pPr>
    </w:p>
    <w:p w14:paraId="7C5BE996" w14:textId="46D68AF9" w:rsidR="00A67566" w:rsidRDefault="00A67566" w:rsidP="00A67566">
      <w:pPr>
        <w:rPr>
          <w:rFonts w:ascii="RoughTypewriter" w:hAnsi="RoughTypewriter"/>
        </w:rPr>
      </w:pPr>
    </w:p>
    <w:p w14:paraId="0FB4F43E" w14:textId="2C0A9F4E" w:rsidR="00A67566" w:rsidRDefault="00A67566" w:rsidP="00A67566">
      <w:pPr>
        <w:rPr>
          <w:rFonts w:ascii="RoughTypewriter" w:hAnsi="RoughTypewriter"/>
        </w:rPr>
      </w:pPr>
    </w:p>
    <w:p w14:paraId="2E8E3054" w14:textId="1FE0DAD0" w:rsidR="00A67566" w:rsidRDefault="00A67566" w:rsidP="00A67566">
      <w:pPr>
        <w:rPr>
          <w:rFonts w:ascii="RoughTypewriter" w:hAnsi="RoughTypewriter"/>
        </w:rPr>
      </w:pPr>
    </w:p>
    <w:p w14:paraId="10371E4E" w14:textId="2D92476A" w:rsidR="00A67566" w:rsidRDefault="00A67566" w:rsidP="00A67566">
      <w:pPr>
        <w:rPr>
          <w:rFonts w:ascii="RoughTypewriter" w:hAnsi="RoughTypewriter"/>
        </w:rPr>
      </w:pPr>
    </w:p>
    <w:p w14:paraId="5FCA865F" w14:textId="7791D4AF" w:rsidR="00A67566" w:rsidRDefault="00A67566" w:rsidP="00A67566">
      <w:pPr>
        <w:rPr>
          <w:rFonts w:ascii="RoughTypewriter" w:hAnsi="RoughTypewriter"/>
        </w:rPr>
      </w:pPr>
    </w:p>
    <w:p w14:paraId="3099262D" w14:textId="7E5A55B3" w:rsidR="00A67566" w:rsidRDefault="00A67566" w:rsidP="00A67566">
      <w:pPr>
        <w:rPr>
          <w:rFonts w:ascii="RoughTypewriter" w:hAnsi="RoughTypewriter"/>
        </w:rPr>
      </w:pPr>
    </w:p>
    <w:p w14:paraId="6A96AD8F" w14:textId="318D38C4" w:rsidR="00A67566" w:rsidRDefault="00A67566" w:rsidP="00A67566">
      <w:pPr>
        <w:rPr>
          <w:rFonts w:ascii="RoughTypewriter" w:hAnsi="RoughTypewriter"/>
        </w:rPr>
      </w:pPr>
    </w:p>
    <w:p w14:paraId="11C78DAC" w14:textId="2F92CA7D" w:rsidR="00A67566" w:rsidRDefault="00A67566" w:rsidP="00A67566">
      <w:pPr>
        <w:rPr>
          <w:rFonts w:ascii="RoughTypewriter" w:hAnsi="RoughTypewriter"/>
        </w:rPr>
      </w:pPr>
    </w:p>
    <w:p w14:paraId="2D6EF06F" w14:textId="140A8FB2" w:rsidR="00A67566" w:rsidRDefault="00A67566" w:rsidP="00A67566">
      <w:pPr>
        <w:rPr>
          <w:rFonts w:ascii="RoughTypewriter" w:hAnsi="RoughTypewriter"/>
        </w:rPr>
      </w:pPr>
    </w:p>
    <w:p w14:paraId="74374A12" w14:textId="08218D67" w:rsidR="00A67566" w:rsidRDefault="00A67566" w:rsidP="00A67566">
      <w:pPr>
        <w:rPr>
          <w:rFonts w:ascii="RoughTypewriter" w:hAnsi="RoughTypewriter"/>
        </w:rPr>
      </w:pPr>
    </w:p>
    <w:p w14:paraId="0A3A5B73" w14:textId="7BD2F2A3" w:rsidR="00A67566" w:rsidRDefault="00A67566" w:rsidP="00A67566">
      <w:pPr>
        <w:rPr>
          <w:rFonts w:ascii="RoughTypewriter" w:hAnsi="RoughTypewriter"/>
        </w:rPr>
      </w:pPr>
    </w:p>
    <w:p w14:paraId="66B34954" w14:textId="07110DEF" w:rsidR="00A67566" w:rsidRDefault="00A67566" w:rsidP="00A67566">
      <w:pPr>
        <w:rPr>
          <w:rFonts w:ascii="RoughTypewriter" w:hAnsi="RoughTypewriter"/>
        </w:rPr>
      </w:pPr>
    </w:p>
    <w:p w14:paraId="34504B50" w14:textId="07660C77" w:rsidR="00A67566" w:rsidRDefault="00A67566" w:rsidP="00A67566">
      <w:pPr>
        <w:rPr>
          <w:rFonts w:ascii="RoughTypewriter" w:hAnsi="RoughTypewriter"/>
        </w:rPr>
      </w:pPr>
    </w:p>
    <w:p w14:paraId="70F8E0E2" w14:textId="16D82C06" w:rsidR="00A67566" w:rsidRDefault="00A67566" w:rsidP="00A67566">
      <w:pPr>
        <w:rPr>
          <w:rFonts w:ascii="RoughTypewriter" w:hAnsi="RoughTypewriter"/>
        </w:rPr>
      </w:pPr>
    </w:p>
    <w:p w14:paraId="7E1DA7A2" w14:textId="52B500AA" w:rsidR="00A67566" w:rsidRDefault="00A67566" w:rsidP="00A67566">
      <w:pPr>
        <w:rPr>
          <w:rFonts w:ascii="RoughTypewriter" w:hAnsi="RoughTypewriter"/>
        </w:rPr>
      </w:pPr>
    </w:p>
    <w:p w14:paraId="04E75BB1" w14:textId="1E4677D0" w:rsidR="00A67566" w:rsidRDefault="00A67566" w:rsidP="00A67566">
      <w:pPr>
        <w:rPr>
          <w:rFonts w:ascii="RoughTypewriter" w:hAnsi="RoughTypewriter"/>
        </w:rPr>
      </w:pPr>
    </w:p>
    <w:p w14:paraId="674B02DA" w14:textId="4ABAC388" w:rsidR="00A67566" w:rsidRDefault="00A67566" w:rsidP="00A67566">
      <w:pPr>
        <w:rPr>
          <w:rFonts w:ascii="RoughTypewriter" w:hAnsi="RoughTypewriter"/>
        </w:rPr>
      </w:pPr>
    </w:p>
    <w:p w14:paraId="3571C568" w14:textId="1FAE3AE1" w:rsidR="00A67566" w:rsidRDefault="00A67566" w:rsidP="00A67566">
      <w:pPr>
        <w:rPr>
          <w:rFonts w:ascii="RoughTypewriter" w:hAnsi="RoughTypewriter"/>
        </w:rPr>
      </w:pPr>
    </w:p>
    <w:p w14:paraId="1C222C29" w14:textId="0998E2F0" w:rsidR="00A67566" w:rsidRDefault="00A67566" w:rsidP="00A67566">
      <w:pPr>
        <w:rPr>
          <w:rFonts w:ascii="RoughTypewriter" w:hAnsi="RoughTypewriter"/>
        </w:rPr>
      </w:pPr>
    </w:p>
    <w:p w14:paraId="65A12C29" w14:textId="73280A51" w:rsidR="00A67566" w:rsidRDefault="00A67566" w:rsidP="00A67566">
      <w:pPr>
        <w:rPr>
          <w:rFonts w:ascii="RoughTypewriter" w:hAnsi="RoughTypewriter"/>
        </w:rPr>
      </w:pPr>
    </w:p>
    <w:p w14:paraId="6220B511" w14:textId="77777777" w:rsidR="00A67566" w:rsidRPr="00A67566" w:rsidRDefault="00A67566" w:rsidP="00A67566">
      <w:pPr>
        <w:rPr>
          <w:rFonts w:ascii="RoughTypewriter" w:hAnsi="RoughTypewriter"/>
        </w:rPr>
      </w:pPr>
    </w:p>
    <w:p w14:paraId="02080F81" w14:textId="10BE1B8B" w:rsidR="00B14FD8" w:rsidRDefault="00CE7DFF" w:rsidP="006C09E1">
      <w:pPr>
        <w:spacing w:line="360" w:lineRule="auto"/>
        <w:rPr>
          <w:noProof/>
        </w:rPr>
      </w:pPr>
      <w:r w:rsidRPr="00486F91">
        <w:rPr>
          <w:noProof/>
        </w:rPr>
        <w:t xml:space="preserve"> </w:t>
      </w:r>
    </w:p>
    <w:p w14:paraId="683353C0" w14:textId="64F3C812" w:rsidR="00B14FD8" w:rsidRDefault="00B14FD8" w:rsidP="006C09E1">
      <w:pPr>
        <w:spacing w:line="360" w:lineRule="auto"/>
        <w:rPr>
          <w:noProof/>
        </w:rPr>
      </w:pPr>
      <w:r>
        <w:rPr>
          <w:noProof/>
        </w:rPr>
        <w:lastRenderedPageBreak/>
        <w:t>1.</w:t>
      </w:r>
      <w:r w:rsidR="00DC436E">
        <w:rPr>
          <w:noProof/>
        </w:rPr>
        <w:t xml:space="preserve">funkcja </w:t>
      </w:r>
      <w:r>
        <w:rPr>
          <w:noProof/>
        </w:rPr>
        <w:t xml:space="preserve">CalculateConst </w:t>
      </w:r>
      <w:r w:rsidR="00DC436E">
        <w:rPr>
          <w:noProof/>
        </w:rPr>
        <w:t xml:space="preserve">odpowiada za obliczanie kosztu ścieżki dla podanego w argumencie wektora wierzchołków. Wartości ścieżek między parami wierzchołków pobierane są z przechowywanej w klasie macieży sąsiedztwa. </w:t>
      </w:r>
      <w:r>
        <w:rPr>
          <w:noProof/>
        </w:rPr>
        <w:br/>
        <w:t xml:space="preserve">2. </w:t>
      </w:r>
      <w:r w:rsidR="00DC436E">
        <w:rPr>
          <w:noProof/>
        </w:rPr>
        <w:t xml:space="preserve">Funkcja </w:t>
      </w:r>
      <w:r>
        <w:rPr>
          <w:noProof/>
        </w:rPr>
        <w:t>switchVertex</w:t>
      </w:r>
      <w:r w:rsidR="00DC436E">
        <w:rPr>
          <w:noProof/>
        </w:rPr>
        <w:t xml:space="preserve"> odpowiada za zamienienie kolejnosci w podanym wektorze, realizowane jest to przez wylosowanie dwuch indexów z zakresu vektora a następnie zamienienie ich ze sobą miejscami</w:t>
      </w:r>
      <w:r>
        <w:rPr>
          <w:noProof/>
        </w:rPr>
        <w:t>.</w:t>
      </w:r>
      <w:r>
        <w:rPr>
          <w:noProof/>
        </w:rPr>
        <w:br/>
        <w:t xml:space="preserve">3. </w:t>
      </w:r>
      <w:r w:rsidR="00DC436E">
        <w:rPr>
          <w:noProof/>
        </w:rPr>
        <w:t>Fukcja generateInitialSolution generuje vektor wierzchołków o zadanej wielkosci, następnie zamienia wierzchołki podaną ilośc razy w celu uzyskania losowej ścieżki.</w:t>
      </w:r>
      <w:r w:rsidR="00DC436E">
        <w:rPr>
          <w:noProof/>
        </w:rPr>
        <w:br/>
        <w:t>4. Deklarowanie początkowych wartości oraz zmiennych pomocnych przy wykonaniu algorytmu.</w:t>
      </w:r>
      <w:r w:rsidR="00DC436E">
        <w:rPr>
          <w:noProof/>
        </w:rPr>
        <w:br/>
        <w:t>5. Warunek stopu – temperatura mniesza od 1.</w:t>
      </w:r>
      <w:r w:rsidR="00DC436E">
        <w:rPr>
          <w:noProof/>
        </w:rPr>
        <w:br/>
        <w:t>6. Wybór sposobu chłodzenia.</w:t>
      </w:r>
      <w:r w:rsidR="00DC436E">
        <w:rPr>
          <w:noProof/>
        </w:rPr>
        <w:br/>
        <w:t xml:space="preserve">7. Decyzja o przyjęciu nowoznalezionego rozwiązania. </w:t>
      </w:r>
      <w:r w:rsidR="00DC436E">
        <w:rPr>
          <w:noProof/>
        </w:rPr>
        <w:br/>
      </w:r>
    </w:p>
    <w:p w14:paraId="43CD2510" w14:textId="51FB811A" w:rsidR="00B14FD8" w:rsidRDefault="00B14FD8" w:rsidP="006C09E1">
      <w:pPr>
        <w:spacing w:line="360" w:lineRule="auto"/>
        <w:rPr>
          <w:noProof/>
        </w:rPr>
      </w:pPr>
    </w:p>
    <w:p w14:paraId="3894A5BA" w14:textId="77777777" w:rsidR="00DC436E" w:rsidRDefault="00DC436E" w:rsidP="006C09E1">
      <w:pPr>
        <w:spacing w:line="360" w:lineRule="auto"/>
        <w:rPr>
          <w:noProof/>
        </w:rPr>
      </w:pPr>
    </w:p>
    <w:p w14:paraId="7D7B5333" w14:textId="7F33CC2D" w:rsidR="00B14FD8" w:rsidRDefault="00B14FD8" w:rsidP="006C09E1">
      <w:pPr>
        <w:spacing w:line="360" w:lineRule="auto"/>
        <w:rPr>
          <w:noProof/>
        </w:rPr>
      </w:pPr>
    </w:p>
    <w:p w14:paraId="012CD5E9" w14:textId="3016ECFD" w:rsidR="00B14FD8" w:rsidRDefault="00B14FD8" w:rsidP="006C09E1">
      <w:pPr>
        <w:spacing w:line="360" w:lineRule="auto"/>
        <w:rPr>
          <w:noProof/>
        </w:rPr>
      </w:pPr>
    </w:p>
    <w:p w14:paraId="7A8E793A" w14:textId="46CDB12D" w:rsidR="00B14FD8" w:rsidRDefault="00B14FD8" w:rsidP="006C09E1">
      <w:pPr>
        <w:spacing w:line="360" w:lineRule="auto"/>
        <w:rPr>
          <w:noProof/>
        </w:rPr>
      </w:pPr>
    </w:p>
    <w:p w14:paraId="5C12DA65" w14:textId="5A5146BB" w:rsidR="00B14FD8" w:rsidRDefault="00B14FD8" w:rsidP="006C09E1">
      <w:pPr>
        <w:spacing w:line="360" w:lineRule="auto"/>
        <w:rPr>
          <w:noProof/>
        </w:rPr>
      </w:pPr>
    </w:p>
    <w:p w14:paraId="7B135F4D" w14:textId="313C1857" w:rsidR="00B14FD8" w:rsidRDefault="00B14FD8" w:rsidP="006C09E1">
      <w:pPr>
        <w:spacing w:line="360" w:lineRule="auto"/>
        <w:rPr>
          <w:noProof/>
        </w:rPr>
      </w:pPr>
    </w:p>
    <w:p w14:paraId="697E95BF" w14:textId="3843BFEA" w:rsidR="00B14FD8" w:rsidRDefault="00B14FD8" w:rsidP="006C09E1">
      <w:pPr>
        <w:spacing w:line="360" w:lineRule="auto"/>
        <w:rPr>
          <w:noProof/>
        </w:rPr>
      </w:pPr>
    </w:p>
    <w:p w14:paraId="3BBB5252" w14:textId="774F4250" w:rsidR="00B14FD8" w:rsidRDefault="00B14FD8" w:rsidP="006C09E1">
      <w:pPr>
        <w:spacing w:line="360" w:lineRule="auto"/>
        <w:rPr>
          <w:noProof/>
        </w:rPr>
      </w:pPr>
    </w:p>
    <w:p w14:paraId="36AFE6DB" w14:textId="77777777" w:rsidR="00DC436E" w:rsidRDefault="00DC436E" w:rsidP="006C09E1">
      <w:pPr>
        <w:spacing w:line="360" w:lineRule="auto"/>
        <w:rPr>
          <w:noProof/>
        </w:rPr>
      </w:pPr>
    </w:p>
    <w:p w14:paraId="0CDCB943" w14:textId="0ABBE735" w:rsidR="00B14FD8" w:rsidRDefault="00B14FD8" w:rsidP="006C09E1">
      <w:pPr>
        <w:spacing w:line="360" w:lineRule="auto"/>
        <w:rPr>
          <w:noProof/>
        </w:rPr>
      </w:pPr>
    </w:p>
    <w:p w14:paraId="65A181A4" w14:textId="7FF762EA" w:rsidR="00B14FD8" w:rsidRDefault="00B14FD8" w:rsidP="006C09E1">
      <w:pPr>
        <w:spacing w:line="360" w:lineRule="auto"/>
        <w:rPr>
          <w:noProof/>
        </w:rPr>
      </w:pPr>
    </w:p>
    <w:p w14:paraId="509AB241" w14:textId="59B53C35" w:rsidR="00B14FD8" w:rsidRDefault="00B14FD8" w:rsidP="006C09E1">
      <w:pPr>
        <w:spacing w:line="360" w:lineRule="auto"/>
        <w:rPr>
          <w:noProof/>
        </w:rPr>
      </w:pPr>
    </w:p>
    <w:p w14:paraId="18D399DE" w14:textId="08C2A09C" w:rsidR="00B14FD8" w:rsidRDefault="00B14FD8" w:rsidP="006C09E1">
      <w:pPr>
        <w:spacing w:line="360" w:lineRule="auto"/>
        <w:rPr>
          <w:noProof/>
        </w:rPr>
      </w:pPr>
    </w:p>
    <w:p w14:paraId="2D9834AC" w14:textId="77777777" w:rsidR="00B14FD8" w:rsidRDefault="00B14FD8" w:rsidP="006C09E1">
      <w:pPr>
        <w:spacing w:line="360" w:lineRule="auto"/>
        <w:rPr>
          <w:rFonts w:cstheme="minorHAnsi"/>
        </w:rPr>
      </w:pPr>
    </w:p>
    <w:p w14:paraId="44351B73" w14:textId="61F1CB55" w:rsidR="001D3EDD" w:rsidRDefault="001D3EDD" w:rsidP="006C09E1">
      <w:pPr>
        <w:pStyle w:val="Akapitzlist"/>
        <w:numPr>
          <w:ilvl w:val="0"/>
          <w:numId w:val="2"/>
        </w:numPr>
        <w:rPr>
          <w:rFonts w:ascii="RoughTypewriter" w:hAnsi="RoughTypewriter"/>
        </w:rPr>
      </w:pPr>
      <w:r>
        <w:rPr>
          <w:rFonts w:ascii="RoughTypewriter" w:hAnsi="RoughTypewriter"/>
        </w:rPr>
        <w:lastRenderedPageBreak/>
        <w:t>Dane testowe</w:t>
      </w:r>
    </w:p>
    <w:p w14:paraId="446AF57A" w14:textId="355328F0" w:rsidR="001D3EDD" w:rsidRDefault="001D3EDD" w:rsidP="006C09E1">
      <w:pPr>
        <w:spacing w:line="360" w:lineRule="auto"/>
        <w:rPr>
          <w:rFonts w:cstheme="minorHAnsi"/>
        </w:rPr>
      </w:pPr>
      <w:r>
        <w:rPr>
          <w:rFonts w:cstheme="minorHAnsi"/>
        </w:rPr>
        <w:t>Do sprawdzenia poprawności działania algorytmu</w:t>
      </w:r>
      <w:r w:rsidR="00486F91">
        <w:rPr>
          <w:rFonts w:cstheme="minorHAnsi"/>
        </w:rPr>
        <w:t xml:space="preserve"> </w:t>
      </w:r>
      <w:r>
        <w:rPr>
          <w:rFonts w:cstheme="minorHAnsi"/>
        </w:rPr>
        <w:t>wybrano następując</w:t>
      </w:r>
      <w:r w:rsidR="00486F91">
        <w:rPr>
          <w:rFonts w:cstheme="minorHAnsi"/>
        </w:rPr>
        <w:t>y</w:t>
      </w:r>
      <w:r>
        <w:rPr>
          <w:rFonts w:cstheme="minorHAnsi"/>
        </w:rPr>
        <w:t xml:space="preserve"> zestaw instancji:</w:t>
      </w:r>
      <w:r w:rsidR="00FA046A">
        <w:rPr>
          <w:rFonts w:cstheme="minorHAnsi"/>
        </w:rPr>
        <w:br/>
        <w:t>zestawy podano w następującym systemie:</w:t>
      </w:r>
      <w:r w:rsidR="00FA046A">
        <w:rPr>
          <w:rFonts w:cstheme="minorHAnsi"/>
        </w:rPr>
        <w:br/>
        <w:t xml:space="preserve"> &lt;nazwa pliku&gt; &lt;optymalna długość ścieżki&gt; &lt;optymalna ścieżka&gt;</w:t>
      </w:r>
      <w:r w:rsidR="00FA046A">
        <w:rPr>
          <w:rFonts w:cstheme="minorHAnsi"/>
        </w:rPr>
        <w:br/>
        <w:t xml:space="preserve">W przypadku niektórych plików optymalna ścieżka nie była podana. </w:t>
      </w:r>
    </w:p>
    <w:p w14:paraId="00B44B6D" w14:textId="05E3B5F3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tsp_6_2.txt 80 </w:t>
      </w:r>
      <w:r>
        <w:rPr>
          <w:rFonts w:cstheme="minorHAnsi"/>
        </w:rPr>
        <w:t xml:space="preserve"> {</w:t>
      </w:r>
      <w:r w:rsidRPr="00FA046A">
        <w:rPr>
          <w:rFonts w:cstheme="minorHAnsi"/>
        </w:rPr>
        <w:t>0 5 1 2 3 4</w:t>
      </w:r>
      <w:r>
        <w:rPr>
          <w:rFonts w:cstheme="minorHAnsi"/>
        </w:rPr>
        <w:t xml:space="preserve"> 0}</w:t>
      </w:r>
    </w:p>
    <w:p w14:paraId="669E05DD" w14:textId="11BED130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tsp_10.txt 212 </w:t>
      </w:r>
      <w:r>
        <w:rPr>
          <w:rFonts w:cstheme="minorHAnsi"/>
        </w:rPr>
        <w:t>{</w:t>
      </w:r>
      <w:r w:rsidRPr="00FA046A">
        <w:rPr>
          <w:rFonts w:cstheme="minorHAnsi"/>
        </w:rPr>
        <w:t>0 3 4 2 8 7 6 9 1 5</w:t>
      </w:r>
      <w:r>
        <w:rPr>
          <w:rFonts w:cstheme="minorHAnsi"/>
        </w:rPr>
        <w:t xml:space="preserve"> 0}</w:t>
      </w:r>
    </w:p>
    <w:p w14:paraId="513595CD" w14:textId="7C41A5F3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tsp_12.txt 264 </w:t>
      </w:r>
      <w:r>
        <w:rPr>
          <w:rFonts w:cstheme="minorHAnsi"/>
        </w:rPr>
        <w:t>{</w:t>
      </w:r>
      <w:r w:rsidRPr="00FA046A">
        <w:rPr>
          <w:rFonts w:cstheme="minorHAnsi"/>
        </w:rPr>
        <w:t>0 1 8 4 6 2 11 9 7 5 3 10</w:t>
      </w:r>
      <w:r>
        <w:rPr>
          <w:rFonts w:cstheme="minorHAnsi"/>
        </w:rPr>
        <w:t xml:space="preserve"> 0}</w:t>
      </w:r>
    </w:p>
    <w:p w14:paraId="60E6FBA0" w14:textId="7D884F7D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tsp_13.txt 269 </w:t>
      </w:r>
      <w:r>
        <w:rPr>
          <w:rFonts w:cstheme="minorHAnsi"/>
        </w:rPr>
        <w:t>{</w:t>
      </w:r>
      <w:r w:rsidRPr="00FA046A">
        <w:rPr>
          <w:rFonts w:cstheme="minorHAnsi"/>
        </w:rPr>
        <w:t>0 10 3 5 7 9 11 2 6 4 8 1 12</w:t>
      </w:r>
      <w:r>
        <w:rPr>
          <w:rFonts w:cstheme="minorHAnsi"/>
        </w:rPr>
        <w:t xml:space="preserve"> 0}</w:t>
      </w:r>
    </w:p>
    <w:p w14:paraId="00467158" w14:textId="7B647A0A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tsp_14.txt 282 </w:t>
      </w:r>
      <w:r>
        <w:rPr>
          <w:rFonts w:cstheme="minorHAnsi"/>
        </w:rPr>
        <w:t>{</w:t>
      </w:r>
      <w:r w:rsidRPr="00FA046A">
        <w:rPr>
          <w:rFonts w:cstheme="minorHAnsi"/>
        </w:rPr>
        <w:t>0 10 3 5 7 9 13 11 2 6 4 8 1 12</w:t>
      </w:r>
      <w:r>
        <w:rPr>
          <w:rFonts w:cstheme="minorHAnsi"/>
        </w:rPr>
        <w:t xml:space="preserve"> 0}</w:t>
      </w:r>
    </w:p>
    <w:p w14:paraId="66E67D5E" w14:textId="63808F00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tsp_15.txt 291 </w:t>
      </w:r>
      <w:r>
        <w:rPr>
          <w:rFonts w:cstheme="minorHAnsi"/>
        </w:rPr>
        <w:t>{</w:t>
      </w:r>
      <w:r w:rsidRPr="00FA046A">
        <w:rPr>
          <w:rFonts w:cstheme="minorHAnsi"/>
        </w:rPr>
        <w:t>0 10 3 5 7 9 13 11 2 6 4 8 14 1 12</w:t>
      </w:r>
      <w:r>
        <w:rPr>
          <w:rFonts w:cstheme="minorHAnsi"/>
        </w:rPr>
        <w:t xml:space="preserve"> 0)</w:t>
      </w:r>
    </w:p>
    <w:p w14:paraId="4FE39F86" w14:textId="718F1442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tsp_17.txt 39 </w:t>
      </w:r>
      <w:r>
        <w:rPr>
          <w:rFonts w:cstheme="minorHAnsi"/>
        </w:rPr>
        <w:t>{</w:t>
      </w:r>
      <w:r w:rsidRPr="00FA046A">
        <w:rPr>
          <w:rFonts w:cstheme="minorHAnsi"/>
        </w:rPr>
        <w:t>0 11 13 2 9 10 1 12 15 14 5 6 3 4 7 8 16</w:t>
      </w:r>
      <w:r>
        <w:rPr>
          <w:rFonts w:cstheme="minorHAnsi"/>
        </w:rPr>
        <w:t xml:space="preserve"> 0}</w:t>
      </w:r>
    </w:p>
    <w:p w14:paraId="28445144" w14:textId="2601B0F8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>gr17.tsp 2085</w:t>
      </w:r>
    </w:p>
    <w:p w14:paraId="43DD8CB9" w14:textId="29EEE16D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>gr21.tsp 2707</w:t>
      </w:r>
    </w:p>
    <w:p w14:paraId="6E1DA3D5" w14:textId="69C6552F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>gr48.tsp 5046</w:t>
      </w:r>
    </w:p>
    <w:p w14:paraId="5A343C68" w14:textId="46C70E53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>gr120.tsp 6942</w:t>
      </w:r>
    </w:p>
    <w:p w14:paraId="7276458A" w14:textId="5D7A51DB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>si175.tsp 21407</w:t>
      </w:r>
    </w:p>
    <w:p w14:paraId="1B9BA55A" w14:textId="02B280A6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>gr96.txt 55209</w:t>
      </w:r>
    </w:p>
    <w:p w14:paraId="5D70D7DD" w14:textId="49A7E185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>kroA100.</w:t>
      </w:r>
      <w:r>
        <w:rPr>
          <w:rFonts w:cstheme="minorHAnsi"/>
        </w:rPr>
        <w:t xml:space="preserve">txt </w:t>
      </w:r>
      <w:r w:rsidRPr="00FA046A">
        <w:rPr>
          <w:rFonts w:cstheme="minorHAnsi"/>
        </w:rPr>
        <w:t xml:space="preserve">21282 </w:t>
      </w:r>
    </w:p>
    <w:p w14:paraId="263F1D27" w14:textId="77814DBF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kroB150.txt 26130 </w:t>
      </w:r>
    </w:p>
    <w:p w14:paraId="45A48317" w14:textId="60D3B1B6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pr152.txt 73682 </w:t>
      </w:r>
    </w:p>
    <w:p w14:paraId="7887443E" w14:textId="4F58411C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ftv170.txt 2755 </w:t>
      </w:r>
    </w:p>
    <w:p w14:paraId="42D33192" w14:textId="6DE0EC25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kroB200.txt 29368 </w:t>
      </w:r>
    </w:p>
    <w:p w14:paraId="26A6F31A" w14:textId="15D59F3F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rbg323.txt 1326 </w:t>
      </w:r>
    </w:p>
    <w:p w14:paraId="1AD82B7C" w14:textId="525647F1" w:rsidR="00FA046A" w:rsidRDefault="00FA046A" w:rsidP="00FA046A">
      <w:pPr>
        <w:pStyle w:val="Akapitzlist"/>
        <w:numPr>
          <w:ilvl w:val="0"/>
          <w:numId w:val="6"/>
        </w:numPr>
        <w:spacing w:line="360" w:lineRule="auto"/>
        <w:rPr>
          <w:rFonts w:cstheme="minorHAnsi"/>
        </w:rPr>
      </w:pPr>
      <w:r w:rsidRPr="00FA046A">
        <w:rPr>
          <w:rFonts w:cstheme="minorHAnsi"/>
        </w:rPr>
        <w:t xml:space="preserve">pa561.tsp 2763 </w:t>
      </w:r>
    </w:p>
    <w:p w14:paraId="5312D0B3" w14:textId="18B664AC" w:rsidR="00FA046A" w:rsidRPr="00FA046A" w:rsidRDefault="00FA046A" w:rsidP="00FA046A">
      <w:pPr>
        <w:spacing w:line="360" w:lineRule="auto"/>
        <w:rPr>
          <w:rFonts w:cstheme="minorHAnsi"/>
        </w:rPr>
      </w:pPr>
      <w:r>
        <w:rPr>
          <w:rFonts w:cstheme="minorHAnsi"/>
        </w:rPr>
        <w:t>źródła :</w:t>
      </w:r>
      <w:r>
        <w:rPr>
          <w:rFonts w:cstheme="minorHAnsi"/>
        </w:rPr>
        <w:br/>
      </w:r>
      <w:r w:rsidRPr="00FA046A">
        <w:rPr>
          <w:rFonts w:cstheme="minorHAnsi"/>
        </w:rPr>
        <w:t>http://comopt.ifi.uni-heidelberg.de/software/TSPLIB95/</w:t>
      </w:r>
      <w:r>
        <w:rPr>
          <w:rFonts w:cstheme="minorHAnsi"/>
        </w:rPr>
        <w:br/>
      </w:r>
      <w:r w:rsidRPr="00FA046A">
        <w:rPr>
          <w:rFonts w:cstheme="minorHAnsi"/>
        </w:rPr>
        <w:t>http://jaroslaw.mierzwa.staff.iiar.pwr.wroc.pl/pea-stud/tsp/</w:t>
      </w:r>
      <w:r>
        <w:rPr>
          <w:rFonts w:cstheme="minorHAnsi"/>
        </w:rPr>
        <w:br/>
      </w:r>
    </w:p>
    <w:p w14:paraId="0F569E6E" w14:textId="77777777" w:rsidR="001D3EDD" w:rsidRDefault="001D3EDD" w:rsidP="006C09E1">
      <w:pPr>
        <w:spacing w:line="360" w:lineRule="auto"/>
        <w:rPr>
          <w:rFonts w:cstheme="minorHAnsi"/>
        </w:rPr>
      </w:pPr>
    </w:p>
    <w:p w14:paraId="0908AC12" w14:textId="77777777" w:rsidR="001D3EDD" w:rsidRDefault="001D3EDD" w:rsidP="006C09E1">
      <w:pPr>
        <w:rPr>
          <w:rFonts w:ascii="RoughTypewriter" w:hAnsi="RoughTypewriter"/>
        </w:rPr>
      </w:pPr>
      <w:r>
        <w:rPr>
          <w:rFonts w:ascii="RoughTypewriter" w:hAnsi="RoughTypewriter"/>
        </w:rPr>
        <w:br w:type="page"/>
      </w:r>
    </w:p>
    <w:p w14:paraId="2CBDD44E" w14:textId="5C335166" w:rsidR="001D3EDD" w:rsidRDefault="001D3EDD" w:rsidP="006C09E1">
      <w:pPr>
        <w:pStyle w:val="Akapitzlist"/>
        <w:numPr>
          <w:ilvl w:val="0"/>
          <w:numId w:val="2"/>
        </w:numPr>
        <w:rPr>
          <w:rFonts w:ascii="RoughTypewriter" w:hAnsi="RoughTypewriter"/>
        </w:rPr>
      </w:pPr>
      <w:r>
        <w:rPr>
          <w:rFonts w:ascii="RoughTypewriter" w:hAnsi="RoughTypewriter"/>
        </w:rPr>
        <w:lastRenderedPageBreak/>
        <w:t>Procedura badawcza</w:t>
      </w:r>
    </w:p>
    <w:p w14:paraId="4C8949A3" w14:textId="77777777" w:rsidR="00826800" w:rsidRPr="00826800" w:rsidRDefault="00486F91" w:rsidP="00826800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Procedura badawcza polegała na uruchomieniu </w:t>
      </w:r>
      <w:r w:rsidR="002B4FD4">
        <w:rPr>
          <w:rFonts w:cstheme="minorHAnsi"/>
        </w:rPr>
        <w:t>algorytmu dla instancji o różnych wielkościach</w:t>
      </w:r>
      <w:r w:rsidR="00FA046A">
        <w:rPr>
          <w:rFonts w:cstheme="minorHAnsi"/>
        </w:rPr>
        <w:t>, różnych parametrów a następnie</w:t>
      </w:r>
      <w:r w:rsidR="002B4FD4">
        <w:rPr>
          <w:rFonts w:cstheme="minorHAnsi"/>
        </w:rPr>
        <w:t xml:space="preserve"> zmierzeniu czasu działania algorytmu dla tych </w:t>
      </w:r>
      <w:r w:rsidR="00FA046A">
        <w:rPr>
          <w:rFonts w:cstheme="minorHAnsi"/>
        </w:rPr>
        <w:t>wartości</w:t>
      </w:r>
      <w:r w:rsidR="002B4FD4">
        <w:rPr>
          <w:rFonts w:cstheme="minorHAnsi"/>
        </w:rPr>
        <w:t>.</w:t>
      </w:r>
      <w:r w:rsidR="00FA046A">
        <w:rPr>
          <w:rFonts w:cstheme="minorHAnsi"/>
        </w:rPr>
        <w:br/>
        <w:t>Pomiar czasu zrealizowany został za pomocą odczytywania różnicy czasu systemowego przed rozpoczęciem algorytmu oraz po jego zakończeniu a następnie obliczeniu różnicy.</w:t>
      </w:r>
      <w:r w:rsidR="00FA046A">
        <w:rPr>
          <w:rFonts w:cstheme="minorHAnsi"/>
        </w:rPr>
        <w:br/>
        <w:t>Parametry występujące w algorytmie to :</w:t>
      </w:r>
      <w:r w:rsidR="00FA046A">
        <w:rPr>
          <w:rFonts w:cstheme="minorHAnsi"/>
        </w:rPr>
        <w:br/>
      </w:r>
      <w:proofErr w:type="spellStart"/>
      <w:r w:rsidR="00FA046A">
        <w:rPr>
          <w:rFonts w:cstheme="minorHAnsi"/>
        </w:rPr>
        <w:t>coolingRatio</w:t>
      </w:r>
      <w:proofErr w:type="spellEnd"/>
      <w:r w:rsidR="00FA046A">
        <w:rPr>
          <w:rFonts w:cstheme="minorHAnsi"/>
        </w:rPr>
        <w:t xml:space="preserve"> :[0,9 ; 0,99 ; 0,999 ; 0,9999] </w:t>
      </w:r>
      <w:r w:rsidR="00FA046A">
        <w:rPr>
          <w:rFonts w:cstheme="minorHAnsi"/>
        </w:rPr>
        <w:br/>
      </w:r>
      <w:proofErr w:type="spellStart"/>
      <w:r w:rsidR="00FA046A">
        <w:rPr>
          <w:rFonts w:cstheme="minorHAnsi"/>
        </w:rPr>
        <w:t>initialTemperature</w:t>
      </w:r>
      <w:proofErr w:type="spellEnd"/>
      <w:r w:rsidR="00FA046A">
        <w:rPr>
          <w:rFonts w:cstheme="minorHAnsi"/>
        </w:rPr>
        <w:t>:[10 ; 100 ; 1000 ; 10000]</w:t>
      </w:r>
      <w:r w:rsidR="00FA046A">
        <w:rPr>
          <w:rFonts w:cstheme="minorHAnsi"/>
        </w:rPr>
        <w:br/>
      </w:r>
      <w:proofErr w:type="spellStart"/>
      <w:r w:rsidR="00FA046A">
        <w:rPr>
          <w:rFonts w:cstheme="minorHAnsi"/>
        </w:rPr>
        <w:t>initialTemperature</w:t>
      </w:r>
      <w:proofErr w:type="spellEnd"/>
      <w:r w:rsidR="00FA046A">
        <w:rPr>
          <w:rFonts w:cstheme="minorHAnsi"/>
        </w:rPr>
        <w:t>:[10 ; 100 ; 1000 ; 10000]</w:t>
      </w:r>
      <w:r w:rsidR="00826800">
        <w:rPr>
          <w:rFonts w:cstheme="minorHAnsi"/>
        </w:rPr>
        <w:br/>
        <w:t>Działanie algorytmu zostało przetestowane dla wszystkich kombinacji parametrów.</w:t>
      </w:r>
      <w:r w:rsidR="00BE040E">
        <w:rPr>
          <w:rFonts w:cstheme="minorHAnsi"/>
        </w:rPr>
        <w:br/>
        <w:t>Przy uruchomieniu używany jest plik sterujący conf.ini, zawierający następujące dane</w:t>
      </w:r>
      <w:r w:rsidR="00BE040E">
        <w:rPr>
          <w:rFonts w:cstheme="minorHAnsi"/>
        </w:rPr>
        <w:br/>
        <w:t>&lt;nazwa pliku&gt; &lt;ilość testów&gt; &lt;wielkość instancji&gt; &lt;optymalna długość ścieżki&gt; &lt;optymalna ścieżka&gt;.</w:t>
      </w:r>
      <w:r w:rsidR="00826800">
        <w:rPr>
          <w:rFonts w:cstheme="minorHAnsi"/>
        </w:rPr>
        <w:br/>
        <w:t>optymalna ścieżka o wartości -1 oznacza brak tego parametru</w:t>
      </w:r>
      <w:r w:rsidR="00BE040E">
        <w:rPr>
          <w:rFonts w:cstheme="minorHAnsi"/>
        </w:rPr>
        <w:br/>
        <w:t>Zawartość pliku użytego podczas testów :</w:t>
      </w:r>
      <w:r w:rsidR="00BE040E">
        <w:rPr>
          <w:rFonts w:cstheme="minorHAnsi"/>
        </w:rPr>
        <w:br/>
      </w:r>
      <w:r w:rsidR="00826800" w:rsidRPr="00826800">
        <w:rPr>
          <w:rFonts w:cstheme="minorHAnsi"/>
        </w:rPr>
        <w:t>tsp_6_2.txt 10 6 80 0 5 1 2 3 4</w:t>
      </w:r>
      <w:r w:rsidR="00826800" w:rsidRPr="00826800">
        <w:rPr>
          <w:rFonts w:cstheme="minorHAnsi"/>
        </w:rPr>
        <w:br/>
        <w:t>tsp_10.txt 10 10 212 0 3 4 2 8 7 6 9 1 5</w:t>
      </w:r>
      <w:r w:rsidR="00826800" w:rsidRPr="00826800">
        <w:rPr>
          <w:rFonts w:cstheme="minorHAnsi"/>
        </w:rPr>
        <w:br/>
        <w:t>tsp_12.txt 10 12 264 0 1 8 4 6 2 11 9 7 5 3 10</w:t>
      </w:r>
      <w:r w:rsidR="00826800" w:rsidRPr="00826800">
        <w:rPr>
          <w:rFonts w:cstheme="minorHAnsi"/>
        </w:rPr>
        <w:br/>
        <w:t>tsp_13.txt 10 13 269 0 10 3 5 7 9 11 2 6 4 8 1 12</w:t>
      </w:r>
      <w:r w:rsidR="00826800" w:rsidRPr="00826800">
        <w:rPr>
          <w:rFonts w:cstheme="minorHAnsi"/>
        </w:rPr>
        <w:br/>
        <w:t>tsp_14.txt 10 14 282 0 10 3 5 7 9 13 11 2 6 4 8 1 12</w:t>
      </w:r>
      <w:r w:rsidR="00826800" w:rsidRPr="00826800">
        <w:rPr>
          <w:rFonts w:cstheme="minorHAnsi"/>
        </w:rPr>
        <w:br/>
        <w:t>tsp_15.txt 10 15 291 0 10 3 5 7 9 13 11 2 6 4 8 14 1 12</w:t>
      </w:r>
      <w:r w:rsidR="00826800" w:rsidRPr="00826800">
        <w:rPr>
          <w:rFonts w:cstheme="minorHAnsi"/>
        </w:rPr>
        <w:br/>
        <w:t>tsp_17.txt 10 17 39 0 11 13 2 9 10 1 12 15 14 5 6 3 4 7 8 16</w:t>
      </w:r>
      <w:r w:rsidR="00826800" w:rsidRPr="00826800">
        <w:rPr>
          <w:rFonts w:cstheme="minorHAnsi"/>
        </w:rPr>
        <w:br/>
        <w:t>gr17.tsp 10 17 2085 -1</w:t>
      </w:r>
      <w:r w:rsidR="00826800" w:rsidRPr="00826800">
        <w:rPr>
          <w:rFonts w:cstheme="minorHAnsi"/>
        </w:rPr>
        <w:br/>
        <w:t>gr21.tsp 10 21 2707 -1</w:t>
      </w:r>
      <w:r w:rsidR="00826800" w:rsidRPr="00826800">
        <w:rPr>
          <w:rFonts w:cstheme="minorHAnsi"/>
        </w:rPr>
        <w:br/>
        <w:t>gr48.tsp 10 48 5046 -1</w:t>
      </w:r>
      <w:r w:rsidR="00826800" w:rsidRPr="00826800">
        <w:rPr>
          <w:rFonts w:cstheme="minorHAnsi"/>
        </w:rPr>
        <w:br/>
        <w:t>gr120.tsp 10 120 6942 -1</w:t>
      </w:r>
      <w:r w:rsidR="00826800" w:rsidRPr="00826800">
        <w:rPr>
          <w:rFonts w:cstheme="minorHAnsi"/>
        </w:rPr>
        <w:br/>
        <w:t>si175.tsp 10 175 21407 -1</w:t>
      </w:r>
      <w:r w:rsidR="00826800" w:rsidRPr="00826800">
        <w:rPr>
          <w:rFonts w:cstheme="minorHAnsi"/>
        </w:rPr>
        <w:br/>
        <w:t>gr96.txt 10 96 55209 -1</w:t>
      </w:r>
      <w:r w:rsidR="00826800" w:rsidRPr="00826800">
        <w:rPr>
          <w:rFonts w:cstheme="minorHAnsi"/>
        </w:rPr>
        <w:br/>
        <w:t>kroA100.txt 10 100 21282 -1</w:t>
      </w:r>
      <w:r w:rsidR="00826800" w:rsidRPr="00826800">
        <w:rPr>
          <w:rFonts w:cstheme="minorHAnsi"/>
        </w:rPr>
        <w:br/>
        <w:t>kroB150.txt 10 150 26130 -1</w:t>
      </w:r>
      <w:r w:rsidR="00826800" w:rsidRPr="00826800">
        <w:rPr>
          <w:rFonts w:cstheme="minorHAnsi"/>
        </w:rPr>
        <w:br/>
        <w:t>pr152.txt 10 152 73682 -1</w:t>
      </w:r>
      <w:r w:rsidR="00826800" w:rsidRPr="00826800">
        <w:rPr>
          <w:rFonts w:cstheme="minorHAnsi"/>
        </w:rPr>
        <w:br/>
        <w:t>ftv170.txt 10 171 2755 -1</w:t>
      </w:r>
      <w:r w:rsidR="00826800" w:rsidRPr="00826800">
        <w:rPr>
          <w:rFonts w:cstheme="minorHAnsi"/>
        </w:rPr>
        <w:br/>
        <w:t>kroB200.txt 10 200 29368 -1</w:t>
      </w:r>
      <w:r w:rsidR="00826800" w:rsidRPr="00826800">
        <w:rPr>
          <w:rFonts w:cstheme="minorHAnsi"/>
        </w:rPr>
        <w:br/>
        <w:t>rbg323.txt 10 323 1326 -1</w:t>
      </w:r>
      <w:r w:rsidR="00826800" w:rsidRPr="00826800">
        <w:rPr>
          <w:rFonts w:cstheme="minorHAnsi"/>
        </w:rPr>
        <w:br/>
        <w:t>pa561.tsp 10 561 2763 -1</w:t>
      </w:r>
    </w:p>
    <w:p w14:paraId="1C1136AE" w14:textId="614871B1" w:rsidR="001D3EDD" w:rsidRDefault="006C09E1" w:rsidP="006C09E1">
      <w:pPr>
        <w:spacing w:line="360" w:lineRule="auto"/>
        <w:rPr>
          <w:rFonts w:cstheme="minorHAnsi"/>
        </w:rPr>
      </w:pPr>
      <w:r>
        <w:rPr>
          <w:rFonts w:cstheme="minorHAnsi"/>
        </w:rPr>
        <w:lastRenderedPageBreak/>
        <w:t>Plik wyjściowy</w:t>
      </w:r>
    </w:p>
    <w:p w14:paraId="704669A3" w14:textId="083A9A6E" w:rsidR="006C09E1" w:rsidRDefault="006C09E1" w:rsidP="006C09E1">
      <w:pPr>
        <w:spacing w:line="360" w:lineRule="auto"/>
        <w:rPr>
          <w:rFonts w:cstheme="minorHAnsi"/>
        </w:rPr>
      </w:pPr>
      <w:r>
        <w:rPr>
          <w:rFonts w:cstheme="minorHAnsi"/>
        </w:rPr>
        <w:t>Wyniki Powyższego testu zostały zapisane w plik</w:t>
      </w:r>
      <w:r w:rsidR="00826800">
        <w:rPr>
          <w:rFonts w:cstheme="minorHAnsi"/>
        </w:rPr>
        <w:t>ach</w:t>
      </w:r>
      <w:r>
        <w:rPr>
          <w:rFonts w:cstheme="minorHAnsi"/>
        </w:rPr>
        <w:t xml:space="preserve"> result</w:t>
      </w:r>
      <w:r w:rsidR="00826800">
        <w:rPr>
          <w:rFonts w:cstheme="minorHAnsi"/>
        </w:rPr>
        <w:t>All</w:t>
      </w:r>
      <w:r>
        <w:rPr>
          <w:rFonts w:cstheme="minorHAnsi"/>
        </w:rPr>
        <w:t>.csv</w:t>
      </w:r>
      <w:r w:rsidR="00826800">
        <w:rPr>
          <w:rFonts w:cstheme="minorHAnsi"/>
        </w:rPr>
        <w:t xml:space="preserve"> oraz result</w:t>
      </w:r>
      <w:r w:rsidR="00826800">
        <w:rPr>
          <w:rFonts w:cstheme="minorHAnsi"/>
        </w:rPr>
        <w:t>Avg</w:t>
      </w:r>
      <w:r w:rsidR="00826800">
        <w:rPr>
          <w:rFonts w:cstheme="minorHAnsi"/>
        </w:rPr>
        <w:t>.csv</w:t>
      </w:r>
      <w:r>
        <w:rPr>
          <w:rFonts w:cstheme="minorHAnsi"/>
        </w:rPr>
        <w:t>, któr</w:t>
      </w:r>
      <w:r w:rsidR="00826800">
        <w:rPr>
          <w:rFonts w:cstheme="minorHAnsi"/>
        </w:rPr>
        <w:t>e</w:t>
      </w:r>
      <w:r>
        <w:rPr>
          <w:rFonts w:cstheme="minorHAnsi"/>
        </w:rPr>
        <w:t xml:space="preserve"> zawierał</w:t>
      </w:r>
      <w:r w:rsidR="00826800">
        <w:rPr>
          <w:rFonts w:cstheme="minorHAnsi"/>
        </w:rPr>
        <w:t>y</w:t>
      </w:r>
      <w:r>
        <w:rPr>
          <w:rFonts w:cstheme="minorHAnsi"/>
        </w:rPr>
        <w:t xml:space="preserve"> następujące dane :</w:t>
      </w:r>
      <w:r>
        <w:rPr>
          <w:rFonts w:cstheme="minorHAnsi"/>
        </w:rPr>
        <w:br/>
        <w:t>&lt;długość ścieżki&gt; &lt;</w:t>
      </w:r>
      <w:r w:rsidR="00826800">
        <w:rPr>
          <w:rFonts w:cstheme="minorHAnsi"/>
        </w:rPr>
        <w:t>procent błędu</w:t>
      </w:r>
      <w:r>
        <w:rPr>
          <w:rFonts w:cstheme="minorHAnsi"/>
        </w:rPr>
        <w:t>&gt; &lt;czas wykonania&gt;</w:t>
      </w:r>
      <w:r w:rsidR="00826800">
        <w:rPr>
          <w:rFonts w:cstheme="minorHAnsi"/>
        </w:rPr>
        <w:t xml:space="preserve"> &lt;temperatura początkowa&gt;</w:t>
      </w:r>
      <w:r w:rsidR="00826800">
        <w:rPr>
          <w:rFonts w:cstheme="minorHAnsi"/>
        </w:rPr>
        <w:br/>
        <w:t xml:space="preserve">&lt;mnożnik </w:t>
      </w:r>
      <w:proofErr w:type="spellStart"/>
      <w:r w:rsidR="00826800">
        <w:rPr>
          <w:rFonts w:cstheme="minorHAnsi"/>
        </w:rPr>
        <w:t>chłodzeia</w:t>
      </w:r>
      <w:proofErr w:type="spellEnd"/>
      <w:r w:rsidR="00826800">
        <w:rPr>
          <w:rFonts w:cstheme="minorHAnsi"/>
        </w:rPr>
        <w:t>&gt;&lt;rozmiar epoki&gt;</w:t>
      </w:r>
      <w:r>
        <w:rPr>
          <w:rFonts w:cstheme="minorHAnsi"/>
        </w:rPr>
        <w:t>,</w:t>
      </w:r>
    </w:p>
    <w:p w14:paraId="65C8C99D" w14:textId="4CDB7B53" w:rsidR="006C09E1" w:rsidRDefault="006C09E1" w:rsidP="006C09E1">
      <w:pPr>
        <w:spacing w:line="360" w:lineRule="auto"/>
        <w:rPr>
          <w:rFonts w:cstheme="minorHAnsi"/>
        </w:rPr>
      </w:pPr>
      <w:r>
        <w:rPr>
          <w:rFonts w:cstheme="minorHAnsi"/>
        </w:rPr>
        <w:t>Testy dla poszczególnych plików zostały oddzielone linią zawierającą:</w:t>
      </w:r>
      <w:r>
        <w:rPr>
          <w:rFonts w:cstheme="minorHAnsi"/>
        </w:rPr>
        <w:br/>
        <w:t>&lt;nazwa pliku&gt; &lt;ilość testów&gt; &lt;wielkość instancji&gt; &lt;optymalna długość ścieżki&gt; &lt;optymalna ścieżka&gt;</w:t>
      </w:r>
    </w:p>
    <w:p w14:paraId="4366F593" w14:textId="0365BD74" w:rsidR="001D3EDD" w:rsidRDefault="001D3EDD" w:rsidP="006C09E1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Test był przeprowadzany na </w:t>
      </w:r>
      <w:r w:rsidR="006C09E1">
        <w:rPr>
          <w:rFonts w:cstheme="minorHAnsi"/>
        </w:rPr>
        <w:t>platformie</w:t>
      </w:r>
    </w:p>
    <w:p w14:paraId="5FE7D580" w14:textId="0947D947" w:rsidR="001D3EDD" w:rsidRDefault="006C09E1" w:rsidP="006C09E1">
      <w:pPr>
        <w:pStyle w:val="Akapitzlist"/>
        <w:numPr>
          <w:ilvl w:val="0"/>
          <w:numId w:val="4"/>
        </w:numPr>
        <w:spacing w:line="360" w:lineRule="auto"/>
        <w:rPr>
          <w:rFonts w:cstheme="minorHAnsi"/>
        </w:rPr>
      </w:pPr>
      <w:r>
        <w:rPr>
          <w:rFonts w:cstheme="minorHAnsi"/>
        </w:rPr>
        <w:t xml:space="preserve">AMD </w:t>
      </w:r>
      <w:proofErr w:type="spellStart"/>
      <w:r>
        <w:rPr>
          <w:rFonts w:cstheme="minorHAnsi"/>
        </w:rPr>
        <w:t>Ryzen</w:t>
      </w:r>
      <w:proofErr w:type="spellEnd"/>
      <w:r>
        <w:rPr>
          <w:rFonts w:cstheme="minorHAnsi"/>
        </w:rPr>
        <w:t xml:space="preserve"> 5 3500X </w:t>
      </w:r>
      <w:r>
        <w:t>4.1 GHz</w:t>
      </w:r>
    </w:p>
    <w:p w14:paraId="5BF68C2E" w14:textId="12253B51" w:rsidR="001D3EDD" w:rsidRDefault="001D3EDD" w:rsidP="006C09E1">
      <w:pPr>
        <w:pStyle w:val="Akapitzlist"/>
        <w:numPr>
          <w:ilvl w:val="0"/>
          <w:numId w:val="4"/>
        </w:numPr>
        <w:spacing w:line="360" w:lineRule="auto"/>
        <w:rPr>
          <w:rFonts w:cstheme="minorHAnsi"/>
        </w:rPr>
      </w:pPr>
      <w:r>
        <w:rPr>
          <w:rFonts w:cstheme="minorHAnsi"/>
        </w:rPr>
        <w:t>16GB RAM DDR4</w:t>
      </w:r>
      <w:r w:rsidR="006C09E1">
        <w:rPr>
          <w:rFonts w:cstheme="minorHAnsi"/>
        </w:rPr>
        <w:t xml:space="preserve"> 3400MHz CL16</w:t>
      </w:r>
    </w:p>
    <w:p w14:paraId="1C6CA425" w14:textId="520C80DF" w:rsidR="001D3EDD" w:rsidRDefault="006C09E1" w:rsidP="006C09E1">
      <w:pPr>
        <w:pStyle w:val="Akapitzlist"/>
        <w:numPr>
          <w:ilvl w:val="0"/>
          <w:numId w:val="4"/>
        </w:numPr>
        <w:spacing w:line="360" w:lineRule="auto"/>
        <w:rPr>
          <w:rFonts w:cstheme="minorHAnsi"/>
        </w:rPr>
      </w:pPr>
      <w:r w:rsidRPr="006C09E1">
        <w:rPr>
          <w:rFonts w:cstheme="minorHAnsi"/>
        </w:rPr>
        <w:t xml:space="preserve">Samsung 500GB M.2 </w:t>
      </w:r>
      <w:proofErr w:type="spellStart"/>
      <w:r w:rsidRPr="006C09E1">
        <w:rPr>
          <w:rFonts w:cstheme="minorHAnsi"/>
        </w:rPr>
        <w:t>PCIe</w:t>
      </w:r>
      <w:proofErr w:type="spellEnd"/>
      <w:r w:rsidRPr="006C09E1">
        <w:rPr>
          <w:rFonts w:cstheme="minorHAnsi"/>
        </w:rPr>
        <w:t xml:space="preserve"> </w:t>
      </w:r>
      <w:proofErr w:type="spellStart"/>
      <w:r w:rsidRPr="006C09E1">
        <w:rPr>
          <w:rFonts w:cstheme="minorHAnsi"/>
        </w:rPr>
        <w:t>NVMe</w:t>
      </w:r>
      <w:proofErr w:type="spellEnd"/>
      <w:r w:rsidRPr="006C09E1">
        <w:rPr>
          <w:rFonts w:cstheme="minorHAnsi"/>
        </w:rPr>
        <w:t xml:space="preserve"> 970 EVO Plus</w:t>
      </w:r>
    </w:p>
    <w:p w14:paraId="0EE1D458" w14:textId="77777777" w:rsidR="001D3EDD" w:rsidRDefault="001D3EDD" w:rsidP="006C09E1">
      <w:pPr>
        <w:rPr>
          <w:rFonts w:ascii="RoughTypewriter" w:hAnsi="RoughTypewriter"/>
        </w:rPr>
      </w:pPr>
    </w:p>
    <w:p w14:paraId="089BF097" w14:textId="77777777" w:rsidR="001D3EDD" w:rsidRDefault="001D3EDD" w:rsidP="006C09E1">
      <w:pPr>
        <w:rPr>
          <w:rFonts w:ascii="RoughTypewriter" w:hAnsi="RoughTypewriter"/>
        </w:rPr>
      </w:pPr>
      <w:r>
        <w:rPr>
          <w:rFonts w:ascii="RoughTypewriter" w:hAnsi="RoughTypewriter"/>
        </w:rPr>
        <w:br w:type="page"/>
      </w:r>
    </w:p>
    <w:p w14:paraId="61A1C3C9" w14:textId="5253B1FA" w:rsidR="001D3EDD" w:rsidRDefault="001D3EDD" w:rsidP="00544248">
      <w:pPr>
        <w:pStyle w:val="Akapitzlist"/>
        <w:numPr>
          <w:ilvl w:val="0"/>
          <w:numId w:val="2"/>
        </w:numPr>
        <w:rPr>
          <w:rFonts w:cstheme="minorHAnsi"/>
        </w:rPr>
      </w:pPr>
      <w:r>
        <w:rPr>
          <w:rFonts w:ascii="RoughTypewriter" w:hAnsi="RoughTypewriter"/>
        </w:rPr>
        <w:lastRenderedPageBreak/>
        <w:t>Wyniki</w:t>
      </w:r>
    </w:p>
    <w:p w14:paraId="6D39B517" w14:textId="6C97587B" w:rsidR="001D3EDD" w:rsidRPr="00F8244B" w:rsidRDefault="006B3F18" w:rsidP="00F8244B">
      <w:pPr>
        <w:rPr>
          <w:rFonts w:cstheme="minorHAnsi"/>
        </w:rPr>
      </w:pPr>
      <w:r>
        <w:rPr>
          <w:rFonts w:cstheme="minorHAnsi"/>
        </w:rPr>
        <w:t xml:space="preserve">Wyniki </w:t>
      </w:r>
      <w:r w:rsidR="00E24958">
        <w:rPr>
          <w:rFonts w:cstheme="minorHAnsi"/>
        </w:rPr>
        <w:t xml:space="preserve">działania programu zostały zapisane w </w:t>
      </w:r>
      <w:r w:rsidR="000828AD">
        <w:rPr>
          <w:rFonts w:cstheme="minorHAnsi"/>
        </w:rPr>
        <w:t>plikach</w:t>
      </w:r>
      <w:r w:rsidR="00E24958">
        <w:rPr>
          <w:rFonts w:cstheme="minorHAnsi"/>
        </w:rPr>
        <w:t xml:space="preserve"> resul</w:t>
      </w:r>
      <w:r w:rsidR="000828AD">
        <w:rPr>
          <w:rFonts w:cstheme="minorHAnsi"/>
        </w:rPr>
        <w:t>tAll</w:t>
      </w:r>
      <w:r w:rsidR="00E24958">
        <w:rPr>
          <w:rFonts w:cstheme="minorHAnsi"/>
        </w:rPr>
        <w:t>.csv</w:t>
      </w:r>
      <w:r w:rsidR="000828AD">
        <w:rPr>
          <w:rFonts w:cstheme="minorHAnsi"/>
        </w:rPr>
        <w:t>, resultAvg.csv, zostaną dołączone do sprawozdania.</w:t>
      </w:r>
      <w:r w:rsidR="000828AD">
        <w:rPr>
          <w:rFonts w:cstheme="minorHAnsi"/>
        </w:rPr>
        <w:br/>
      </w:r>
      <w:r w:rsidR="000828AD">
        <w:rPr>
          <w:rFonts w:cstheme="minorHAnsi"/>
        </w:rPr>
        <w:br/>
      </w:r>
      <w:r w:rsidR="00FF778E">
        <w:rPr>
          <w:rFonts w:cstheme="minorHAnsi"/>
        </w:rPr>
        <w:t>Wpływ metody wychładzania na czas oraz błędy.</w:t>
      </w:r>
    </w:p>
    <w:p w14:paraId="12549ED3" w14:textId="535DCF94" w:rsidR="00F8244B" w:rsidRDefault="00F8244B" w:rsidP="006C09E1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50F1532E" wp14:editId="0302385C">
            <wp:extent cx="5760720" cy="3536950"/>
            <wp:effectExtent l="0" t="0" r="0" b="0"/>
            <wp:docPr id="12" name="Wykres 12">
              <a:extLst xmlns:a="http://schemas.openxmlformats.org/drawingml/2006/main">
                <a:ext uri="{FF2B5EF4-FFF2-40B4-BE49-F238E27FC236}">
                  <a16:creationId xmlns:a16="http://schemas.microsoft.com/office/drawing/2014/main" id="{9B3285C1-3B64-75E8-FE6E-302CB3E7B9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9E52A44" w14:textId="157A5D29" w:rsidR="001D3EDD" w:rsidRDefault="001D3EDD" w:rsidP="006C09E1">
      <w:pPr>
        <w:pStyle w:val="Legenda"/>
        <w:rPr>
          <w:sz w:val="14"/>
          <w:szCs w:val="14"/>
        </w:rPr>
      </w:pP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fldChar w:fldCharType="begin"/>
      </w:r>
      <w:r>
        <w:rPr>
          <w:sz w:val="14"/>
          <w:szCs w:val="14"/>
        </w:rPr>
        <w:instrText xml:space="preserve"> SEQ Rysunek \* ARABIC </w:instrText>
      </w:r>
      <w:r>
        <w:rPr>
          <w:sz w:val="14"/>
          <w:szCs w:val="14"/>
        </w:rPr>
        <w:fldChar w:fldCharType="separate"/>
      </w:r>
      <w:r w:rsidR="00F20D4E">
        <w:rPr>
          <w:noProof/>
          <w:sz w:val="14"/>
          <w:szCs w:val="14"/>
        </w:rPr>
        <w:t>1</w:t>
      </w:r>
      <w:r>
        <w:rPr>
          <w:sz w:val="14"/>
          <w:szCs w:val="14"/>
        </w:rPr>
        <w:fldChar w:fldCharType="end"/>
      </w:r>
      <w:r>
        <w:rPr>
          <w:sz w:val="14"/>
          <w:szCs w:val="14"/>
        </w:rPr>
        <w:t xml:space="preserve">: </w:t>
      </w:r>
      <w:r w:rsidR="00926293">
        <w:rPr>
          <w:sz w:val="14"/>
          <w:szCs w:val="14"/>
        </w:rPr>
        <w:t xml:space="preserve">Wykres czasu działania </w:t>
      </w:r>
      <w:r w:rsidR="00040474">
        <w:rPr>
          <w:sz w:val="14"/>
          <w:szCs w:val="14"/>
        </w:rPr>
        <w:t xml:space="preserve">algorytmu </w:t>
      </w:r>
      <w:proofErr w:type="spellStart"/>
      <w:r w:rsidR="00D92394">
        <w:rPr>
          <w:sz w:val="14"/>
          <w:szCs w:val="14"/>
        </w:rPr>
        <w:t>Simulated</w:t>
      </w:r>
      <w:proofErr w:type="spellEnd"/>
      <w:r w:rsidR="00D92394">
        <w:rPr>
          <w:sz w:val="14"/>
          <w:szCs w:val="14"/>
        </w:rPr>
        <w:t xml:space="preserve"> </w:t>
      </w:r>
      <w:proofErr w:type="spellStart"/>
      <w:r w:rsidR="00D92394">
        <w:rPr>
          <w:sz w:val="14"/>
          <w:szCs w:val="14"/>
        </w:rPr>
        <w:t>annealing</w:t>
      </w:r>
      <w:proofErr w:type="spellEnd"/>
      <w:r w:rsidR="00D92394">
        <w:rPr>
          <w:sz w:val="14"/>
          <w:szCs w:val="14"/>
        </w:rPr>
        <w:t xml:space="preserve"> schemat chłodzenia </w:t>
      </w:r>
      <w:proofErr w:type="spellStart"/>
      <w:r w:rsidR="00D92394">
        <w:rPr>
          <w:sz w:val="14"/>
          <w:szCs w:val="14"/>
        </w:rPr>
        <w:t>boltzman</w:t>
      </w:r>
      <w:proofErr w:type="spellEnd"/>
      <w:r w:rsidR="00D92394">
        <w:rPr>
          <w:sz w:val="14"/>
          <w:szCs w:val="14"/>
        </w:rPr>
        <w:t xml:space="preserve"> </w:t>
      </w:r>
      <w:r w:rsidR="00040474">
        <w:rPr>
          <w:sz w:val="14"/>
          <w:szCs w:val="14"/>
        </w:rPr>
        <w:t xml:space="preserve"> względem ilości instancji</w:t>
      </w:r>
    </w:p>
    <w:p w14:paraId="6F646C26" w14:textId="2307FEF5" w:rsidR="00D92394" w:rsidRPr="00D92394" w:rsidRDefault="00F8244B" w:rsidP="00D92394">
      <w:r>
        <w:rPr>
          <w:noProof/>
        </w:rPr>
        <w:drawing>
          <wp:inline distT="0" distB="0" distL="0" distR="0" wp14:anchorId="04CCD2CD" wp14:editId="3DC433D6">
            <wp:extent cx="5760720" cy="3435985"/>
            <wp:effectExtent l="0" t="0" r="0" b="0"/>
            <wp:docPr id="14" name="Wykres 14">
              <a:extLst xmlns:a="http://schemas.openxmlformats.org/drawingml/2006/main">
                <a:ext uri="{FF2B5EF4-FFF2-40B4-BE49-F238E27FC236}">
                  <a16:creationId xmlns:a16="http://schemas.microsoft.com/office/drawing/2014/main" id="{BC368989-5F68-4C75-0586-13FE0C5504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93820CC" w14:textId="77777777" w:rsidR="00F8244B" w:rsidRDefault="00D92394" w:rsidP="00D92394">
      <w:pPr>
        <w:pStyle w:val="Legenda"/>
        <w:rPr>
          <w:rFonts w:cstheme="minorHAnsi"/>
          <w:i w:val="0"/>
          <w:iCs w:val="0"/>
          <w:sz w:val="22"/>
          <w:szCs w:val="22"/>
        </w:rPr>
      </w:pP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2</w:t>
      </w:r>
      <w:r>
        <w:rPr>
          <w:sz w:val="14"/>
          <w:szCs w:val="14"/>
        </w:rPr>
        <w:t xml:space="preserve">: Wykres czasu działania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</w:t>
      </w:r>
      <w:r>
        <w:rPr>
          <w:sz w:val="14"/>
          <w:szCs w:val="14"/>
        </w:rPr>
        <w:t xml:space="preserve"> geometryczny</w:t>
      </w:r>
      <w:r>
        <w:rPr>
          <w:sz w:val="14"/>
          <w:szCs w:val="14"/>
        </w:rPr>
        <w:t xml:space="preserve">  względem ilości instancji</w:t>
      </w:r>
      <w:r w:rsidR="00307EF0">
        <w:rPr>
          <w:rFonts w:ascii="RoughTypewriter" w:hAnsi="RoughTypewriter"/>
        </w:rPr>
        <w:br/>
      </w:r>
    </w:p>
    <w:p w14:paraId="55142529" w14:textId="1586CE92" w:rsidR="00F8244B" w:rsidRDefault="00F8244B" w:rsidP="00D92394">
      <w:pPr>
        <w:pStyle w:val="Legenda"/>
        <w:rPr>
          <w:rFonts w:cstheme="minorHAnsi"/>
          <w:i w:val="0"/>
          <w:iCs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B75C0EC" wp14:editId="54C8E31A">
            <wp:extent cx="5760720" cy="2994025"/>
            <wp:effectExtent l="0" t="0" r="0" b="0"/>
            <wp:docPr id="11" name="Wykres 11">
              <a:extLst xmlns:a="http://schemas.openxmlformats.org/drawingml/2006/main">
                <a:ext uri="{FF2B5EF4-FFF2-40B4-BE49-F238E27FC236}">
                  <a16:creationId xmlns:a16="http://schemas.microsoft.com/office/drawing/2014/main" id="{59F7EC99-C39F-DAD1-3BE1-5555B3CD1E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FAF6B90" w14:textId="46C8437D" w:rsidR="00F8244B" w:rsidRPr="00F8244B" w:rsidRDefault="00F8244B" w:rsidP="00F8244B">
      <w:r>
        <w:rPr>
          <w:sz w:val="14"/>
          <w:szCs w:val="14"/>
        </w:rPr>
        <w:t xml:space="preserve">Rysunek </w:t>
      </w:r>
      <w:r w:rsidR="00FF778E">
        <w:rPr>
          <w:sz w:val="14"/>
          <w:szCs w:val="14"/>
        </w:rPr>
        <w:t>3</w:t>
      </w:r>
      <w:r>
        <w:rPr>
          <w:sz w:val="14"/>
          <w:szCs w:val="14"/>
        </w:rPr>
        <w:t xml:space="preserve">: Wykres </w:t>
      </w:r>
      <w:r w:rsidR="00FF778E">
        <w:rPr>
          <w:sz w:val="14"/>
          <w:szCs w:val="14"/>
        </w:rPr>
        <w:t>błędu</w:t>
      </w:r>
      <w:r>
        <w:rPr>
          <w:sz w:val="14"/>
          <w:szCs w:val="14"/>
        </w:rPr>
        <w:t xml:space="preserve">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</w:t>
      </w:r>
      <w:proofErr w:type="spellStart"/>
      <w:r w:rsidR="00FF778E">
        <w:rPr>
          <w:sz w:val="14"/>
          <w:szCs w:val="14"/>
        </w:rPr>
        <w:t>boltzman</w:t>
      </w:r>
      <w:proofErr w:type="spellEnd"/>
      <w:r>
        <w:rPr>
          <w:sz w:val="14"/>
          <w:szCs w:val="14"/>
        </w:rPr>
        <w:t xml:space="preserve">  względem ilości instancji</w:t>
      </w:r>
    </w:p>
    <w:p w14:paraId="16E1D10C" w14:textId="1E5BD7DF" w:rsidR="00850B57" w:rsidRDefault="00F8244B" w:rsidP="00D92394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08E29C9D" wp14:editId="31C53597">
            <wp:extent cx="5760720" cy="3109595"/>
            <wp:effectExtent l="0" t="0" r="0" b="0"/>
            <wp:docPr id="13" name="Wykres 13">
              <a:extLst xmlns:a="http://schemas.openxmlformats.org/drawingml/2006/main">
                <a:ext uri="{FF2B5EF4-FFF2-40B4-BE49-F238E27FC236}">
                  <a16:creationId xmlns:a16="http://schemas.microsoft.com/office/drawing/2014/main" id="{E29B3532-09B2-4208-B674-1FF5F8D9FF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850B57">
        <w:rPr>
          <w:rFonts w:cstheme="minorHAnsi"/>
          <w:i w:val="0"/>
          <w:iCs w:val="0"/>
          <w:sz w:val="22"/>
          <w:szCs w:val="22"/>
        </w:rPr>
        <w:br/>
      </w:r>
      <w:r w:rsidR="00FF778E">
        <w:rPr>
          <w:sz w:val="14"/>
          <w:szCs w:val="14"/>
        </w:rPr>
        <w:t xml:space="preserve">Rysunek </w:t>
      </w:r>
      <w:r w:rsidR="00FF778E">
        <w:rPr>
          <w:sz w:val="14"/>
          <w:szCs w:val="14"/>
        </w:rPr>
        <w:t>4</w:t>
      </w:r>
      <w:r w:rsidR="00FF778E">
        <w:rPr>
          <w:sz w:val="14"/>
          <w:szCs w:val="14"/>
        </w:rPr>
        <w:t xml:space="preserve">: Wykres </w:t>
      </w:r>
      <w:r w:rsidR="00FF778E">
        <w:rPr>
          <w:sz w:val="14"/>
          <w:szCs w:val="14"/>
        </w:rPr>
        <w:t xml:space="preserve">błędu </w:t>
      </w:r>
      <w:r w:rsidR="00FF778E">
        <w:rPr>
          <w:sz w:val="14"/>
          <w:szCs w:val="14"/>
        </w:rPr>
        <w:t xml:space="preserve"> algorytmu </w:t>
      </w:r>
      <w:proofErr w:type="spellStart"/>
      <w:r w:rsidR="00FF778E">
        <w:rPr>
          <w:sz w:val="14"/>
          <w:szCs w:val="14"/>
        </w:rPr>
        <w:t>Simulated</w:t>
      </w:r>
      <w:proofErr w:type="spellEnd"/>
      <w:r w:rsidR="00FF778E">
        <w:rPr>
          <w:sz w:val="14"/>
          <w:szCs w:val="14"/>
        </w:rPr>
        <w:t xml:space="preserve"> </w:t>
      </w:r>
      <w:proofErr w:type="spellStart"/>
      <w:r w:rsidR="00FF778E">
        <w:rPr>
          <w:sz w:val="14"/>
          <w:szCs w:val="14"/>
        </w:rPr>
        <w:t>annealing</w:t>
      </w:r>
      <w:proofErr w:type="spellEnd"/>
      <w:r w:rsidR="00FF778E">
        <w:rPr>
          <w:sz w:val="14"/>
          <w:szCs w:val="14"/>
        </w:rPr>
        <w:t xml:space="preserve"> schemat chłodzenia geometryczny  względem ilości instancji</w:t>
      </w:r>
    </w:p>
    <w:p w14:paraId="447537B0" w14:textId="78E33F89" w:rsidR="00FF778E" w:rsidRDefault="00FF778E" w:rsidP="00FF778E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Wpływ temperatury na czas oraz błąd – geometryczny</w:t>
      </w:r>
    </w:p>
    <w:p w14:paraId="4286B144" w14:textId="225AB741" w:rsidR="00FF778E" w:rsidRDefault="00FF778E" w:rsidP="00FF778E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6238D4F8" wp14:editId="118285A6">
            <wp:extent cx="5760720" cy="3308985"/>
            <wp:effectExtent l="0" t="0" r="0" b="0"/>
            <wp:docPr id="1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A0831698-7876-1ECA-38BC-C7863D560E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5</w:t>
      </w:r>
      <w:r>
        <w:rPr>
          <w:sz w:val="14"/>
          <w:szCs w:val="14"/>
        </w:rPr>
        <w:t xml:space="preserve">: Wykres </w:t>
      </w:r>
      <w:r>
        <w:rPr>
          <w:sz w:val="14"/>
          <w:szCs w:val="14"/>
        </w:rPr>
        <w:t>casu wykonania</w:t>
      </w:r>
      <w:r>
        <w:rPr>
          <w:sz w:val="14"/>
          <w:szCs w:val="14"/>
        </w:rPr>
        <w:t xml:space="preserve"> 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geometryczny  względem </w:t>
      </w:r>
      <w:r>
        <w:rPr>
          <w:sz w:val="14"/>
          <w:szCs w:val="14"/>
        </w:rPr>
        <w:t>temperatury</w:t>
      </w:r>
    </w:p>
    <w:p w14:paraId="0C7AD182" w14:textId="7BB00283" w:rsidR="00FF778E" w:rsidRDefault="00FF778E" w:rsidP="00FF778E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784B3FFC" wp14:editId="7C580185">
            <wp:extent cx="5760720" cy="3743325"/>
            <wp:effectExtent l="0" t="0" r="0" b="0"/>
            <wp:docPr id="3" name="Wykres 3">
              <a:extLst xmlns:a="http://schemas.openxmlformats.org/drawingml/2006/main">
                <a:ext uri="{FF2B5EF4-FFF2-40B4-BE49-F238E27FC236}">
                  <a16:creationId xmlns:a16="http://schemas.microsoft.com/office/drawing/2014/main" id="{A0831698-7876-1ECA-38BC-C7863D560E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6</w:t>
      </w:r>
      <w:r>
        <w:rPr>
          <w:sz w:val="14"/>
          <w:szCs w:val="14"/>
        </w:rPr>
        <w:t xml:space="preserve">: Wykres </w:t>
      </w:r>
      <w:r>
        <w:rPr>
          <w:sz w:val="14"/>
          <w:szCs w:val="14"/>
        </w:rPr>
        <w:t xml:space="preserve">błędu </w:t>
      </w:r>
      <w:r>
        <w:rPr>
          <w:sz w:val="14"/>
          <w:szCs w:val="14"/>
        </w:rPr>
        <w:t xml:space="preserve">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geometryczny  względem temperatury</w:t>
      </w:r>
    </w:p>
    <w:p w14:paraId="1C9C57CB" w14:textId="34E0D785" w:rsidR="00FF778E" w:rsidRDefault="00FF778E" w:rsidP="00FF778E"/>
    <w:p w14:paraId="2296E5FF" w14:textId="26A37724" w:rsidR="00FF778E" w:rsidRDefault="00FF778E" w:rsidP="00FF778E"/>
    <w:p w14:paraId="681E5AAC" w14:textId="77777777" w:rsidR="00FF778E" w:rsidRDefault="00FF778E" w:rsidP="00FF778E"/>
    <w:p w14:paraId="28942216" w14:textId="1D8EE6C5" w:rsidR="00FF778E" w:rsidRDefault="00FF778E" w:rsidP="00FF778E">
      <w:r>
        <w:lastRenderedPageBreak/>
        <w:t xml:space="preserve">Wpływ </w:t>
      </w:r>
      <w:r>
        <w:t>rozmiaru epoki</w:t>
      </w:r>
      <w:r>
        <w:t xml:space="preserve"> na czas oraz błąd – geometryczny</w:t>
      </w:r>
    </w:p>
    <w:p w14:paraId="47F08EBE" w14:textId="5EC5B0BA" w:rsidR="00FF778E" w:rsidRDefault="00FF778E" w:rsidP="00FF778E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6119C967" wp14:editId="53FC4431">
            <wp:extent cx="5760720" cy="3206750"/>
            <wp:effectExtent l="0" t="0" r="0" b="0"/>
            <wp:docPr id="5" name="Wykres 5">
              <a:extLst xmlns:a="http://schemas.openxmlformats.org/drawingml/2006/main">
                <a:ext uri="{FF2B5EF4-FFF2-40B4-BE49-F238E27FC236}">
                  <a16:creationId xmlns:a16="http://schemas.microsoft.com/office/drawing/2014/main" id="{A0831698-7876-1ECA-38BC-C7863D560E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7</w:t>
      </w:r>
      <w:r>
        <w:rPr>
          <w:sz w:val="14"/>
          <w:szCs w:val="14"/>
        </w:rPr>
        <w:t xml:space="preserve">: Wykres błędu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geometryczny  względem </w:t>
      </w:r>
      <w:r>
        <w:rPr>
          <w:sz w:val="14"/>
          <w:szCs w:val="14"/>
        </w:rPr>
        <w:t>rozmiaru epoki</w:t>
      </w:r>
    </w:p>
    <w:p w14:paraId="3CB2870D" w14:textId="1E4F04FB" w:rsidR="00FF778E" w:rsidRDefault="00FF778E" w:rsidP="00FF778E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587ECF73" wp14:editId="7F33E105">
            <wp:extent cx="5760720" cy="3206750"/>
            <wp:effectExtent l="0" t="0" r="0" b="0"/>
            <wp:docPr id="7" name="Wykres 7">
              <a:extLst xmlns:a="http://schemas.openxmlformats.org/drawingml/2006/main">
                <a:ext uri="{FF2B5EF4-FFF2-40B4-BE49-F238E27FC236}">
                  <a16:creationId xmlns:a16="http://schemas.microsoft.com/office/drawing/2014/main" id="{A0831698-7876-1ECA-38BC-C7863D560E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8</w:t>
      </w:r>
      <w:r>
        <w:rPr>
          <w:sz w:val="14"/>
          <w:szCs w:val="14"/>
        </w:rPr>
        <w:t xml:space="preserve">: Wykres </w:t>
      </w:r>
      <w:r>
        <w:rPr>
          <w:sz w:val="14"/>
          <w:szCs w:val="14"/>
        </w:rPr>
        <w:t xml:space="preserve">casu wykonania </w:t>
      </w:r>
      <w:r>
        <w:rPr>
          <w:sz w:val="14"/>
          <w:szCs w:val="14"/>
        </w:rPr>
        <w:t xml:space="preserve">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geometryczny  względem </w:t>
      </w:r>
      <w:r>
        <w:rPr>
          <w:sz w:val="14"/>
          <w:szCs w:val="14"/>
        </w:rPr>
        <w:t>rozmiaru epoki</w:t>
      </w:r>
    </w:p>
    <w:p w14:paraId="0BFB2476" w14:textId="77777777" w:rsidR="00FF778E" w:rsidRPr="00FF778E" w:rsidRDefault="00FF778E" w:rsidP="00FF778E"/>
    <w:p w14:paraId="7A186830" w14:textId="77777777" w:rsidR="00FF778E" w:rsidRPr="00FF778E" w:rsidRDefault="00FF778E" w:rsidP="00FF778E"/>
    <w:p w14:paraId="22C9B60A" w14:textId="597ADFAA" w:rsidR="00FF778E" w:rsidRDefault="00FF778E" w:rsidP="00FF778E"/>
    <w:p w14:paraId="59E350D3" w14:textId="00A0A737" w:rsidR="00FF778E" w:rsidRDefault="00FF778E" w:rsidP="00FF778E"/>
    <w:p w14:paraId="7404D4B2" w14:textId="450AD871" w:rsidR="00FF778E" w:rsidRDefault="00FF778E" w:rsidP="00FF778E"/>
    <w:p w14:paraId="4C1E31D4" w14:textId="77777777" w:rsidR="007638AB" w:rsidRDefault="007638AB" w:rsidP="00FF778E"/>
    <w:p w14:paraId="725F719C" w14:textId="58C081A0" w:rsidR="007638AB" w:rsidRDefault="007638AB" w:rsidP="007638AB">
      <w:r>
        <w:lastRenderedPageBreak/>
        <w:t xml:space="preserve">Wpływ temperatury na czas oraz błąd – </w:t>
      </w:r>
      <w:proofErr w:type="spellStart"/>
      <w:r>
        <w:t>boltzman</w:t>
      </w:r>
      <w:proofErr w:type="spellEnd"/>
    </w:p>
    <w:p w14:paraId="52967225" w14:textId="55CF87A9" w:rsidR="007638AB" w:rsidRDefault="007638AB" w:rsidP="007638AB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1594547C" wp14:editId="7996812E">
            <wp:extent cx="5760720" cy="2862635"/>
            <wp:effectExtent l="0" t="0" r="0" b="0"/>
            <wp:docPr id="22" name="Wykres 22">
              <a:extLst xmlns:a="http://schemas.openxmlformats.org/drawingml/2006/main">
                <a:ext uri="{FF2B5EF4-FFF2-40B4-BE49-F238E27FC236}">
                  <a16:creationId xmlns:a16="http://schemas.microsoft.com/office/drawing/2014/main" id="{6F0348C5-72B5-0115-334A-CD891071DC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9</w:t>
      </w:r>
      <w:r>
        <w:rPr>
          <w:sz w:val="14"/>
          <w:szCs w:val="14"/>
        </w:rPr>
        <w:t xml:space="preserve">: Wykres casu wykonania 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</w:t>
      </w:r>
      <w:proofErr w:type="spellStart"/>
      <w:r>
        <w:rPr>
          <w:sz w:val="14"/>
          <w:szCs w:val="14"/>
        </w:rPr>
        <w:t>boltzmana</w:t>
      </w:r>
      <w:proofErr w:type="spellEnd"/>
      <w:r>
        <w:rPr>
          <w:sz w:val="14"/>
          <w:szCs w:val="14"/>
        </w:rPr>
        <w:t xml:space="preserve">  względem temperatury</w:t>
      </w:r>
    </w:p>
    <w:p w14:paraId="70A5D4AC" w14:textId="4FB89AFA" w:rsidR="007638AB" w:rsidRDefault="007638AB" w:rsidP="007638AB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781E4FC5" wp14:editId="3733F4E0">
            <wp:extent cx="5760720" cy="2693613"/>
            <wp:effectExtent l="0" t="0" r="0" b="0"/>
            <wp:docPr id="25" name="Wykres 25">
              <a:extLst xmlns:a="http://schemas.openxmlformats.org/drawingml/2006/main">
                <a:ext uri="{FF2B5EF4-FFF2-40B4-BE49-F238E27FC236}">
                  <a16:creationId xmlns:a16="http://schemas.microsoft.com/office/drawing/2014/main" id="{6F0348C5-72B5-0115-334A-CD891071DC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10</w:t>
      </w:r>
      <w:r>
        <w:rPr>
          <w:sz w:val="14"/>
          <w:szCs w:val="14"/>
        </w:rPr>
        <w:t xml:space="preserve">: Wykres błędu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</w:t>
      </w:r>
      <w:proofErr w:type="spellStart"/>
      <w:r>
        <w:rPr>
          <w:sz w:val="14"/>
          <w:szCs w:val="14"/>
        </w:rPr>
        <w:t>boltzmana</w:t>
      </w:r>
      <w:proofErr w:type="spellEnd"/>
      <w:r>
        <w:rPr>
          <w:sz w:val="14"/>
          <w:szCs w:val="14"/>
        </w:rPr>
        <w:t xml:space="preserve">  względem temperatury</w:t>
      </w:r>
    </w:p>
    <w:p w14:paraId="24DCC585" w14:textId="77777777" w:rsidR="007638AB" w:rsidRDefault="007638AB" w:rsidP="007638AB"/>
    <w:p w14:paraId="44923CAF" w14:textId="3D6A767F" w:rsidR="007638AB" w:rsidRDefault="007638AB" w:rsidP="007638AB"/>
    <w:p w14:paraId="3850AFDE" w14:textId="77777777" w:rsidR="007638AB" w:rsidRDefault="007638AB" w:rsidP="007638AB"/>
    <w:p w14:paraId="392ED659" w14:textId="5278272C" w:rsidR="007638AB" w:rsidRDefault="007638AB" w:rsidP="007638AB"/>
    <w:p w14:paraId="6683B480" w14:textId="616023CB" w:rsidR="007638AB" w:rsidRDefault="007638AB" w:rsidP="007638AB"/>
    <w:p w14:paraId="404A1490" w14:textId="7503AEC7" w:rsidR="007638AB" w:rsidRDefault="007638AB" w:rsidP="007638AB"/>
    <w:p w14:paraId="2954F9A9" w14:textId="3BFA9B7E" w:rsidR="007638AB" w:rsidRDefault="007638AB" w:rsidP="007638AB"/>
    <w:p w14:paraId="182BF51C" w14:textId="6966FFD2" w:rsidR="007638AB" w:rsidRDefault="007638AB" w:rsidP="007638AB"/>
    <w:p w14:paraId="2F711486" w14:textId="77777777" w:rsidR="007638AB" w:rsidRDefault="007638AB" w:rsidP="007638AB"/>
    <w:p w14:paraId="54E1E6D4" w14:textId="7CD22B37" w:rsidR="007638AB" w:rsidRDefault="007638AB" w:rsidP="007638AB">
      <w:r>
        <w:lastRenderedPageBreak/>
        <w:t xml:space="preserve">Wpływ rozmiaru epoki na czas oraz błąd – </w:t>
      </w:r>
      <w:proofErr w:type="spellStart"/>
      <w:r>
        <w:t>boltzman</w:t>
      </w:r>
      <w:proofErr w:type="spellEnd"/>
    </w:p>
    <w:p w14:paraId="79612C54" w14:textId="0AA20983" w:rsidR="007638AB" w:rsidRDefault="007638AB" w:rsidP="007638AB">
      <w:pPr>
        <w:pStyle w:val="Legenda"/>
        <w:rPr>
          <w:sz w:val="14"/>
          <w:szCs w:val="14"/>
        </w:rPr>
      </w:pPr>
      <w:r w:rsidRPr="005F5526">
        <w:drawing>
          <wp:inline distT="0" distB="0" distL="0" distR="0" wp14:anchorId="0553A16A" wp14:editId="2A3A0C63">
            <wp:extent cx="5760720" cy="2990850"/>
            <wp:effectExtent l="0" t="0" r="0" b="0"/>
            <wp:docPr id="21" name="Obraz 2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stół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11</w:t>
      </w:r>
      <w:r>
        <w:rPr>
          <w:sz w:val="14"/>
          <w:szCs w:val="14"/>
        </w:rPr>
        <w:t xml:space="preserve">: Wykres błędu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</w:t>
      </w:r>
      <w:proofErr w:type="spellStart"/>
      <w:r>
        <w:rPr>
          <w:sz w:val="14"/>
          <w:szCs w:val="14"/>
        </w:rPr>
        <w:t>boltzmana</w:t>
      </w:r>
      <w:proofErr w:type="spellEnd"/>
      <w:r>
        <w:rPr>
          <w:sz w:val="14"/>
          <w:szCs w:val="14"/>
        </w:rPr>
        <w:t xml:space="preserve">  względem rozmiaru epoki</w:t>
      </w:r>
    </w:p>
    <w:p w14:paraId="1FEE8023" w14:textId="35980427" w:rsidR="007638AB" w:rsidRDefault="007638AB" w:rsidP="007638AB">
      <w:pPr>
        <w:pStyle w:val="Legenda"/>
        <w:rPr>
          <w:sz w:val="14"/>
          <w:szCs w:val="14"/>
        </w:rPr>
      </w:pPr>
      <w:r>
        <w:rPr>
          <w:noProof/>
        </w:rPr>
        <w:drawing>
          <wp:inline distT="0" distB="0" distL="0" distR="0" wp14:anchorId="23E42DA7" wp14:editId="024F4718">
            <wp:extent cx="5886450" cy="3124200"/>
            <wp:effectExtent l="0" t="0" r="0" b="0"/>
            <wp:docPr id="19" name="Wykres 19">
              <a:extLst xmlns:a="http://schemas.openxmlformats.org/drawingml/2006/main">
                <a:ext uri="{FF2B5EF4-FFF2-40B4-BE49-F238E27FC236}">
                  <a16:creationId xmlns:a16="http://schemas.microsoft.com/office/drawing/2014/main" id="{6F0348C5-72B5-0115-334A-CD891071DC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rFonts w:cstheme="minorHAnsi"/>
          <w:i w:val="0"/>
          <w:iCs w:val="0"/>
          <w:sz w:val="22"/>
          <w:szCs w:val="22"/>
        </w:rPr>
        <w:br/>
      </w:r>
      <w:r>
        <w:rPr>
          <w:sz w:val="14"/>
          <w:szCs w:val="14"/>
        </w:rPr>
        <w:t xml:space="preserve">Rysunek </w:t>
      </w:r>
      <w:r>
        <w:rPr>
          <w:sz w:val="14"/>
          <w:szCs w:val="14"/>
        </w:rPr>
        <w:t>12</w:t>
      </w:r>
      <w:r>
        <w:rPr>
          <w:sz w:val="14"/>
          <w:szCs w:val="14"/>
        </w:rPr>
        <w:t xml:space="preserve">: Wykres casu wykonania algorytmu </w:t>
      </w:r>
      <w:proofErr w:type="spellStart"/>
      <w:r>
        <w:rPr>
          <w:sz w:val="14"/>
          <w:szCs w:val="14"/>
        </w:rPr>
        <w:t>Simulated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annealing</w:t>
      </w:r>
      <w:proofErr w:type="spellEnd"/>
      <w:r>
        <w:rPr>
          <w:sz w:val="14"/>
          <w:szCs w:val="14"/>
        </w:rPr>
        <w:t xml:space="preserve"> schemat chłodzenia </w:t>
      </w:r>
      <w:proofErr w:type="spellStart"/>
      <w:r>
        <w:rPr>
          <w:sz w:val="14"/>
          <w:szCs w:val="14"/>
        </w:rPr>
        <w:t>boltzmana</w:t>
      </w:r>
      <w:proofErr w:type="spellEnd"/>
      <w:r>
        <w:rPr>
          <w:sz w:val="14"/>
          <w:szCs w:val="14"/>
        </w:rPr>
        <w:t xml:space="preserve">  względem rozmiaru epoki</w:t>
      </w:r>
    </w:p>
    <w:p w14:paraId="3185AB94" w14:textId="77777777" w:rsidR="00FF778E" w:rsidRPr="00FF778E" w:rsidRDefault="00FF778E" w:rsidP="00FF778E"/>
    <w:p w14:paraId="4D8A9BE1" w14:textId="3501CA07" w:rsidR="00850B57" w:rsidRDefault="00D92394" w:rsidP="00850B57">
      <w:pPr>
        <w:pStyle w:val="Legenda"/>
        <w:rPr>
          <w:sz w:val="14"/>
          <w:szCs w:val="14"/>
        </w:rPr>
      </w:pPr>
      <w:r>
        <w:rPr>
          <w:rFonts w:cstheme="minorHAnsi"/>
          <w:i w:val="0"/>
          <w:iCs w:val="0"/>
          <w:sz w:val="22"/>
          <w:szCs w:val="22"/>
        </w:rPr>
        <w:br/>
      </w:r>
    </w:p>
    <w:p w14:paraId="1C0E2B39" w14:textId="0FF9EDB0" w:rsidR="00D92394" w:rsidRDefault="00D92394" w:rsidP="00D92394">
      <w:pPr>
        <w:pStyle w:val="Legenda"/>
        <w:rPr>
          <w:rFonts w:cstheme="minorHAnsi"/>
          <w:i w:val="0"/>
          <w:iCs w:val="0"/>
          <w:sz w:val="22"/>
          <w:szCs w:val="22"/>
        </w:rPr>
      </w:pPr>
      <w:r>
        <w:rPr>
          <w:rFonts w:cstheme="minorHAnsi"/>
          <w:i w:val="0"/>
          <w:iCs w:val="0"/>
          <w:sz w:val="22"/>
          <w:szCs w:val="22"/>
        </w:rPr>
        <w:br/>
      </w:r>
    </w:p>
    <w:p w14:paraId="02202380" w14:textId="77777777" w:rsidR="007638AB" w:rsidRPr="007638AB" w:rsidRDefault="007638AB" w:rsidP="007638AB"/>
    <w:p w14:paraId="5767B502" w14:textId="6B89AF12" w:rsidR="00AD5F5B" w:rsidRPr="00D92394" w:rsidRDefault="00307EF0" w:rsidP="00D92394">
      <w:pPr>
        <w:pStyle w:val="Legenda"/>
        <w:rPr>
          <w:sz w:val="14"/>
          <w:szCs w:val="14"/>
        </w:rPr>
      </w:pPr>
      <w:r>
        <w:rPr>
          <w:rFonts w:ascii="RoughTypewriter" w:hAnsi="RoughTypewriter"/>
        </w:rPr>
        <w:br/>
      </w:r>
      <w:r>
        <w:rPr>
          <w:rFonts w:ascii="RoughTypewriter" w:hAnsi="RoughTypewriter"/>
        </w:rPr>
        <w:br/>
      </w:r>
    </w:p>
    <w:p w14:paraId="7A733094" w14:textId="5A27181A" w:rsidR="001D3EDD" w:rsidRDefault="001D3EDD" w:rsidP="006C09E1">
      <w:pPr>
        <w:pStyle w:val="Akapitzlist"/>
        <w:numPr>
          <w:ilvl w:val="0"/>
          <w:numId w:val="2"/>
        </w:numPr>
        <w:rPr>
          <w:rFonts w:ascii="RoughTypewriter" w:hAnsi="RoughTypewriter"/>
        </w:rPr>
      </w:pPr>
      <w:r>
        <w:rPr>
          <w:rFonts w:ascii="RoughTypewriter" w:hAnsi="RoughTypewriter"/>
        </w:rPr>
        <w:lastRenderedPageBreak/>
        <w:t>Analiza wyników i wnioski</w:t>
      </w:r>
      <w:r w:rsidR="00307EF0">
        <w:rPr>
          <w:rFonts w:ascii="RoughTypewriter" w:hAnsi="RoughTypewriter"/>
        </w:rPr>
        <w:br/>
      </w:r>
    </w:p>
    <w:p w14:paraId="0ED41E9E" w14:textId="77777777" w:rsidR="0081041C" w:rsidRPr="0081041C" w:rsidRDefault="00AD5AFD" w:rsidP="0081041C">
      <w:pPr>
        <w:rPr>
          <w:rFonts w:cstheme="minorHAnsi"/>
        </w:rPr>
      </w:pPr>
      <w:r>
        <w:rPr>
          <w:rFonts w:cstheme="minorHAnsi"/>
        </w:rPr>
        <w:br/>
      </w:r>
      <w:r w:rsidR="0081041C">
        <w:rPr>
          <w:rFonts w:cstheme="minorHAnsi"/>
        </w:rPr>
        <w:t>Przedstawione powyżej wykresy sugerują różne złożoności obliczeniowe dla obydwu schematów chłodzenia.</w:t>
      </w:r>
      <w:r w:rsidR="0081041C">
        <w:rPr>
          <w:rFonts w:cstheme="minorHAnsi"/>
        </w:rPr>
        <w:br/>
        <w:t>Stosowane oznaczenia :</w:t>
      </w:r>
      <w:r w:rsidR="0081041C">
        <w:rPr>
          <w:rFonts w:cstheme="minorHAnsi"/>
        </w:rPr>
        <w:br/>
      </w:r>
      <w:r w:rsidR="0081041C" w:rsidRPr="0081041C">
        <w:rPr>
          <w:rFonts w:cstheme="minorHAnsi"/>
          <w:b/>
          <w:bCs/>
        </w:rPr>
        <w:t xml:space="preserve">n </w:t>
      </w:r>
      <w:r w:rsidR="0081041C" w:rsidRPr="0081041C">
        <w:rPr>
          <w:rFonts w:cstheme="minorHAnsi"/>
        </w:rPr>
        <w:t>– wielkość instancji,</w:t>
      </w:r>
    </w:p>
    <w:p w14:paraId="7AA75F86" w14:textId="77777777" w:rsidR="0081041C" w:rsidRPr="0081041C" w:rsidRDefault="0081041C" w:rsidP="0081041C">
      <w:pPr>
        <w:rPr>
          <w:rFonts w:cstheme="minorHAnsi"/>
        </w:rPr>
      </w:pPr>
      <w:r w:rsidRPr="0081041C">
        <w:rPr>
          <w:rFonts w:cstheme="minorHAnsi"/>
          <w:b/>
          <w:bCs/>
        </w:rPr>
        <w:t>To</w:t>
      </w:r>
      <w:r w:rsidRPr="0081041C">
        <w:rPr>
          <w:rFonts w:cstheme="minorHAnsi"/>
        </w:rPr>
        <w:t xml:space="preserve"> – temperatura początkowa,</w:t>
      </w:r>
    </w:p>
    <w:p w14:paraId="02088681" w14:textId="77777777" w:rsidR="0081041C" w:rsidRPr="0081041C" w:rsidRDefault="0081041C" w:rsidP="0081041C">
      <w:pPr>
        <w:rPr>
          <w:rFonts w:cstheme="minorHAnsi"/>
        </w:rPr>
      </w:pPr>
      <w:r w:rsidRPr="0081041C">
        <w:rPr>
          <w:rFonts w:cstheme="minorHAnsi"/>
          <w:b/>
          <w:bCs/>
        </w:rPr>
        <w:t>L</w:t>
      </w:r>
      <w:r w:rsidRPr="0081041C">
        <w:rPr>
          <w:rFonts w:cstheme="minorHAnsi"/>
        </w:rPr>
        <w:t xml:space="preserve"> – rozmiar epoki,</w:t>
      </w:r>
    </w:p>
    <w:p w14:paraId="2911CBF3" w14:textId="1B5384FC" w:rsidR="00AD5AFD" w:rsidRDefault="0081041C" w:rsidP="0081041C">
      <w:pPr>
        <w:rPr>
          <w:rFonts w:cstheme="minorHAnsi"/>
        </w:rPr>
      </w:pPr>
      <w:r w:rsidRPr="0081041C">
        <w:rPr>
          <w:rFonts w:cstheme="minorHAnsi"/>
          <w:b/>
          <w:bCs/>
        </w:rPr>
        <w:t>a</w:t>
      </w:r>
      <w:r w:rsidRPr="0081041C">
        <w:rPr>
          <w:rFonts w:cstheme="minorHAnsi"/>
        </w:rPr>
        <w:t xml:space="preserve"> – współczynnik chłodzenia</w:t>
      </w:r>
      <w:r w:rsidR="00D7651A">
        <w:rPr>
          <w:rFonts w:cstheme="minorHAnsi"/>
        </w:rPr>
        <w:br/>
      </w:r>
      <w:r>
        <w:rPr>
          <w:rFonts w:cstheme="minorHAnsi"/>
        </w:rPr>
        <w:br/>
      </w:r>
      <w:r w:rsidR="00D7651A">
        <w:rPr>
          <w:rFonts w:cstheme="minorHAnsi"/>
        </w:rPr>
        <w:t>Z wykresów można odczytać :</w:t>
      </w:r>
      <w:r w:rsidR="00D7651A">
        <w:rPr>
          <w:rFonts w:cstheme="minorHAnsi"/>
        </w:rPr>
        <w:br/>
        <w:t>Wpływ L na czas wykonania jest liniowy – im większa epoka tym większy czas wykonania (rys.8,12)</w:t>
      </w:r>
      <w:r w:rsidR="00D7651A">
        <w:rPr>
          <w:rFonts w:cstheme="minorHAnsi"/>
        </w:rPr>
        <w:br/>
        <w:t xml:space="preserve">Wpływ L na błąd jest logarytmiczny – im większe L tym mniejsza poprawa efektywności </w:t>
      </w:r>
      <w:r w:rsidR="00D7651A">
        <w:rPr>
          <w:rFonts w:cstheme="minorHAnsi"/>
        </w:rPr>
        <w:br/>
        <w:t xml:space="preserve">Wpływ To na błąd jest znikomy </w:t>
      </w:r>
      <w:r w:rsidR="00D7651A">
        <w:rPr>
          <w:rFonts w:cstheme="minorHAnsi"/>
        </w:rPr>
        <w:br/>
        <w:t>Wpływ To</w:t>
      </w:r>
      <w:r w:rsidR="0008640D">
        <w:rPr>
          <w:rFonts w:cstheme="minorHAnsi"/>
        </w:rPr>
        <w:t xml:space="preserve"> na czas wykonania jest logarytmiczny.</w:t>
      </w:r>
      <w:r w:rsidR="00D7651A">
        <w:rPr>
          <w:rFonts w:cstheme="minorHAnsi"/>
        </w:rPr>
        <w:br/>
      </w:r>
      <w:r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lastRenderedPageBreak/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  <w:r w:rsidR="00AD5AFD">
        <w:rPr>
          <w:rFonts w:cstheme="minorHAnsi"/>
        </w:rPr>
        <w:br/>
      </w:r>
    </w:p>
    <w:p w14:paraId="0303DADC" w14:textId="77777777" w:rsidR="001D3EDD" w:rsidRDefault="001D3EDD" w:rsidP="006C09E1">
      <w:pPr>
        <w:pStyle w:val="Akapitzlist"/>
        <w:numPr>
          <w:ilvl w:val="0"/>
          <w:numId w:val="2"/>
        </w:numPr>
        <w:rPr>
          <w:rFonts w:ascii="RoughTypewriter" w:hAnsi="RoughTypewriter" w:cstheme="minorHAnsi"/>
        </w:rPr>
      </w:pPr>
      <w:r>
        <w:rPr>
          <w:rFonts w:ascii="RoughTypewriter" w:hAnsi="RoughTypewriter" w:cstheme="minorHAnsi"/>
        </w:rPr>
        <w:t>Źródła</w:t>
      </w:r>
    </w:p>
    <w:p w14:paraId="34D75D7E" w14:textId="721B721C" w:rsidR="00486F91" w:rsidRPr="00486F91" w:rsidRDefault="00486F91" w:rsidP="006C09E1">
      <w:r w:rsidRPr="00486F91">
        <w:rPr>
          <w:rFonts w:cstheme="minorHAnsi"/>
        </w:rPr>
        <w:t>https://pl.wikipedia.org/wiki/Problem_komiwoja%C5%BCera</w:t>
      </w:r>
      <w:r>
        <w:rPr>
          <w:rFonts w:cstheme="minorHAnsi"/>
        </w:rPr>
        <w:br/>
      </w:r>
      <w:r w:rsidRPr="00486F91">
        <w:t>https://pl.wikipedia.org/wiki/Cykl_Hamiltona</w:t>
      </w:r>
      <w:r>
        <w:br/>
      </w:r>
      <w:r w:rsidRPr="00486F91">
        <w:t>http://jaroslaw.mierzwa.staff.iiar.pwr.wroc.pl/pea-stud/tsp/</w:t>
      </w:r>
    </w:p>
    <w:p w14:paraId="470215A7" w14:textId="77777777" w:rsidR="001D3EDD" w:rsidRDefault="001D3EDD" w:rsidP="006C09E1">
      <w:pPr>
        <w:rPr>
          <w:rFonts w:cstheme="minorHAnsi"/>
        </w:rPr>
      </w:pPr>
    </w:p>
    <w:p w14:paraId="15B606B2" w14:textId="77777777" w:rsidR="006B21CD" w:rsidRDefault="006B21CD" w:rsidP="006C09E1"/>
    <w:sectPr w:rsidR="006B21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4F6B6" w14:textId="77777777" w:rsidR="00D605FE" w:rsidRDefault="00D605FE" w:rsidP="00DB2ECF">
      <w:pPr>
        <w:spacing w:after="0" w:line="240" w:lineRule="auto"/>
      </w:pPr>
      <w:r>
        <w:separator/>
      </w:r>
    </w:p>
  </w:endnote>
  <w:endnote w:type="continuationSeparator" w:id="0">
    <w:p w14:paraId="6E4899B2" w14:textId="77777777" w:rsidR="00D605FE" w:rsidRDefault="00D605FE" w:rsidP="00DB2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1942 report">
    <w:panose1 w:val="00000000000000000000"/>
    <w:charset w:val="00"/>
    <w:family w:val="auto"/>
    <w:pitch w:val="fixed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RoughTypewriter">
    <w:panose1 w:val="02000409000000000000"/>
    <w:charset w:val="00"/>
    <w:family w:val="modern"/>
    <w:notTrueType/>
    <w:pitch w:val="fixed"/>
    <w:sig w:usb0="00000007" w:usb1="00000000" w:usb2="00000000" w:usb3="00000000" w:csb0="0000008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E02E8" w14:textId="77777777" w:rsidR="00D605FE" w:rsidRDefault="00D605FE" w:rsidP="00DB2ECF">
      <w:pPr>
        <w:spacing w:after="0" w:line="240" w:lineRule="auto"/>
      </w:pPr>
      <w:r>
        <w:separator/>
      </w:r>
    </w:p>
  </w:footnote>
  <w:footnote w:type="continuationSeparator" w:id="0">
    <w:p w14:paraId="1F1ABCA5" w14:textId="77777777" w:rsidR="00D605FE" w:rsidRDefault="00D605FE" w:rsidP="00DB2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F0C12"/>
    <w:multiLevelType w:val="hybridMultilevel"/>
    <w:tmpl w:val="9852F1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806BC"/>
    <w:multiLevelType w:val="hybridMultilevel"/>
    <w:tmpl w:val="811ED43A"/>
    <w:lvl w:ilvl="0" w:tplc="67A22EF8">
      <w:start w:val="1"/>
      <w:numFmt w:val="decimal"/>
      <w:lvlText w:val="(%1)"/>
      <w:lvlJc w:val="left"/>
      <w:pPr>
        <w:ind w:left="6384" w:hanging="720"/>
      </w:pPr>
      <w:rPr>
        <w:rFonts w:ascii="1942 report" w:hAnsi="1942 report" w:hint="default"/>
      </w:rPr>
    </w:lvl>
    <w:lvl w:ilvl="1" w:tplc="04150019">
      <w:start w:val="1"/>
      <w:numFmt w:val="lowerLetter"/>
      <w:lvlText w:val="%2."/>
      <w:lvlJc w:val="left"/>
      <w:pPr>
        <w:ind w:left="6744" w:hanging="360"/>
      </w:pPr>
    </w:lvl>
    <w:lvl w:ilvl="2" w:tplc="0415001B">
      <w:start w:val="1"/>
      <w:numFmt w:val="lowerRoman"/>
      <w:lvlText w:val="%3."/>
      <w:lvlJc w:val="right"/>
      <w:pPr>
        <w:ind w:left="7464" w:hanging="180"/>
      </w:pPr>
    </w:lvl>
    <w:lvl w:ilvl="3" w:tplc="0415000F">
      <w:start w:val="1"/>
      <w:numFmt w:val="decimal"/>
      <w:lvlText w:val="%4."/>
      <w:lvlJc w:val="left"/>
      <w:pPr>
        <w:ind w:left="8184" w:hanging="360"/>
      </w:pPr>
    </w:lvl>
    <w:lvl w:ilvl="4" w:tplc="04150019">
      <w:start w:val="1"/>
      <w:numFmt w:val="lowerLetter"/>
      <w:lvlText w:val="%5."/>
      <w:lvlJc w:val="left"/>
      <w:pPr>
        <w:ind w:left="8904" w:hanging="360"/>
      </w:pPr>
    </w:lvl>
    <w:lvl w:ilvl="5" w:tplc="0415001B">
      <w:start w:val="1"/>
      <w:numFmt w:val="lowerRoman"/>
      <w:lvlText w:val="%6."/>
      <w:lvlJc w:val="right"/>
      <w:pPr>
        <w:ind w:left="9624" w:hanging="180"/>
      </w:pPr>
    </w:lvl>
    <w:lvl w:ilvl="6" w:tplc="0415000F">
      <w:start w:val="1"/>
      <w:numFmt w:val="decimal"/>
      <w:lvlText w:val="%7."/>
      <w:lvlJc w:val="left"/>
      <w:pPr>
        <w:ind w:left="10344" w:hanging="360"/>
      </w:pPr>
    </w:lvl>
    <w:lvl w:ilvl="7" w:tplc="04150019">
      <w:start w:val="1"/>
      <w:numFmt w:val="lowerLetter"/>
      <w:lvlText w:val="%8."/>
      <w:lvlJc w:val="left"/>
      <w:pPr>
        <w:ind w:left="11064" w:hanging="360"/>
      </w:pPr>
    </w:lvl>
    <w:lvl w:ilvl="8" w:tplc="0415001B">
      <w:start w:val="1"/>
      <w:numFmt w:val="lowerRoman"/>
      <w:lvlText w:val="%9."/>
      <w:lvlJc w:val="right"/>
      <w:pPr>
        <w:ind w:left="11784" w:hanging="180"/>
      </w:pPr>
    </w:lvl>
  </w:abstractNum>
  <w:abstractNum w:abstractNumId="2" w15:restartNumberingAfterBreak="0">
    <w:nsid w:val="41785A41"/>
    <w:multiLevelType w:val="hybridMultilevel"/>
    <w:tmpl w:val="5A144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84A9F"/>
    <w:multiLevelType w:val="hybridMultilevel"/>
    <w:tmpl w:val="A5702266"/>
    <w:lvl w:ilvl="0" w:tplc="0ADE48B4">
      <w:start w:val="1"/>
      <w:numFmt w:val="decimal"/>
      <w:lvlText w:val="%1."/>
      <w:lvlJc w:val="left"/>
      <w:pPr>
        <w:ind w:left="1494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>
      <w:start w:val="1"/>
      <w:numFmt w:val="decimal"/>
      <w:lvlText w:val="%4."/>
      <w:lvlJc w:val="left"/>
      <w:pPr>
        <w:ind w:left="3600" w:hanging="360"/>
      </w:pPr>
    </w:lvl>
    <w:lvl w:ilvl="4" w:tplc="04150019">
      <w:start w:val="1"/>
      <w:numFmt w:val="lowerLetter"/>
      <w:lvlText w:val="%5."/>
      <w:lvlJc w:val="left"/>
      <w:pPr>
        <w:ind w:left="4320" w:hanging="360"/>
      </w:pPr>
    </w:lvl>
    <w:lvl w:ilvl="5" w:tplc="0415001B">
      <w:start w:val="1"/>
      <w:numFmt w:val="lowerRoman"/>
      <w:lvlText w:val="%6."/>
      <w:lvlJc w:val="right"/>
      <w:pPr>
        <w:ind w:left="5040" w:hanging="180"/>
      </w:pPr>
    </w:lvl>
    <w:lvl w:ilvl="6" w:tplc="0415000F">
      <w:start w:val="1"/>
      <w:numFmt w:val="decimal"/>
      <w:lvlText w:val="%7."/>
      <w:lvlJc w:val="left"/>
      <w:pPr>
        <w:ind w:left="5760" w:hanging="360"/>
      </w:pPr>
    </w:lvl>
    <w:lvl w:ilvl="7" w:tplc="04150019">
      <w:start w:val="1"/>
      <w:numFmt w:val="lowerLetter"/>
      <w:lvlText w:val="%8."/>
      <w:lvlJc w:val="left"/>
      <w:pPr>
        <w:ind w:left="6480" w:hanging="360"/>
      </w:pPr>
    </w:lvl>
    <w:lvl w:ilvl="8" w:tplc="0415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99E1AA0"/>
    <w:multiLevelType w:val="hybridMultilevel"/>
    <w:tmpl w:val="59A807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34784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47876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6408496">
    <w:abstractNumId w:val="0"/>
  </w:num>
  <w:num w:numId="4" w16cid:durableId="402338101">
    <w:abstractNumId w:val="4"/>
  </w:num>
  <w:num w:numId="5" w16cid:durableId="82578542">
    <w:abstractNumId w:val="1"/>
  </w:num>
  <w:num w:numId="6" w16cid:durableId="1297636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3EDD"/>
    <w:rsid w:val="00031CBA"/>
    <w:rsid w:val="00040474"/>
    <w:rsid w:val="000828AD"/>
    <w:rsid w:val="0008640D"/>
    <w:rsid w:val="000C36FE"/>
    <w:rsid w:val="00102948"/>
    <w:rsid w:val="00115AF2"/>
    <w:rsid w:val="00132B06"/>
    <w:rsid w:val="0019627E"/>
    <w:rsid w:val="001D3EDD"/>
    <w:rsid w:val="00216153"/>
    <w:rsid w:val="00225D77"/>
    <w:rsid w:val="00236251"/>
    <w:rsid w:val="002B0B65"/>
    <w:rsid w:val="002B4FD4"/>
    <w:rsid w:val="00304386"/>
    <w:rsid w:val="00307EF0"/>
    <w:rsid w:val="0034458F"/>
    <w:rsid w:val="003F7658"/>
    <w:rsid w:val="00486F91"/>
    <w:rsid w:val="004B78C2"/>
    <w:rsid w:val="004C3A02"/>
    <w:rsid w:val="004C71C1"/>
    <w:rsid w:val="00534035"/>
    <w:rsid w:val="00544248"/>
    <w:rsid w:val="00561856"/>
    <w:rsid w:val="00570FC5"/>
    <w:rsid w:val="005E6F73"/>
    <w:rsid w:val="00616CA6"/>
    <w:rsid w:val="006471C8"/>
    <w:rsid w:val="006527BB"/>
    <w:rsid w:val="006753B2"/>
    <w:rsid w:val="006B21CD"/>
    <w:rsid w:val="006B3F18"/>
    <w:rsid w:val="006C09E1"/>
    <w:rsid w:val="006C12EB"/>
    <w:rsid w:val="006F3A10"/>
    <w:rsid w:val="007638AB"/>
    <w:rsid w:val="007B26F5"/>
    <w:rsid w:val="007D2EFF"/>
    <w:rsid w:val="007E5D3A"/>
    <w:rsid w:val="0081041C"/>
    <w:rsid w:val="00826800"/>
    <w:rsid w:val="00850B57"/>
    <w:rsid w:val="00926293"/>
    <w:rsid w:val="00966266"/>
    <w:rsid w:val="00996824"/>
    <w:rsid w:val="00A221F2"/>
    <w:rsid w:val="00A22257"/>
    <w:rsid w:val="00A630F9"/>
    <w:rsid w:val="00A67566"/>
    <w:rsid w:val="00A70583"/>
    <w:rsid w:val="00A95A4B"/>
    <w:rsid w:val="00AD5AFD"/>
    <w:rsid w:val="00AD5F5B"/>
    <w:rsid w:val="00AE3C15"/>
    <w:rsid w:val="00B14FD8"/>
    <w:rsid w:val="00B15A9A"/>
    <w:rsid w:val="00BE040E"/>
    <w:rsid w:val="00C026CE"/>
    <w:rsid w:val="00C71790"/>
    <w:rsid w:val="00CD5E85"/>
    <w:rsid w:val="00CE7DFF"/>
    <w:rsid w:val="00D1108C"/>
    <w:rsid w:val="00D30ABF"/>
    <w:rsid w:val="00D605FE"/>
    <w:rsid w:val="00D7651A"/>
    <w:rsid w:val="00D92394"/>
    <w:rsid w:val="00DB2ECF"/>
    <w:rsid w:val="00DB47D8"/>
    <w:rsid w:val="00DC436E"/>
    <w:rsid w:val="00DF372C"/>
    <w:rsid w:val="00E1218A"/>
    <w:rsid w:val="00E24958"/>
    <w:rsid w:val="00E269D6"/>
    <w:rsid w:val="00E42745"/>
    <w:rsid w:val="00E715F2"/>
    <w:rsid w:val="00E94D28"/>
    <w:rsid w:val="00F20D4E"/>
    <w:rsid w:val="00F713D0"/>
    <w:rsid w:val="00F80982"/>
    <w:rsid w:val="00F8244B"/>
    <w:rsid w:val="00F82E58"/>
    <w:rsid w:val="00F84D8B"/>
    <w:rsid w:val="00FA046A"/>
    <w:rsid w:val="00FE0126"/>
    <w:rsid w:val="00FF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92806"/>
  <w15:docId w15:val="{CD311287-951A-4C75-AE7C-94CE11D5D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38AB"/>
    <w:pPr>
      <w:spacing w:line="256" w:lineRule="auto"/>
    </w:p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D3EDD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1D3E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1D3EDD"/>
    <w:pPr>
      <w:ind w:left="720"/>
      <w:contextualSpacing/>
    </w:pPr>
  </w:style>
  <w:style w:type="table" w:styleId="Tabela-Siatka">
    <w:name w:val="Table Grid"/>
    <w:basedOn w:val="Standardowy"/>
    <w:uiPriority w:val="39"/>
    <w:rsid w:val="001D3E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486F91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B2EC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B2EC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B2ECF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2680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2680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5.xml"/><Relationship Id="rId18" Type="http://schemas.openxmlformats.org/officeDocument/2006/relationships/chart" Target="charts/chart10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" Type="http://schemas.openxmlformats.org/officeDocument/2006/relationships/styles" Target="styles.xml"/><Relationship Id="rId16" Type="http://schemas.openxmlformats.org/officeDocument/2006/relationships/chart" Target="charts/chart8.xml"/><Relationship Id="rId20" Type="http://schemas.openxmlformats.org/officeDocument/2006/relationships/chart" Target="charts/chart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chart" Target="charts/chart7.xml"/><Relationship Id="rId10" Type="http://schemas.openxmlformats.org/officeDocument/2006/relationships/chart" Target="charts/chart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mord\CLionProjects\PEA_1\testFiles\simAnnRes\resultAvg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mord\CLionProjects\PEA_1\testFiles\simAnnRes\resultAv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mord\CLionProjects\PEA_1\testFiles\simAnnRes\resultAv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mord\CLionProjects\PEA_1\testFiles\simAnnRes\resultAv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mord\CLionProjects\PEA_1\testFiles\simAnnRes\resultAvg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boltzman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5129749051804843E-2"/>
          <c:y val="0.1180768121068069"/>
          <c:w val="0.80107318325188615"/>
          <c:h val="0.6966426366086321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resultAvg!$D$95:$D$114</c:f>
              <c:numCache>
                <c:formatCode>General</c:formatCode>
                <c:ptCount val="20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resultAvg!$E$95:$E$114</c:f>
              <c:numCache>
                <c:formatCode>General</c:formatCode>
                <c:ptCount val="20"/>
                <c:pt idx="0">
                  <c:v>32245</c:v>
                </c:pt>
                <c:pt idx="1">
                  <c:v>35724</c:v>
                </c:pt>
                <c:pt idx="2">
                  <c:v>36071</c:v>
                </c:pt>
                <c:pt idx="3">
                  <c:v>35765</c:v>
                </c:pt>
                <c:pt idx="4">
                  <c:v>35569</c:v>
                </c:pt>
                <c:pt idx="5">
                  <c:v>36224</c:v>
                </c:pt>
                <c:pt idx="6">
                  <c:v>36929</c:v>
                </c:pt>
                <c:pt idx="7">
                  <c:v>37531</c:v>
                </c:pt>
                <c:pt idx="8">
                  <c:v>38430</c:v>
                </c:pt>
                <c:pt idx="9">
                  <c:v>48587</c:v>
                </c:pt>
                <c:pt idx="10">
                  <c:v>65271</c:v>
                </c:pt>
                <c:pt idx="11">
                  <c:v>66058</c:v>
                </c:pt>
                <c:pt idx="12">
                  <c:v>73457</c:v>
                </c:pt>
                <c:pt idx="13">
                  <c:v>84157</c:v>
                </c:pt>
                <c:pt idx="14">
                  <c:v>84081</c:v>
                </c:pt>
                <c:pt idx="15">
                  <c:v>92119</c:v>
                </c:pt>
                <c:pt idx="16">
                  <c:v>102275</c:v>
                </c:pt>
                <c:pt idx="17">
                  <c:v>102295</c:v>
                </c:pt>
                <c:pt idx="18">
                  <c:v>150979</c:v>
                </c:pt>
                <c:pt idx="19">
                  <c:v>245007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70B-4DF8-A8EB-01BEE6076F11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resultAvg!$D$95:$D$114</c:f>
              <c:numCache>
                <c:formatCode>General</c:formatCode>
                <c:ptCount val="20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resultAvg!$F$95:$F$114</c:f>
              <c:numCache>
                <c:formatCode>General</c:formatCode>
                <c:ptCount val="20"/>
                <c:pt idx="0">
                  <c:v>3363</c:v>
                </c:pt>
                <c:pt idx="1">
                  <c:v>3583</c:v>
                </c:pt>
                <c:pt idx="2">
                  <c:v>3621</c:v>
                </c:pt>
                <c:pt idx="3">
                  <c:v>3632</c:v>
                </c:pt>
                <c:pt idx="4">
                  <c:v>3720</c:v>
                </c:pt>
                <c:pt idx="5">
                  <c:v>3653</c:v>
                </c:pt>
                <c:pt idx="6">
                  <c:v>3691</c:v>
                </c:pt>
                <c:pt idx="7">
                  <c:v>3764</c:v>
                </c:pt>
                <c:pt idx="8">
                  <c:v>3944</c:v>
                </c:pt>
                <c:pt idx="9">
                  <c:v>4866</c:v>
                </c:pt>
                <c:pt idx="10">
                  <c:v>6534</c:v>
                </c:pt>
                <c:pt idx="11">
                  <c:v>6618</c:v>
                </c:pt>
                <c:pt idx="12">
                  <c:v>7374</c:v>
                </c:pt>
                <c:pt idx="13">
                  <c:v>8431</c:v>
                </c:pt>
                <c:pt idx="14">
                  <c:v>8558</c:v>
                </c:pt>
                <c:pt idx="15">
                  <c:v>9238</c:v>
                </c:pt>
                <c:pt idx="16">
                  <c:v>10276.5</c:v>
                </c:pt>
                <c:pt idx="17">
                  <c:v>10272</c:v>
                </c:pt>
                <c:pt idx="18">
                  <c:v>15280</c:v>
                </c:pt>
                <c:pt idx="19">
                  <c:v>24611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70B-4DF8-A8EB-01BEE6076F11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resultAvg!$D$95:$D$114</c:f>
              <c:numCache>
                <c:formatCode>General</c:formatCode>
                <c:ptCount val="20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resultAvg!$G$95:$G$114</c:f>
              <c:numCache>
                <c:formatCode>General</c:formatCode>
                <c:ptCount val="20"/>
                <c:pt idx="0">
                  <c:v>25389</c:v>
                </c:pt>
                <c:pt idx="1">
                  <c:v>27794</c:v>
                </c:pt>
                <c:pt idx="2">
                  <c:v>28882</c:v>
                </c:pt>
                <c:pt idx="3">
                  <c:v>28695</c:v>
                </c:pt>
                <c:pt idx="4">
                  <c:v>29557</c:v>
                </c:pt>
                <c:pt idx="5">
                  <c:v>29021</c:v>
                </c:pt>
                <c:pt idx="6">
                  <c:v>29212</c:v>
                </c:pt>
                <c:pt idx="7">
                  <c:v>30228</c:v>
                </c:pt>
                <c:pt idx="8">
                  <c:v>31524</c:v>
                </c:pt>
                <c:pt idx="9">
                  <c:v>38616</c:v>
                </c:pt>
                <c:pt idx="10">
                  <c:v>51714</c:v>
                </c:pt>
                <c:pt idx="11">
                  <c:v>53164</c:v>
                </c:pt>
                <c:pt idx="12">
                  <c:v>58997</c:v>
                </c:pt>
                <c:pt idx="13">
                  <c:v>67488</c:v>
                </c:pt>
                <c:pt idx="14">
                  <c:v>67449</c:v>
                </c:pt>
                <c:pt idx="15">
                  <c:v>73781</c:v>
                </c:pt>
                <c:pt idx="16">
                  <c:v>81878</c:v>
                </c:pt>
                <c:pt idx="17">
                  <c:v>82586</c:v>
                </c:pt>
                <c:pt idx="18">
                  <c:v>121761</c:v>
                </c:pt>
                <c:pt idx="19">
                  <c:v>196204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70B-4DF8-A8EB-01BEE6076F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9857600"/>
        <c:axId val="1629862592"/>
      </c:scatterChart>
      <c:valAx>
        <c:axId val="1629857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instancji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62592"/>
        <c:crosses val="autoZero"/>
        <c:crossBetween val="midCat"/>
      </c:valAx>
      <c:valAx>
        <c:axId val="1629862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57600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  <c:userShapes r:id="rId4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epochSize:10000</a:t>
            </a:r>
          </a:p>
        </c:rich>
      </c:tx>
      <c:layout>
        <c:manualLayout>
          <c:xMode val="edge"/>
          <c:yMode val="edge"/>
          <c:x val="0.37925678040244976"/>
          <c:y val="2.26628895184135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10276464867940012"/>
          <c:y val="0.11792412295890514"/>
          <c:w val="0.74091010549449343"/>
          <c:h val="0.73372051080050693"/>
        </c:manualLayout>
      </c:layout>
      <c:scatterChart>
        <c:scatterStyle val="lineMarker"/>
        <c:varyColors val="0"/>
        <c:ser>
          <c:idx val="0"/>
          <c:order val="0"/>
          <c:tx>
            <c:v>tsp6_2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resultAvg!$B$69:$B$84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196-49CD-B742-B5E8D2ACD7BC}"/>
            </c:ext>
          </c:extLst>
        </c:ser>
        <c:ser>
          <c:idx val="1"/>
          <c:order val="1"/>
          <c:tx>
            <c:v>tsp_10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resultAvg!$I$69:$I$84</c:f>
              <c:numCache>
                <c:formatCode>General</c:formatCode>
                <c:ptCount val="4"/>
                <c:pt idx="0">
                  <c:v>6.4150900000000002</c:v>
                </c:pt>
                <c:pt idx="1">
                  <c:v>3.9150900000000002</c:v>
                </c:pt>
                <c:pt idx="2">
                  <c:v>2.6886800000000002</c:v>
                </c:pt>
                <c:pt idx="3">
                  <c:v>4.2452800000000002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196-49CD-B742-B5E8D2ACD7BC}"/>
            </c:ext>
          </c:extLst>
        </c:ser>
        <c:ser>
          <c:idx val="2"/>
          <c:order val="2"/>
          <c:tx>
            <c:v>txt_12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resultAvg!$P$69:$P$84</c:f>
              <c:numCache>
                <c:formatCode>General</c:formatCode>
                <c:ptCount val="4"/>
                <c:pt idx="0">
                  <c:v>22.348500000000001</c:v>
                </c:pt>
                <c:pt idx="1">
                  <c:v>19.696999999999999</c:v>
                </c:pt>
                <c:pt idx="2">
                  <c:v>19.2424</c:v>
                </c:pt>
                <c:pt idx="3">
                  <c:v>19.659099999999999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196-49CD-B742-B5E8D2ACD7BC}"/>
            </c:ext>
          </c:extLst>
        </c:ser>
        <c:ser>
          <c:idx val="3"/>
          <c:order val="3"/>
          <c:tx>
            <c:v>txt_13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resultAvg!$W$69:$W$84</c:f>
              <c:numCache>
                <c:formatCode>General</c:formatCode>
                <c:ptCount val="4"/>
                <c:pt idx="0">
                  <c:v>31.301100000000002</c:v>
                </c:pt>
                <c:pt idx="1">
                  <c:v>29.777000000000001</c:v>
                </c:pt>
                <c:pt idx="2">
                  <c:v>25.2788</c:v>
                </c:pt>
                <c:pt idx="3">
                  <c:v>26.8401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196-49CD-B742-B5E8D2ACD7BC}"/>
            </c:ext>
          </c:extLst>
        </c:ser>
        <c:ser>
          <c:idx val="4"/>
          <c:order val="4"/>
          <c:tx>
            <c:v>tsp_14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resultAvg!$AD$69:$AD$84</c:f>
              <c:numCache>
                <c:formatCode>General</c:formatCode>
                <c:ptCount val="4"/>
                <c:pt idx="0">
                  <c:v>35.141800000000003</c:v>
                </c:pt>
                <c:pt idx="1">
                  <c:v>39.184399999999997</c:v>
                </c:pt>
                <c:pt idx="2">
                  <c:v>29.893599999999999</c:v>
                </c:pt>
                <c:pt idx="3">
                  <c:v>32.340400000000002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196-49CD-B742-B5E8D2ACD7BC}"/>
            </c:ext>
          </c:extLst>
        </c:ser>
        <c:ser>
          <c:idx val="5"/>
          <c:order val="5"/>
          <c:tx>
            <c:v>tsp_15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resultAvg!$AK$69:$AK$84</c:f>
              <c:numCache>
                <c:formatCode>General</c:formatCode>
                <c:ptCount val="4"/>
                <c:pt idx="0">
                  <c:v>42.886600000000001</c:v>
                </c:pt>
                <c:pt idx="1">
                  <c:v>39.793799999999997</c:v>
                </c:pt>
                <c:pt idx="2">
                  <c:v>40.0687</c:v>
                </c:pt>
                <c:pt idx="3">
                  <c:v>35.601399999999998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196-49CD-B742-B5E8D2ACD7BC}"/>
            </c:ext>
          </c:extLst>
        </c:ser>
        <c:ser>
          <c:idx val="6"/>
          <c:order val="6"/>
          <c:tx>
            <c:v>tsp_17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resultAvg!$AR$69:$AR$84</c:f>
              <c:numCache>
                <c:formatCode>General</c:formatCode>
                <c:ptCount val="4"/>
                <c:pt idx="0">
                  <c:v>47.692300000000003</c:v>
                </c:pt>
                <c:pt idx="1">
                  <c:v>33.076900000000002</c:v>
                </c:pt>
                <c:pt idx="2">
                  <c:v>46.153799999999997</c:v>
                </c:pt>
                <c:pt idx="3">
                  <c:v>40.512799999999999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2196-49CD-B742-B5E8D2ACD7BC}"/>
            </c:ext>
          </c:extLst>
        </c:ser>
        <c:ser>
          <c:idx val="7"/>
          <c:order val="7"/>
          <c:tx>
            <c:v>gr17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resultAvg!$BA$69:$BA$84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resultAvg!$AY$69:$AY$84</c:f>
              <c:numCache>
                <c:formatCode>General</c:formatCode>
                <c:ptCount val="4"/>
                <c:pt idx="0">
                  <c:v>37.784199999999998</c:v>
                </c:pt>
                <c:pt idx="1">
                  <c:v>32.3645</c:v>
                </c:pt>
                <c:pt idx="2">
                  <c:v>33.036000000000001</c:v>
                </c:pt>
                <c:pt idx="3">
                  <c:v>31.438800000000001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2196-49CD-B742-B5E8D2ACD7BC}"/>
            </c:ext>
          </c:extLst>
        </c:ser>
        <c:ser>
          <c:idx val="8"/>
          <c:order val="8"/>
          <c:tx>
            <c:v>gr21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resultAvg!$BH$69:$BH$84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resultAvg!$BF$69:$BF$84</c:f>
              <c:numCache>
                <c:formatCode>General</c:formatCode>
                <c:ptCount val="4"/>
                <c:pt idx="0">
                  <c:v>81.558899999999994</c:v>
                </c:pt>
                <c:pt idx="1">
                  <c:v>78.6036</c:v>
                </c:pt>
                <c:pt idx="2">
                  <c:v>75.748099999999994</c:v>
                </c:pt>
                <c:pt idx="3">
                  <c:v>73.442899999999995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2196-49CD-B742-B5E8D2ACD7BC}"/>
            </c:ext>
          </c:extLst>
        </c:ser>
        <c:ser>
          <c:idx val="9"/>
          <c:order val="9"/>
          <c:tx>
            <c:v>gr48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resultAvg!$BO$69:$BO$84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resultAvg!$BM$69:$BM$84</c:f>
              <c:numCache>
                <c:formatCode>General</c:formatCode>
                <c:ptCount val="4"/>
                <c:pt idx="0">
                  <c:v>203.88200000000001</c:v>
                </c:pt>
                <c:pt idx="1">
                  <c:v>210.05</c:v>
                </c:pt>
                <c:pt idx="2">
                  <c:v>206.52600000000001</c:v>
                </c:pt>
                <c:pt idx="3">
                  <c:v>209.33799999999999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196-49CD-B742-B5E8D2ACD7BC}"/>
            </c:ext>
          </c:extLst>
        </c:ser>
        <c:ser>
          <c:idx val="10"/>
          <c:order val="10"/>
          <c:tx>
            <c:v>gr120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resultAvg!$BV$69:$BV$84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resultAvg!$BT$69:$BT$84</c:f>
              <c:numCache>
                <c:formatCode>General</c:formatCode>
                <c:ptCount val="4"/>
                <c:pt idx="0">
                  <c:v>479.34699999999998</c:v>
                </c:pt>
                <c:pt idx="1">
                  <c:v>508.322</c:v>
                </c:pt>
                <c:pt idx="2">
                  <c:v>511.58199999999999</c:v>
                </c:pt>
                <c:pt idx="3">
                  <c:v>507.221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2196-49CD-B742-B5E8D2ACD7BC}"/>
            </c:ext>
          </c:extLst>
        </c:ser>
        <c:ser>
          <c:idx val="11"/>
          <c:order val="11"/>
          <c:tx>
            <c:v>si175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resultAvg!$CC$69:$CC$84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resultAvg!$CA$69:$CA$84</c:f>
              <c:numCache>
                <c:formatCode>General</c:formatCode>
                <c:ptCount val="4"/>
                <c:pt idx="0">
                  <c:v>110.128</c:v>
                </c:pt>
                <c:pt idx="1">
                  <c:v>110.392</c:v>
                </c:pt>
                <c:pt idx="2">
                  <c:v>110.551</c:v>
                </c:pt>
                <c:pt idx="3">
                  <c:v>109.738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2196-49CD-B742-B5E8D2ACD7BC}"/>
            </c:ext>
          </c:extLst>
        </c:ser>
        <c:ser>
          <c:idx val="12"/>
          <c:order val="12"/>
          <c:tx>
            <c:v>gr96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resultAvg!$CJ$69:$CJ$84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resultAvg!$CH$69:$CH$84</c:f>
              <c:numCache>
                <c:formatCode>General</c:formatCode>
                <c:ptCount val="4"/>
                <c:pt idx="0">
                  <c:v>103.474</c:v>
                </c:pt>
                <c:pt idx="1">
                  <c:v>139.083</c:v>
                </c:pt>
                <c:pt idx="2">
                  <c:v>150.24</c:v>
                </c:pt>
                <c:pt idx="3">
                  <c:v>144.12299999999999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2196-49CD-B742-B5E8D2ACD7BC}"/>
            </c:ext>
          </c:extLst>
        </c:ser>
        <c:ser>
          <c:idx val="13"/>
          <c:order val="13"/>
          <c:tx>
            <c:v>kroA100</c:v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resultAvg!$CQ$69:$CQ$84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resultAvg!$CO$69:$CO$84</c:f>
              <c:numCache>
                <c:formatCode>General</c:formatCode>
                <c:ptCount val="4"/>
                <c:pt idx="0">
                  <c:v>253.12700000000001</c:v>
                </c:pt>
                <c:pt idx="1">
                  <c:v>317.23099999999999</c:v>
                </c:pt>
                <c:pt idx="2">
                  <c:v>342.851</c:v>
                </c:pt>
                <c:pt idx="3">
                  <c:v>325.75200000000001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2196-49CD-B742-B5E8D2ACD7BC}"/>
            </c:ext>
          </c:extLst>
        </c:ser>
        <c:ser>
          <c:idx val="14"/>
          <c:order val="14"/>
          <c:tx>
            <c:v>kroB150</c:v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resultAvg!$CX$69:$CX$84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resultAvg!$CV$65:$CV$80</c:f>
              <c:numCache>
                <c:formatCode>General</c:formatCode>
                <c:ptCount val="5"/>
                <c:pt idx="1">
                  <c:v>0</c:v>
                </c:pt>
                <c:pt idx="2">
                  <c:v>346.73899999999998</c:v>
                </c:pt>
                <c:pt idx="3">
                  <c:v>418.17599999999999</c:v>
                </c:pt>
                <c:pt idx="4">
                  <c:v>443.327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2196-49CD-B742-B5E8D2ACD7BC}"/>
            </c:ext>
          </c:extLst>
        </c:ser>
        <c:ser>
          <c:idx val="15"/>
          <c:order val="15"/>
          <c:tx>
            <c:v>pr152</c:v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resultAvg!$DE$69:$DE$84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resultAvg!$DC$69:$DC$84</c:f>
              <c:numCache>
                <c:formatCode>General</c:formatCode>
                <c:ptCount val="4"/>
                <c:pt idx="0">
                  <c:v>221.483</c:v>
                </c:pt>
                <c:pt idx="1">
                  <c:v>272.387</c:v>
                </c:pt>
                <c:pt idx="2">
                  <c:v>277.86799999999999</c:v>
                </c:pt>
                <c:pt idx="3">
                  <c:v>293.40199999999999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2196-49CD-B742-B5E8D2ACD7BC}"/>
            </c:ext>
          </c:extLst>
        </c:ser>
        <c:ser>
          <c:idx val="16"/>
          <c:order val="16"/>
          <c:tx>
            <c:v>ftv170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resultAvg!$DL$69:$DL$84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resultAvg!$DJ$69:$DJ$84</c:f>
              <c:numCache>
                <c:formatCode>General</c:formatCode>
                <c:ptCount val="4"/>
                <c:pt idx="0">
                  <c:v>733.77099999999996</c:v>
                </c:pt>
                <c:pt idx="1">
                  <c:v>734.21100000000001</c:v>
                </c:pt>
                <c:pt idx="2">
                  <c:v>733.83699999999999</c:v>
                </c:pt>
                <c:pt idx="3">
                  <c:v>736.33799999999997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2196-49CD-B742-B5E8D2ACD7BC}"/>
            </c:ext>
          </c:extLst>
        </c:ser>
        <c:ser>
          <c:idx val="17"/>
          <c:order val="17"/>
          <c:tx>
            <c:v>kroB200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resultAvg!$DS$69:$DS$84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resultAvg!$DQ$69:$DQ$84</c:f>
              <c:numCache>
                <c:formatCode>General</c:formatCode>
                <c:ptCount val="4"/>
                <c:pt idx="0">
                  <c:v>445.71800000000002</c:v>
                </c:pt>
                <c:pt idx="1">
                  <c:v>549.221</c:v>
                </c:pt>
                <c:pt idx="2">
                  <c:v>584.59299999999996</c:v>
                </c:pt>
                <c:pt idx="3">
                  <c:v>561.46199999999999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2196-49CD-B742-B5E8D2ACD7BC}"/>
            </c:ext>
          </c:extLst>
        </c:ser>
        <c:ser>
          <c:idx val="18"/>
          <c:order val="18"/>
          <c:tx>
            <c:v>rgb323</c:v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resultAvg!$DZ$69:$DZ$84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resultAvg!$DX$69:$DX$84</c:f>
              <c:numCache>
                <c:formatCode>General</c:formatCode>
                <c:ptCount val="4"/>
                <c:pt idx="0">
                  <c:v>332.64</c:v>
                </c:pt>
                <c:pt idx="1">
                  <c:v>331.96800000000002</c:v>
                </c:pt>
                <c:pt idx="2">
                  <c:v>331.38</c:v>
                </c:pt>
                <c:pt idx="3">
                  <c:v>328.17500000000001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2196-49CD-B742-B5E8D2ACD7BC}"/>
            </c:ext>
          </c:extLst>
        </c:ser>
        <c:ser>
          <c:idx val="19"/>
          <c:order val="19"/>
          <c:tx>
            <c:v>pa561</c:v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resultAvg!$EG$69:$EG$84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resultAvg!$EE$69:$EE$84</c:f>
              <c:numCache>
                <c:formatCode>General</c:formatCode>
                <c:ptCount val="4"/>
                <c:pt idx="0">
                  <c:v>1152.04</c:v>
                </c:pt>
                <c:pt idx="1">
                  <c:v>1142.1199999999999</c:v>
                </c:pt>
                <c:pt idx="2">
                  <c:v>1140.96</c:v>
                </c:pt>
                <c:pt idx="3">
                  <c:v>1139.27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2196-49CD-B742-B5E8D2ACD7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9858432"/>
        <c:axId val="1629863840"/>
      </c:scatterChart>
      <c:valAx>
        <c:axId val="1629858432"/>
        <c:scaling>
          <c:orientation val="minMax"/>
          <c:max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temperatura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63840"/>
        <c:crosses val="autoZero"/>
        <c:crossBetween val="midCat"/>
      </c:valAx>
      <c:valAx>
        <c:axId val="1629863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błąs[%]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5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915938632046763"/>
          <c:y val="3.1053354952014046E-2"/>
          <c:w val="0.12091153621982821"/>
          <c:h val="0.9512571132474794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InitialTemp:10000</a:t>
            </a:r>
          </a:p>
        </c:rich>
      </c:tx>
      <c:layout>
        <c:manualLayout>
          <c:xMode val="edge"/>
          <c:yMode val="edge"/>
          <c:x val="0.37925678040244976"/>
          <c:y val="2.26628895184135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10276464867940012"/>
          <c:y val="0.11792412295890514"/>
          <c:w val="0.74091010549449343"/>
          <c:h val="0.73372051080050693"/>
        </c:manualLayout>
      </c:layout>
      <c:scatterChart>
        <c:scatterStyle val="lineMarker"/>
        <c:varyColors val="0"/>
        <c:ser>
          <c:idx val="0"/>
          <c:order val="0"/>
          <c:tx>
            <c:v>tsp6_2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resultAvg!$F$69:$F$84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resultAvg!$C$69:$C$84</c:f>
              <c:numCache>
                <c:formatCode>General</c:formatCode>
                <c:ptCount val="4"/>
                <c:pt idx="0">
                  <c:v>37</c:v>
                </c:pt>
                <c:pt idx="1">
                  <c:v>331</c:v>
                </c:pt>
                <c:pt idx="2">
                  <c:v>3363</c:v>
                </c:pt>
                <c:pt idx="3">
                  <c:v>32245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04-42C7-A93C-65A92618078A}"/>
            </c:ext>
          </c:extLst>
        </c:ser>
        <c:ser>
          <c:idx val="1"/>
          <c:order val="1"/>
          <c:tx>
            <c:v>tsp_10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resultAvg!$F$69:$F$84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resultAvg!$J$69:$J$84</c:f>
              <c:numCache>
                <c:formatCode>General</c:formatCode>
                <c:ptCount val="4"/>
                <c:pt idx="0">
                  <c:v>41</c:v>
                </c:pt>
                <c:pt idx="1">
                  <c:v>364</c:v>
                </c:pt>
                <c:pt idx="2">
                  <c:v>3583</c:v>
                </c:pt>
                <c:pt idx="3">
                  <c:v>35724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F04-42C7-A93C-65A92618078A}"/>
            </c:ext>
          </c:extLst>
        </c:ser>
        <c:ser>
          <c:idx val="2"/>
          <c:order val="2"/>
          <c:tx>
            <c:v>txt_12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resultAvg!$F$69:$F$84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resultAvg!$Q$69:$Q$84</c:f>
              <c:numCache>
                <c:formatCode>General</c:formatCode>
                <c:ptCount val="4"/>
                <c:pt idx="0">
                  <c:v>42</c:v>
                </c:pt>
                <c:pt idx="1">
                  <c:v>369</c:v>
                </c:pt>
                <c:pt idx="2">
                  <c:v>3621</c:v>
                </c:pt>
                <c:pt idx="3">
                  <c:v>36071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F04-42C7-A93C-65A92618078A}"/>
            </c:ext>
          </c:extLst>
        </c:ser>
        <c:ser>
          <c:idx val="3"/>
          <c:order val="3"/>
          <c:tx>
            <c:v>txt_13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resultAvg!$F$69:$F$84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resultAvg!$X$69:$X$84</c:f>
              <c:numCache>
                <c:formatCode>General</c:formatCode>
                <c:ptCount val="4"/>
                <c:pt idx="0">
                  <c:v>42</c:v>
                </c:pt>
                <c:pt idx="1">
                  <c:v>375</c:v>
                </c:pt>
                <c:pt idx="2">
                  <c:v>3632</c:v>
                </c:pt>
                <c:pt idx="3">
                  <c:v>35765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F04-42C7-A93C-65A92618078A}"/>
            </c:ext>
          </c:extLst>
        </c:ser>
        <c:ser>
          <c:idx val="4"/>
          <c:order val="4"/>
          <c:tx>
            <c:v>tsp_14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resultAvg!$F$69:$F$84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resultAvg!$AE$69:$AE$84</c:f>
              <c:numCache>
                <c:formatCode>General</c:formatCode>
                <c:ptCount val="4"/>
                <c:pt idx="0">
                  <c:v>44</c:v>
                </c:pt>
                <c:pt idx="1">
                  <c:v>382</c:v>
                </c:pt>
                <c:pt idx="2">
                  <c:v>3720</c:v>
                </c:pt>
                <c:pt idx="3">
                  <c:v>35569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5F04-42C7-A93C-65A92618078A}"/>
            </c:ext>
          </c:extLst>
        </c:ser>
        <c:ser>
          <c:idx val="5"/>
          <c:order val="5"/>
          <c:tx>
            <c:v>tsp_15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resultAvg!$F$69:$F$84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resultAvg!$AL$69:$AL$84</c:f>
              <c:numCache>
                <c:formatCode>General</c:formatCode>
                <c:ptCount val="4"/>
                <c:pt idx="0">
                  <c:v>42</c:v>
                </c:pt>
                <c:pt idx="1">
                  <c:v>373</c:v>
                </c:pt>
                <c:pt idx="2">
                  <c:v>3653</c:v>
                </c:pt>
                <c:pt idx="3">
                  <c:v>36224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5F04-42C7-A93C-65A92618078A}"/>
            </c:ext>
          </c:extLst>
        </c:ser>
        <c:ser>
          <c:idx val="6"/>
          <c:order val="6"/>
          <c:tx>
            <c:v>tsp_17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resultAvg!$F$69:$F$84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resultAvg!$AS$69:$AS$84</c:f>
              <c:numCache>
                <c:formatCode>General</c:formatCode>
                <c:ptCount val="4"/>
                <c:pt idx="0">
                  <c:v>44</c:v>
                </c:pt>
                <c:pt idx="1">
                  <c:v>376</c:v>
                </c:pt>
                <c:pt idx="2">
                  <c:v>3691</c:v>
                </c:pt>
                <c:pt idx="3">
                  <c:v>36929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F04-42C7-A93C-65A92618078A}"/>
            </c:ext>
          </c:extLst>
        </c:ser>
        <c:ser>
          <c:idx val="7"/>
          <c:order val="7"/>
          <c:tx>
            <c:v>gr17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resultAvg!$BC$69:$BC$84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resultAvg!$AZ$69:$AZ$84</c:f>
              <c:numCache>
                <c:formatCode>General</c:formatCode>
                <c:ptCount val="4"/>
                <c:pt idx="0">
                  <c:v>44</c:v>
                </c:pt>
                <c:pt idx="1">
                  <c:v>384</c:v>
                </c:pt>
                <c:pt idx="2">
                  <c:v>3764</c:v>
                </c:pt>
                <c:pt idx="3">
                  <c:v>37531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5F04-42C7-A93C-65A92618078A}"/>
            </c:ext>
          </c:extLst>
        </c:ser>
        <c:ser>
          <c:idx val="8"/>
          <c:order val="8"/>
          <c:tx>
            <c:v>gr21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resultAvg!$BJ$69:$BJ$84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resultAvg!$BG$69:$BG$84</c:f>
              <c:numCache>
                <c:formatCode>General</c:formatCode>
                <c:ptCount val="4"/>
                <c:pt idx="0">
                  <c:v>47</c:v>
                </c:pt>
                <c:pt idx="1">
                  <c:v>399</c:v>
                </c:pt>
                <c:pt idx="2">
                  <c:v>3944</c:v>
                </c:pt>
                <c:pt idx="3">
                  <c:v>38430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5F04-42C7-A93C-65A92618078A}"/>
            </c:ext>
          </c:extLst>
        </c:ser>
        <c:ser>
          <c:idx val="9"/>
          <c:order val="9"/>
          <c:tx>
            <c:v>gr48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resultAvg!$BQ$69:$BQ$84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resultAvg!$BN$69:$BN$84</c:f>
              <c:numCache>
                <c:formatCode>General</c:formatCode>
                <c:ptCount val="4"/>
                <c:pt idx="0">
                  <c:v>58</c:v>
                </c:pt>
                <c:pt idx="1">
                  <c:v>495</c:v>
                </c:pt>
                <c:pt idx="2">
                  <c:v>4866</c:v>
                </c:pt>
                <c:pt idx="3">
                  <c:v>48587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5F04-42C7-A93C-65A92618078A}"/>
            </c:ext>
          </c:extLst>
        </c:ser>
        <c:ser>
          <c:idx val="10"/>
          <c:order val="10"/>
          <c:tx>
            <c:v>gr120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resultAvg!$BX$69:$BX$84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resultAvg!$BU$69:$BU$84</c:f>
              <c:numCache>
                <c:formatCode>General</c:formatCode>
                <c:ptCount val="4"/>
                <c:pt idx="0">
                  <c:v>90</c:v>
                </c:pt>
                <c:pt idx="1">
                  <c:v>750</c:v>
                </c:pt>
                <c:pt idx="2">
                  <c:v>7374</c:v>
                </c:pt>
                <c:pt idx="3">
                  <c:v>73457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5F04-42C7-A93C-65A92618078A}"/>
            </c:ext>
          </c:extLst>
        </c:ser>
        <c:ser>
          <c:idx val="11"/>
          <c:order val="11"/>
          <c:tx>
            <c:v>si175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resultAvg!$CE$69:$CE$84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resultAvg!$CB$69:$CB$84</c:f>
              <c:numCache>
                <c:formatCode>General</c:formatCode>
                <c:ptCount val="4"/>
                <c:pt idx="0">
                  <c:v>245</c:v>
                </c:pt>
                <c:pt idx="1">
                  <c:v>2102</c:v>
                </c:pt>
                <c:pt idx="2">
                  <c:v>20553</c:v>
                </c:pt>
                <c:pt idx="3">
                  <c:v>204550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5F04-42C7-A93C-65A92618078A}"/>
            </c:ext>
          </c:extLst>
        </c:ser>
        <c:ser>
          <c:idx val="12"/>
          <c:order val="12"/>
          <c:tx>
            <c:v>gr96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resultAvg!$CL$69:$CL$84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resultAvg!$CI$69:$CI$84</c:f>
              <c:numCache>
                <c:formatCode>General</c:formatCode>
                <c:ptCount val="4"/>
                <c:pt idx="0">
                  <c:v>80</c:v>
                </c:pt>
                <c:pt idx="1">
                  <c:v>670</c:v>
                </c:pt>
                <c:pt idx="2">
                  <c:v>6534</c:v>
                </c:pt>
                <c:pt idx="3">
                  <c:v>65271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5F04-42C7-A93C-65A92618078A}"/>
            </c:ext>
          </c:extLst>
        </c:ser>
        <c:ser>
          <c:idx val="13"/>
          <c:order val="13"/>
          <c:tx>
            <c:v>kroA100</c:v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resultAvg!$CS$69:$CS$84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resultAvg!$CP$69:$CP$84</c:f>
              <c:numCache>
                <c:formatCode>General</c:formatCode>
                <c:ptCount val="4"/>
                <c:pt idx="0">
                  <c:v>81</c:v>
                </c:pt>
                <c:pt idx="1">
                  <c:v>675</c:v>
                </c:pt>
                <c:pt idx="2">
                  <c:v>6618</c:v>
                </c:pt>
                <c:pt idx="3">
                  <c:v>66058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5F04-42C7-A93C-65A92618078A}"/>
            </c:ext>
          </c:extLst>
        </c:ser>
        <c:ser>
          <c:idx val="14"/>
          <c:order val="14"/>
          <c:tx>
            <c:v>kroB150</c:v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resultAvg!$CZ$69:$CZ$84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resultAvg!$CW$69:$CW$84</c:f>
              <c:numCache>
                <c:formatCode>General</c:formatCode>
                <c:ptCount val="4"/>
                <c:pt idx="0">
                  <c:v>102</c:v>
                </c:pt>
                <c:pt idx="1">
                  <c:v>859</c:v>
                </c:pt>
                <c:pt idx="2">
                  <c:v>8431</c:v>
                </c:pt>
                <c:pt idx="3">
                  <c:v>84157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5F04-42C7-A93C-65A92618078A}"/>
            </c:ext>
          </c:extLst>
        </c:ser>
        <c:ser>
          <c:idx val="15"/>
          <c:order val="15"/>
          <c:tx>
            <c:v>pr152</c:v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resultAvg!$DG$69:$DG$84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resultAvg!$DD$69:$DD$84</c:f>
              <c:numCache>
                <c:formatCode>General</c:formatCode>
                <c:ptCount val="4"/>
                <c:pt idx="0">
                  <c:v>106</c:v>
                </c:pt>
                <c:pt idx="1">
                  <c:v>878</c:v>
                </c:pt>
                <c:pt idx="2">
                  <c:v>8558</c:v>
                </c:pt>
                <c:pt idx="3">
                  <c:v>84081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5F04-42C7-A93C-65A92618078A}"/>
            </c:ext>
          </c:extLst>
        </c:ser>
        <c:ser>
          <c:idx val="16"/>
          <c:order val="16"/>
          <c:tx>
            <c:v>ftv170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resultAvg!$DN$69:$DN$84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resultAvg!$DK$69:$DK$84</c:f>
              <c:numCache>
                <c:formatCode>General</c:formatCode>
                <c:ptCount val="4"/>
                <c:pt idx="0">
                  <c:v>113</c:v>
                </c:pt>
                <c:pt idx="1">
                  <c:v>945</c:v>
                </c:pt>
                <c:pt idx="2">
                  <c:v>9238</c:v>
                </c:pt>
                <c:pt idx="3">
                  <c:v>92119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5F04-42C7-A93C-65A92618078A}"/>
            </c:ext>
          </c:extLst>
        </c:ser>
        <c:ser>
          <c:idx val="17"/>
          <c:order val="17"/>
          <c:tx>
            <c:v>kroB200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resultAvg!$DU$69:$DU$84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resultAvg!$DR$69:$DR$84</c:f>
              <c:numCache>
                <c:formatCode>General</c:formatCode>
                <c:ptCount val="4"/>
                <c:pt idx="0">
                  <c:v>128</c:v>
                </c:pt>
                <c:pt idx="1">
                  <c:v>1065</c:v>
                </c:pt>
                <c:pt idx="2">
                  <c:v>10272</c:v>
                </c:pt>
                <c:pt idx="3">
                  <c:v>102295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5F04-42C7-A93C-65A92618078A}"/>
            </c:ext>
          </c:extLst>
        </c:ser>
        <c:ser>
          <c:idx val="18"/>
          <c:order val="18"/>
          <c:tx>
            <c:v>rgb323</c:v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resultAvg!$EB$69:$EB$84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resultAvg!$DY$69:$DY$84</c:f>
              <c:numCache>
                <c:formatCode>General</c:formatCode>
                <c:ptCount val="4"/>
                <c:pt idx="0">
                  <c:v>188</c:v>
                </c:pt>
                <c:pt idx="1">
                  <c:v>1562</c:v>
                </c:pt>
                <c:pt idx="2">
                  <c:v>15280</c:v>
                </c:pt>
                <c:pt idx="3">
                  <c:v>150979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5F04-42C7-A93C-65A9261807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9858432"/>
        <c:axId val="1629863840"/>
        <c:extLst>
          <c:ext xmlns:c15="http://schemas.microsoft.com/office/drawing/2012/chart" uri="{02D57815-91ED-43cb-92C2-25804820EDAC}">
            <c15:filteredScatterSeries>
              <c15:ser>
                <c:idx val="19"/>
                <c:order val="19"/>
                <c:tx>
                  <c:v>pa561</c:v>
                </c:tx>
                <c:spPr>
                  <a:ln w="19050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</a:schemeClr>
                    </a:solidFill>
                    <a:ln w="9525">
                      <a:solidFill>
                        <a:schemeClr val="accent2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resultAvg!$EG$69:$EG$84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10000</c:v>
                      </c:pt>
                      <c:pt idx="1">
                        <c:v>10000</c:v>
                      </c:pt>
                      <c:pt idx="2">
                        <c:v>10000</c:v>
                      </c:pt>
                      <c:pt idx="3">
                        <c:v>10000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resultAvg!$EF$69:$EF$84</c15:sqref>
                        </c15:formulaRef>
                      </c:ext>
                    </c:extLst>
                    <c:numCache>
                      <c:formatCode>General</c:formatCode>
                      <c:ptCount val="4"/>
                      <c:pt idx="0">
                        <c:v>303</c:v>
                      </c:pt>
                      <c:pt idx="1">
                        <c:v>2513</c:v>
                      </c:pt>
                      <c:pt idx="2">
                        <c:v>24611</c:v>
                      </c:pt>
                      <c:pt idx="3">
                        <c:v>245007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3-5F04-42C7-A93C-65A92618078A}"/>
                  </c:ext>
                </c:extLst>
              </c15:ser>
            </c15:filteredScatterSeries>
          </c:ext>
        </c:extLst>
      </c:scatterChart>
      <c:valAx>
        <c:axId val="1629858432"/>
        <c:scaling>
          <c:orientation val="minMax"/>
          <c:max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rozmiar epoki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63840"/>
        <c:crosses val="autoZero"/>
        <c:crossBetween val="midCat"/>
      </c:valAx>
      <c:valAx>
        <c:axId val="1629863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58432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915938632046763"/>
          <c:y val="3.1053354952014046E-2"/>
          <c:w val="0.13084065948067172"/>
          <c:h val="0.9689466103322450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geometryczny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temp:10,epochSize:10000,coolRatio:0,9999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resultAvg!$D$117:$D$137</c:f>
              <c:numCache>
                <c:formatCode>General</c:formatCode>
                <c:ptCount val="21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resultAvg!$E$117:$E$137</c:f>
              <c:numCache>
                <c:formatCode>General</c:formatCode>
                <c:ptCount val="21"/>
                <c:pt idx="0">
                  <c:v>694640</c:v>
                </c:pt>
                <c:pt idx="1">
                  <c:v>747061</c:v>
                </c:pt>
                <c:pt idx="2">
                  <c:v>750602</c:v>
                </c:pt>
                <c:pt idx="3">
                  <c:v>760288</c:v>
                </c:pt>
                <c:pt idx="4">
                  <c:v>758468</c:v>
                </c:pt>
                <c:pt idx="5">
                  <c:v>770577</c:v>
                </c:pt>
                <c:pt idx="6">
                  <c:v>769082</c:v>
                </c:pt>
                <c:pt idx="7">
                  <c:v>783859</c:v>
                </c:pt>
                <c:pt idx="8">
                  <c:v>830551</c:v>
                </c:pt>
                <c:pt idx="9">
                  <c:v>1044612</c:v>
                </c:pt>
                <c:pt idx="10">
                  <c:v>1340927</c:v>
                </c:pt>
                <c:pt idx="11">
                  <c:v>1426194</c:v>
                </c:pt>
                <c:pt idx="12">
                  <c:v>1586184</c:v>
                </c:pt>
                <c:pt idx="13">
                  <c:v>1791027</c:v>
                </c:pt>
                <c:pt idx="14">
                  <c:v>1721465</c:v>
                </c:pt>
                <c:pt idx="15">
                  <c:v>1981234</c:v>
                </c:pt>
                <c:pt idx="16">
                  <c:v>2202850</c:v>
                </c:pt>
                <c:pt idx="17">
                  <c:v>2185583</c:v>
                </c:pt>
                <c:pt idx="18">
                  <c:v>3253807</c:v>
                </c:pt>
                <c:pt idx="19">
                  <c:v>5269586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E6B-4299-968D-7B923C60216D}"/>
            </c:ext>
          </c:extLst>
        </c:ser>
        <c:ser>
          <c:idx val="1"/>
          <c:order val="1"/>
          <c:tx>
            <c:v>temp:10,epochSize:1000,coolRatio:0,9999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resultAvg!$D$117:$D$137</c:f>
              <c:numCache>
                <c:formatCode>General</c:formatCode>
                <c:ptCount val="21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resultAvg!$F$117:$F$137</c:f>
              <c:numCache>
                <c:formatCode>General</c:formatCode>
                <c:ptCount val="21"/>
                <c:pt idx="0">
                  <c:v>70044</c:v>
                </c:pt>
                <c:pt idx="1">
                  <c:v>74396</c:v>
                </c:pt>
                <c:pt idx="2">
                  <c:v>74989</c:v>
                </c:pt>
                <c:pt idx="3">
                  <c:v>74679</c:v>
                </c:pt>
                <c:pt idx="4">
                  <c:v>75868</c:v>
                </c:pt>
                <c:pt idx="5">
                  <c:v>77694</c:v>
                </c:pt>
                <c:pt idx="6">
                  <c:v>76079</c:v>
                </c:pt>
                <c:pt idx="7">
                  <c:v>78438</c:v>
                </c:pt>
                <c:pt idx="8">
                  <c:v>83230</c:v>
                </c:pt>
                <c:pt idx="9">
                  <c:v>104491</c:v>
                </c:pt>
                <c:pt idx="10">
                  <c:v>133665</c:v>
                </c:pt>
                <c:pt idx="11">
                  <c:v>143303</c:v>
                </c:pt>
                <c:pt idx="12">
                  <c:v>157906</c:v>
                </c:pt>
                <c:pt idx="13">
                  <c:v>178832</c:v>
                </c:pt>
                <c:pt idx="14">
                  <c:v>171279</c:v>
                </c:pt>
                <c:pt idx="15">
                  <c:v>199310</c:v>
                </c:pt>
                <c:pt idx="16">
                  <c:v>220053.5</c:v>
                </c:pt>
                <c:pt idx="17">
                  <c:v>219409</c:v>
                </c:pt>
                <c:pt idx="18">
                  <c:v>325921</c:v>
                </c:pt>
                <c:pt idx="19">
                  <c:v>527522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E6B-4299-968D-7B923C60216D}"/>
            </c:ext>
          </c:extLst>
        </c:ser>
        <c:ser>
          <c:idx val="2"/>
          <c:order val="2"/>
          <c:tx>
            <c:v>temp:100,epochSize:10000,coolRatio:0,9999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resultAvg!$D$117:$D$136</c:f>
              <c:numCache>
                <c:formatCode>General</c:formatCode>
                <c:ptCount val="20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resultAvg!$G$117:$G$136</c:f>
              <c:numCache>
                <c:formatCode>General</c:formatCode>
                <c:ptCount val="20"/>
                <c:pt idx="0">
                  <c:v>970062</c:v>
                </c:pt>
                <c:pt idx="1">
                  <c:v>1038251</c:v>
                </c:pt>
                <c:pt idx="2">
                  <c:v>1053611</c:v>
                </c:pt>
                <c:pt idx="3">
                  <c:v>1070946</c:v>
                </c:pt>
                <c:pt idx="4">
                  <c:v>1073152</c:v>
                </c:pt>
                <c:pt idx="5">
                  <c:v>1090531</c:v>
                </c:pt>
                <c:pt idx="6">
                  <c:v>1078466</c:v>
                </c:pt>
                <c:pt idx="7">
                  <c:v>1104955</c:v>
                </c:pt>
                <c:pt idx="8">
                  <c:v>1176145</c:v>
                </c:pt>
                <c:pt idx="9">
                  <c:v>1473901</c:v>
                </c:pt>
                <c:pt idx="10">
                  <c:v>1938758</c:v>
                </c:pt>
                <c:pt idx="11">
                  <c:v>2003070</c:v>
                </c:pt>
                <c:pt idx="12">
                  <c:v>2233231</c:v>
                </c:pt>
                <c:pt idx="13">
                  <c:v>2547211</c:v>
                </c:pt>
                <c:pt idx="14">
                  <c:v>2517880</c:v>
                </c:pt>
                <c:pt idx="15">
                  <c:v>2795926</c:v>
                </c:pt>
                <c:pt idx="16">
                  <c:v>3100249.5</c:v>
                </c:pt>
                <c:pt idx="17">
                  <c:v>3119730</c:v>
                </c:pt>
                <c:pt idx="18">
                  <c:v>4589857</c:v>
                </c:pt>
                <c:pt idx="19">
                  <c:v>7429549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E6B-4299-968D-7B923C60216D}"/>
            </c:ext>
          </c:extLst>
        </c:ser>
        <c:ser>
          <c:idx val="3"/>
          <c:order val="3"/>
          <c:tx>
            <c:v>temp:100,epochSize:10000,coolRatio:0,999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resultAvg!$D$117:$D$136</c:f>
              <c:numCache>
                <c:formatCode>General</c:formatCode>
                <c:ptCount val="20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resultAvg!$H$117:$H$136</c:f>
              <c:numCache>
                <c:formatCode>General</c:formatCode>
                <c:ptCount val="20"/>
                <c:pt idx="0">
                  <c:v>309275</c:v>
                </c:pt>
                <c:pt idx="1">
                  <c:v>329178</c:v>
                </c:pt>
                <c:pt idx="2">
                  <c:v>335991</c:v>
                </c:pt>
                <c:pt idx="3">
                  <c:v>331477</c:v>
                </c:pt>
                <c:pt idx="4">
                  <c:v>339231</c:v>
                </c:pt>
                <c:pt idx="5">
                  <c:v>345521</c:v>
                </c:pt>
                <c:pt idx="6">
                  <c:v>341827</c:v>
                </c:pt>
                <c:pt idx="7">
                  <c:v>350694</c:v>
                </c:pt>
                <c:pt idx="8">
                  <c:v>373818</c:v>
                </c:pt>
                <c:pt idx="9">
                  <c:v>470362</c:v>
                </c:pt>
                <c:pt idx="10">
                  <c:v>613158</c:v>
                </c:pt>
                <c:pt idx="11">
                  <c:v>639068</c:v>
                </c:pt>
                <c:pt idx="12">
                  <c:v>704429</c:v>
                </c:pt>
                <c:pt idx="13">
                  <c:v>807121</c:v>
                </c:pt>
                <c:pt idx="14">
                  <c:v>794842</c:v>
                </c:pt>
                <c:pt idx="15">
                  <c:v>884259</c:v>
                </c:pt>
                <c:pt idx="16">
                  <c:v>981737.5</c:v>
                </c:pt>
                <c:pt idx="17">
                  <c:v>986503</c:v>
                </c:pt>
                <c:pt idx="18">
                  <c:v>1455483</c:v>
                </c:pt>
                <c:pt idx="19">
                  <c:v>2354216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E6B-4299-968D-7B923C6021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9320976"/>
        <c:axId val="939316816"/>
      </c:scatterChart>
      <c:valAx>
        <c:axId val="939320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instancji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39316816"/>
        <c:crosses val="autoZero"/>
        <c:crossBetween val="midCat"/>
      </c:valAx>
      <c:valAx>
        <c:axId val="939316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39320976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boltzman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2"/>
          <c:order val="2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resultAvg!$X$190:$X$209</c:f>
              <c:numCache>
                <c:formatCode>General</c:formatCode>
                <c:ptCount val="20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resultAvg!$AA$190:$AA$209</c:f>
              <c:numCache>
                <c:formatCode>General</c:formatCode>
                <c:ptCount val="20"/>
                <c:pt idx="0">
                  <c:v>0</c:v>
                </c:pt>
                <c:pt idx="1">
                  <c:v>2.6886800000000002</c:v>
                </c:pt>
                <c:pt idx="2">
                  <c:v>19.2424</c:v>
                </c:pt>
                <c:pt idx="3">
                  <c:v>25.2788</c:v>
                </c:pt>
                <c:pt idx="4">
                  <c:v>29.893599999999999</c:v>
                </c:pt>
                <c:pt idx="5">
                  <c:v>40.0687</c:v>
                </c:pt>
                <c:pt idx="6">
                  <c:v>46.153799999999997</c:v>
                </c:pt>
                <c:pt idx="7">
                  <c:v>33.036000000000001</c:v>
                </c:pt>
                <c:pt idx="8">
                  <c:v>75.748099999999994</c:v>
                </c:pt>
                <c:pt idx="9">
                  <c:v>206.52600000000001</c:v>
                </c:pt>
                <c:pt idx="10">
                  <c:v>150.24</c:v>
                </c:pt>
                <c:pt idx="11">
                  <c:v>342.851</c:v>
                </c:pt>
                <c:pt idx="12">
                  <c:v>511.58199999999999</c:v>
                </c:pt>
                <c:pt idx="13">
                  <c:v>443.327</c:v>
                </c:pt>
                <c:pt idx="14">
                  <c:v>277.86799999999999</c:v>
                </c:pt>
                <c:pt idx="15">
                  <c:v>733.83699999999999</c:v>
                </c:pt>
                <c:pt idx="16">
                  <c:v>110.551</c:v>
                </c:pt>
                <c:pt idx="17">
                  <c:v>584.59299999999996</c:v>
                </c:pt>
                <c:pt idx="18">
                  <c:v>331.38</c:v>
                </c:pt>
                <c:pt idx="19">
                  <c:v>1140.96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986-45A3-B524-CC8879EFEB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5920720"/>
        <c:axId val="203592238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resultAvg!$X$190:$X$209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6</c:v>
                      </c:pt>
                      <c:pt idx="1">
                        <c:v>10</c:v>
                      </c:pt>
                      <c:pt idx="2">
                        <c:v>12</c:v>
                      </c:pt>
                      <c:pt idx="3">
                        <c:v>13</c:v>
                      </c:pt>
                      <c:pt idx="4">
                        <c:v>14</c:v>
                      </c:pt>
                      <c:pt idx="5">
                        <c:v>15</c:v>
                      </c:pt>
                      <c:pt idx="6">
                        <c:v>17</c:v>
                      </c:pt>
                      <c:pt idx="7">
                        <c:v>17</c:v>
                      </c:pt>
                      <c:pt idx="8">
                        <c:v>21</c:v>
                      </c:pt>
                      <c:pt idx="9">
                        <c:v>48</c:v>
                      </c:pt>
                      <c:pt idx="10">
                        <c:v>96</c:v>
                      </c:pt>
                      <c:pt idx="11">
                        <c:v>100</c:v>
                      </c:pt>
                      <c:pt idx="12">
                        <c:v>120</c:v>
                      </c:pt>
                      <c:pt idx="13">
                        <c:v>150</c:v>
                      </c:pt>
                      <c:pt idx="14">
                        <c:v>152</c:v>
                      </c:pt>
                      <c:pt idx="15">
                        <c:v>170</c:v>
                      </c:pt>
                      <c:pt idx="16">
                        <c:v>175</c:v>
                      </c:pt>
                      <c:pt idx="17">
                        <c:v>200</c:v>
                      </c:pt>
                      <c:pt idx="18">
                        <c:v>323</c:v>
                      </c:pt>
                      <c:pt idx="19">
                        <c:v>561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resultAvg!$Y$190:$Y$209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0</c:v>
                      </c:pt>
                      <c:pt idx="1">
                        <c:v>4.2452800000000002</c:v>
                      </c:pt>
                      <c:pt idx="2">
                        <c:v>19.659099999999999</c:v>
                      </c:pt>
                      <c:pt idx="3">
                        <c:v>26.8401</c:v>
                      </c:pt>
                      <c:pt idx="4">
                        <c:v>32.340400000000002</c:v>
                      </c:pt>
                      <c:pt idx="5">
                        <c:v>35.601399999999998</c:v>
                      </c:pt>
                      <c:pt idx="6">
                        <c:v>40.512799999999999</c:v>
                      </c:pt>
                      <c:pt idx="7">
                        <c:v>31.438800000000001</c:v>
                      </c:pt>
                      <c:pt idx="8">
                        <c:v>73.442899999999995</c:v>
                      </c:pt>
                      <c:pt idx="9">
                        <c:v>209.33799999999999</c:v>
                      </c:pt>
                      <c:pt idx="10">
                        <c:v>144.12299999999999</c:v>
                      </c:pt>
                      <c:pt idx="11">
                        <c:v>325.75200000000001</c:v>
                      </c:pt>
                      <c:pt idx="12">
                        <c:v>507.221</c:v>
                      </c:pt>
                      <c:pt idx="13">
                        <c:v>440.00099999999998</c:v>
                      </c:pt>
                      <c:pt idx="14">
                        <c:v>293.40199999999999</c:v>
                      </c:pt>
                      <c:pt idx="15">
                        <c:v>736.33799999999997</c:v>
                      </c:pt>
                      <c:pt idx="16">
                        <c:v>109.738</c:v>
                      </c:pt>
                      <c:pt idx="17">
                        <c:v>561.46199999999999</c:v>
                      </c:pt>
                      <c:pt idx="18">
                        <c:v>328.17500000000001</c:v>
                      </c:pt>
                      <c:pt idx="19">
                        <c:v>1139.27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2986-45A3-B524-CC8879EFEBBC}"/>
                  </c:ext>
                </c:extLst>
              </c15:ser>
            </c15:filteredScatterSeries>
            <c15:filteredScatterSeries>
              <c15:ser>
                <c:idx val="1"/>
                <c:order val="1"/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resultAvg!$X$190:$X$209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6</c:v>
                      </c:pt>
                      <c:pt idx="1">
                        <c:v>10</c:v>
                      </c:pt>
                      <c:pt idx="2">
                        <c:v>12</c:v>
                      </c:pt>
                      <c:pt idx="3">
                        <c:v>13</c:v>
                      </c:pt>
                      <c:pt idx="4">
                        <c:v>14</c:v>
                      </c:pt>
                      <c:pt idx="5">
                        <c:v>15</c:v>
                      </c:pt>
                      <c:pt idx="6">
                        <c:v>17</c:v>
                      </c:pt>
                      <c:pt idx="7">
                        <c:v>17</c:v>
                      </c:pt>
                      <c:pt idx="8">
                        <c:v>21</c:v>
                      </c:pt>
                      <c:pt idx="9">
                        <c:v>48</c:v>
                      </c:pt>
                      <c:pt idx="10">
                        <c:v>96</c:v>
                      </c:pt>
                      <c:pt idx="11">
                        <c:v>100</c:v>
                      </c:pt>
                      <c:pt idx="12">
                        <c:v>120</c:v>
                      </c:pt>
                      <c:pt idx="13">
                        <c:v>150</c:v>
                      </c:pt>
                      <c:pt idx="14">
                        <c:v>152</c:v>
                      </c:pt>
                      <c:pt idx="15">
                        <c:v>170</c:v>
                      </c:pt>
                      <c:pt idx="16">
                        <c:v>175</c:v>
                      </c:pt>
                      <c:pt idx="17">
                        <c:v>200</c:v>
                      </c:pt>
                      <c:pt idx="18">
                        <c:v>323</c:v>
                      </c:pt>
                      <c:pt idx="19">
                        <c:v>561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resultAvg!$Z$190:$Z$209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0</c:v>
                      </c:pt>
                      <c:pt idx="1">
                        <c:v>16.462299999999999</c:v>
                      </c:pt>
                      <c:pt idx="2">
                        <c:v>28.0303</c:v>
                      </c:pt>
                      <c:pt idx="3">
                        <c:v>39.665399999999998</c:v>
                      </c:pt>
                      <c:pt idx="4">
                        <c:v>47.375900000000001</c:v>
                      </c:pt>
                      <c:pt idx="5">
                        <c:v>49.244</c:v>
                      </c:pt>
                      <c:pt idx="6">
                        <c:v>76.923100000000005</c:v>
                      </c:pt>
                      <c:pt idx="7">
                        <c:v>43.592300000000002</c:v>
                      </c:pt>
                      <c:pt idx="8">
                        <c:v>88.359800000000007</c:v>
                      </c:pt>
                      <c:pt idx="9">
                        <c:v>219.11199999999999</c:v>
                      </c:pt>
                      <c:pt idx="10">
                        <c:v>231.06200000000001</c:v>
                      </c:pt>
                      <c:pt idx="11">
                        <c:v>373.404</c:v>
                      </c:pt>
                      <c:pt idx="12">
                        <c:v>524.85699999999997</c:v>
                      </c:pt>
                      <c:pt idx="13">
                        <c:v>499.23599999999999</c:v>
                      </c:pt>
                      <c:pt idx="14">
                        <c:v>513.95699999999999</c:v>
                      </c:pt>
                      <c:pt idx="15">
                        <c:v>758.93299999999999</c:v>
                      </c:pt>
                      <c:pt idx="16">
                        <c:v>111.694</c:v>
                      </c:pt>
                      <c:pt idx="17">
                        <c:v>649.11099999999999</c:v>
                      </c:pt>
                      <c:pt idx="18">
                        <c:v>335.97300000000001</c:v>
                      </c:pt>
                      <c:pt idx="19">
                        <c:v>1158.1500000000001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2986-45A3-B524-CC8879EFEBBC}"/>
                  </c:ext>
                </c:extLst>
              </c15:ser>
            </c15:filteredScatterSeries>
          </c:ext>
        </c:extLst>
      </c:scatterChart>
      <c:valAx>
        <c:axId val="2035920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instancji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35922384"/>
        <c:crosses val="autoZero"/>
        <c:crossBetween val="midCat"/>
      </c:valAx>
      <c:valAx>
        <c:axId val="2035922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błąs[%]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35920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geometryczny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2"/>
          <c:order val="2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resultAvg!$X$215:$X$234</c:f>
              <c:numCache>
                <c:formatCode>General</c:formatCode>
                <c:ptCount val="20"/>
                <c:pt idx="0">
                  <c:v>6</c:v>
                </c:pt>
                <c:pt idx="1">
                  <c:v>10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48</c:v>
                </c:pt>
                <c:pt idx="10">
                  <c:v>96</c:v>
                </c:pt>
                <c:pt idx="11">
                  <c:v>100</c:v>
                </c:pt>
                <c:pt idx="12">
                  <c:v>120</c:v>
                </c:pt>
                <c:pt idx="13">
                  <c:v>150</c:v>
                </c:pt>
                <c:pt idx="14">
                  <c:v>152</c:v>
                </c:pt>
                <c:pt idx="15">
                  <c:v>170</c:v>
                </c:pt>
                <c:pt idx="16">
                  <c:v>175</c:v>
                </c:pt>
                <c:pt idx="17">
                  <c:v>200</c:v>
                </c:pt>
                <c:pt idx="18">
                  <c:v>323</c:v>
                </c:pt>
                <c:pt idx="19">
                  <c:v>561</c:v>
                </c:pt>
              </c:numCache>
            </c:numRef>
          </c:xVal>
          <c:yVal>
            <c:numRef>
              <c:f>resultAvg!$AA$215:$AA$234</c:f>
              <c:numCache>
                <c:formatCode>General</c:formatCode>
                <c:ptCount val="20"/>
                <c:pt idx="0">
                  <c:v>0</c:v>
                </c:pt>
                <c:pt idx="1">
                  <c:v>0</c:v>
                </c:pt>
                <c:pt idx="2">
                  <c:v>9.3181799999999999</c:v>
                </c:pt>
                <c:pt idx="3">
                  <c:v>13.829000000000001</c:v>
                </c:pt>
                <c:pt idx="4">
                  <c:v>19.645399999999999</c:v>
                </c:pt>
                <c:pt idx="5">
                  <c:v>25.4983</c:v>
                </c:pt>
                <c:pt idx="6">
                  <c:v>15.641</c:v>
                </c:pt>
                <c:pt idx="7">
                  <c:v>18.8201</c:v>
                </c:pt>
                <c:pt idx="8">
                  <c:v>57.580300000000001</c:v>
                </c:pt>
                <c:pt idx="9">
                  <c:v>185.702</c:v>
                </c:pt>
                <c:pt idx="10">
                  <c:v>67.0184</c:v>
                </c:pt>
                <c:pt idx="11">
                  <c:v>215.30600000000001</c:v>
                </c:pt>
                <c:pt idx="12">
                  <c:v>445.47500000000002</c:v>
                </c:pt>
                <c:pt idx="13">
                  <c:v>296.74099999999999</c:v>
                </c:pt>
                <c:pt idx="14">
                  <c:v>109.337</c:v>
                </c:pt>
                <c:pt idx="15">
                  <c:v>714.81299999999999</c:v>
                </c:pt>
                <c:pt idx="16">
                  <c:v>106.831</c:v>
                </c:pt>
                <c:pt idx="17">
                  <c:v>377.82100000000003</c:v>
                </c:pt>
                <c:pt idx="18">
                  <c:v>320.14299999999997</c:v>
                </c:pt>
                <c:pt idx="19">
                  <c:v>1119.8499999999999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720-4A1D-8390-46E4663DF3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29898304"/>
        <c:axId val="92990870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resultAvg!$X$215:$X$234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6</c:v>
                      </c:pt>
                      <c:pt idx="1">
                        <c:v>10</c:v>
                      </c:pt>
                      <c:pt idx="2">
                        <c:v>12</c:v>
                      </c:pt>
                      <c:pt idx="3">
                        <c:v>13</c:v>
                      </c:pt>
                      <c:pt idx="4">
                        <c:v>14</c:v>
                      </c:pt>
                      <c:pt idx="5">
                        <c:v>15</c:v>
                      </c:pt>
                      <c:pt idx="6">
                        <c:v>17</c:v>
                      </c:pt>
                      <c:pt idx="7">
                        <c:v>17</c:v>
                      </c:pt>
                      <c:pt idx="8">
                        <c:v>21</c:v>
                      </c:pt>
                      <c:pt idx="9">
                        <c:v>48</c:v>
                      </c:pt>
                      <c:pt idx="10">
                        <c:v>96</c:v>
                      </c:pt>
                      <c:pt idx="11">
                        <c:v>100</c:v>
                      </c:pt>
                      <c:pt idx="12">
                        <c:v>120</c:v>
                      </c:pt>
                      <c:pt idx="13">
                        <c:v>150</c:v>
                      </c:pt>
                      <c:pt idx="14">
                        <c:v>152</c:v>
                      </c:pt>
                      <c:pt idx="15">
                        <c:v>170</c:v>
                      </c:pt>
                      <c:pt idx="16">
                        <c:v>175</c:v>
                      </c:pt>
                      <c:pt idx="17">
                        <c:v>200</c:v>
                      </c:pt>
                      <c:pt idx="18">
                        <c:v>323</c:v>
                      </c:pt>
                      <c:pt idx="19">
                        <c:v>561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resultAvg!$Y$215:$Y$234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0</c:v>
                      </c:pt>
                      <c:pt idx="1">
                        <c:v>0</c:v>
                      </c:pt>
                      <c:pt idx="2">
                        <c:v>14.6591</c:v>
                      </c:pt>
                      <c:pt idx="3">
                        <c:v>22.639399999999998</c:v>
                      </c:pt>
                      <c:pt idx="4">
                        <c:v>28.014199999999999</c:v>
                      </c:pt>
                      <c:pt idx="5">
                        <c:v>35.051499999999997</c:v>
                      </c:pt>
                      <c:pt idx="6">
                        <c:v>23.076899999999998</c:v>
                      </c:pt>
                      <c:pt idx="7">
                        <c:v>26.47</c:v>
                      </c:pt>
                      <c:pt idx="8">
                        <c:v>66.424099999999996</c:v>
                      </c:pt>
                      <c:pt idx="9">
                        <c:v>195.76300000000001</c:v>
                      </c:pt>
                      <c:pt idx="10">
                        <c:v>99.744200000000006</c:v>
                      </c:pt>
                      <c:pt idx="11">
                        <c:v>245.10400000000001</c:v>
                      </c:pt>
                      <c:pt idx="12">
                        <c:v>483.91500000000002</c:v>
                      </c:pt>
                      <c:pt idx="13">
                        <c:v>342.10899999999998</c:v>
                      </c:pt>
                      <c:pt idx="14">
                        <c:v>194.58799999999999</c:v>
                      </c:pt>
                      <c:pt idx="15">
                        <c:v>721.49199999999996</c:v>
                      </c:pt>
                      <c:pt idx="16">
                        <c:v>107.733</c:v>
                      </c:pt>
                      <c:pt idx="17">
                        <c:v>439.67399999999998</c:v>
                      </c:pt>
                      <c:pt idx="18">
                        <c:v>325.29399999999998</c:v>
                      </c:pt>
                      <c:pt idx="19">
                        <c:v>1129.57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2720-4A1D-8390-46E4663DF3BF}"/>
                  </c:ext>
                </c:extLst>
              </c15:ser>
            </c15:filteredScatterSeries>
            <c15:filteredScatterSeries>
              <c15:ser>
                <c:idx val="1"/>
                <c:order val="1"/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resultAvg!$X$215:$X$234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6</c:v>
                      </c:pt>
                      <c:pt idx="1">
                        <c:v>10</c:v>
                      </c:pt>
                      <c:pt idx="2">
                        <c:v>12</c:v>
                      </c:pt>
                      <c:pt idx="3">
                        <c:v>13</c:v>
                      </c:pt>
                      <c:pt idx="4">
                        <c:v>14</c:v>
                      </c:pt>
                      <c:pt idx="5">
                        <c:v>15</c:v>
                      </c:pt>
                      <c:pt idx="6">
                        <c:v>17</c:v>
                      </c:pt>
                      <c:pt idx="7">
                        <c:v>17</c:v>
                      </c:pt>
                      <c:pt idx="8">
                        <c:v>21</c:v>
                      </c:pt>
                      <c:pt idx="9">
                        <c:v>48</c:v>
                      </c:pt>
                      <c:pt idx="10">
                        <c:v>96</c:v>
                      </c:pt>
                      <c:pt idx="11">
                        <c:v>100</c:v>
                      </c:pt>
                      <c:pt idx="12">
                        <c:v>120</c:v>
                      </c:pt>
                      <c:pt idx="13">
                        <c:v>150</c:v>
                      </c:pt>
                      <c:pt idx="14">
                        <c:v>152</c:v>
                      </c:pt>
                      <c:pt idx="15">
                        <c:v>170</c:v>
                      </c:pt>
                      <c:pt idx="16">
                        <c:v>175</c:v>
                      </c:pt>
                      <c:pt idx="17">
                        <c:v>200</c:v>
                      </c:pt>
                      <c:pt idx="18">
                        <c:v>323</c:v>
                      </c:pt>
                      <c:pt idx="19">
                        <c:v>561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resultAvg!$Z$215:$Z$234</c15:sqref>
                        </c15:formulaRef>
                      </c:ext>
                    </c:extLst>
                    <c:numCache>
                      <c:formatCode>General</c:formatCode>
                      <c:ptCount val="20"/>
                      <c:pt idx="0">
                        <c:v>0</c:v>
                      </c:pt>
                      <c:pt idx="1">
                        <c:v>0</c:v>
                      </c:pt>
                      <c:pt idx="2">
                        <c:v>5.6439399999999997</c:v>
                      </c:pt>
                      <c:pt idx="3">
                        <c:v>14.646800000000001</c:v>
                      </c:pt>
                      <c:pt idx="4">
                        <c:v>18.5106</c:v>
                      </c:pt>
                      <c:pt idx="5">
                        <c:v>25.085899999999999</c:v>
                      </c:pt>
                      <c:pt idx="6">
                        <c:v>13.8462</c:v>
                      </c:pt>
                      <c:pt idx="7">
                        <c:v>18.369299999999999</c:v>
                      </c:pt>
                      <c:pt idx="8">
                        <c:v>57.214599999999997</c:v>
                      </c:pt>
                      <c:pt idx="9">
                        <c:v>185.684</c:v>
                      </c:pt>
                      <c:pt idx="10">
                        <c:v>69.017600000000002</c:v>
                      </c:pt>
                      <c:pt idx="11">
                        <c:v>219.637</c:v>
                      </c:pt>
                      <c:pt idx="12">
                        <c:v>453.875</c:v>
                      </c:pt>
                      <c:pt idx="13">
                        <c:v>302.76</c:v>
                      </c:pt>
                      <c:pt idx="14">
                        <c:v>113.032</c:v>
                      </c:pt>
                      <c:pt idx="15">
                        <c:v>708.39200000000005</c:v>
                      </c:pt>
                      <c:pt idx="16">
                        <c:v>106.291</c:v>
                      </c:pt>
                      <c:pt idx="17">
                        <c:v>386.255</c:v>
                      </c:pt>
                      <c:pt idx="18">
                        <c:v>319.47199999999998</c:v>
                      </c:pt>
                      <c:pt idx="19">
                        <c:v>1121.05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2720-4A1D-8390-46E4663DF3BF}"/>
                  </c:ext>
                </c:extLst>
              </c15:ser>
            </c15:filteredScatterSeries>
          </c:ext>
        </c:extLst>
      </c:scatterChart>
      <c:valAx>
        <c:axId val="9298983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instancji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29908704"/>
        <c:crosses val="autoZero"/>
        <c:crossBetween val="midCat"/>
      </c:valAx>
      <c:valAx>
        <c:axId val="929908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błąd[%]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298983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coolingRatio:0,9999</a:t>
            </a:r>
            <a:r>
              <a:rPr lang="pl-PL" baseline="0"/>
              <a:t> epochSize:10000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tsp6_2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resultAvg!$D$18:$D$66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resultAvg!$C$18:$C$66</c:f>
              <c:numCache>
                <c:formatCode>General</c:formatCode>
                <c:ptCount val="4"/>
                <c:pt idx="0">
                  <c:v>694640</c:v>
                </c:pt>
                <c:pt idx="1">
                  <c:v>970062</c:v>
                </c:pt>
                <c:pt idx="2">
                  <c:v>1204223</c:v>
                </c:pt>
                <c:pt idx="3">
                  <c:v>1377567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9E-499C-A8E4-7D9357214BED}"/>
            </c:ext>
          </c:extLst>
        </c:ser>
        <c:ser>
          <c:idx val="1"/>
          <c:order val="1"/>
          <c:tx>
            <c:v>tsp10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resultAvg!$K$18:$K$66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resultAvg!$J$18:$J$66</c:f>
              <c:numCache>
                <c:formatCode>General</c:formatCode>
                <c:ptCount val="4"/>
                <c:pt idx="0">
                  <c:v>747061</c:v>
                </c:pt>
                <c:pt idx="1">
                  <c:v>1038251</c:v>
                </c:pt>
                <c:pt idx="2">
                  <c:v>1270521</c:v>
                </c:pt>
                <c:pt idx="3">
                  <c:v>1475478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89E-499C-A8E4-7D9357214BED}"/>
            </c:ext>
          </c:extLst>
        </c:ser>
        <c:ser>
          <c:idx val="2"/>
          <c:order val="2"/>
          <c:tx>
            <c:v>tsp12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resultAvg!$R$18:$R$66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resultAvg!$Q$18:$Q$66</c:f>
              <c:numCache>
                <c:formatCode>General</c:formatCode>
                <c:ptCount val="4"/>
                <c:pt idx="0">
                  <c:v>750602</c:v>
                </c:pt>
                <c:pt idx="1">
                  <c:v>1053611</c:v>
                </c:pt>
                <c:pt idx="2">
                  <c:v>1295048</c:v>
                </c:pt>
                <c:pt idx="3">
                  <c:v>1491214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89E-499C-A8E4-7D9357214BED}"/>
            </c:ext>
          </c:extLst>
        </c:ser>
        <c:ser>
          <c:idx val="3"/>
          <c:order val="3"/>
          <c:tx>
            <c:v>tsp13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resultAvg!$Y$18:$Y$66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resultAvg!$X$18:$X$66</c:f>
              <c:numCache>
                <c:formatCode>General</c:formatCode>
                <c:ptCount val="4"/>
                <c:pt idx="0">
                  <c:v>760288</c:v>
                </c:pt>
                <c:pt idx="1">
                  <c:v>1070946</c:v>
                </c:pt>
                <c:pt idx="2">
                  <c:v>1297536</c:v>
                </c:pt>
                <c:pt idx="3">
                  <c:v>1511263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89E-499C-A8E4-7D9357214BED}"/>
            </c:ext>
          </c:extLst>
        </c:ser>
        <c:ser>
          <c:idx val="4"/>
          <c:order val="4"/>
          <c:tx>
            <c:v>tsp15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resultAvg!$AM$18:$AM$66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resultAvg!$AL$18:$AL$66</c:f>
              <c:numCache>
                <c:formatCode>General</c:formatCode>
                <c:ptCount val="4"/>
                <c:pt idx="0">
                  <c:v>770577</c:v>
                </c:pt>
                <c:pt idx="1">
                  <c:v>1090531</c:v>
                </c:pt>
                <c:pt idx="2">
                  <c:v>1333444</c:v>
                </c:pt>
                <c:pt idx="3">
                  <c:v>1535977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489E-499C-A8E4-7D9357214BED}"/>
            </c:ext>
          </c:extLst>
        </c:ser>
        <c:ser>
          <c:idx val="5"/>
          <c:order val="5"/>
          <c:tx>
            <c:v>tsp17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resultAvg!$AT$18:$AT$66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resultAvg!$AS$18:$AS$66</c:f>
              <c:numCache>
                <c:formatCode>General</c:formatCode>
                <c:ptCount val="4"/>
                <c:pt idx="0">
                  <c:v>769082</c:v>
                </c:pt>
                <c:pt idx="1">
                  <c:v>1078466</c:v>
                </c:pt>
                <c:pt idx="2">
                  <c:v>1335505</c:v>
                </c:pt>
                <c:pt idx="3">
                  <c:v>1525417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489E-499C-A8E4-7D9357214BED}"/>
            </c:ext>
          </c:extLst>
        </c:ser>
        <c:ser>
          <c:idx val="6"/>
          <c:order val="6"/>
          <c:tx>
            <c:v>gr17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resultAvg!$BA$18:$BA$66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resultAvg!$AZ$18:$AZ$66</c:f>
              <c:numCache>
                <c:formatCode>General</c:formatCode>
                <c:ptCount val="4"/>
                <c:pt idx="0">
                  <c:v>783859</c:v>
                </c:pt>
                <c:pt idx="1">
                  <c:v>1104955</c:v>
                </c:pt>
                <c:pt idx="2">
                  <c:v>1345273</c:v>
                </c:pt>
                <c:pt idx="3">
                  <c:v>1556755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489E-499C-A8E4-7D9357214BED}"/>
            </c:ext>
          </c:extLst>
        </c:ser>
        <c:ser>
          <c:idx val="7"/>
          <c:order val="7"/>
          <c:tx>
            <c:v>gr21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resultAvg!$BH$18:$BH$66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resultAvg!$BG$18:$BG$66</c:f>
              <c:numCache>
                <c:formatCode>General</c:formatCode>
                <c:ptCount val="4"/>
                <c:pt idx="0">
                  <c:v>830551</c:v>
                </c:pt>
                <c:pt idx="1">
                  <c:v>1176145</c:v>
                </c:pt>
                <c:pt idx="2">
                  <c:v>1439981</c:v>
                </c:pt>
                <c:pt idx="3">
                  <c:v>1654045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489E-499C-A8E4-7D9357214BED}"/>
            </c:ext>
          </c:extLst>
        </c:ser>
        <c:ser>
          <c:idx val="8"/>
          <c:order val="8"/>
          <c:tx>
            <c:v>gr48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resultAvg!$BO$18:$BO$66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resultAvg!$BN$18:$BN$66</c:f>
              <c:numCache>
                <c:formatCode>General</c:formatCode>
                <c:ptCount val="4"/>
                <c:pt idx="0">
                  <c:v>1044612</c:v>
                </c:pt>
                <c:pt idx="1">
                  <c:v>1473901</c:v>
                </c:pt>
                <c:pt idx="2">
                  <c:v>1792131</c:v>
                </c:pt>
                <c:pt idx="3">
                  <c:v>2062802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489E-499C-A8E4-7D9357214BED}"/>
            </c:ext>
          </c:extLst>
        </c:ser>
        <c:ser>
          <c:idx val="9"/>
          <c:order val="9"/>
          <c:tx>
            <c:v>gr120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resultAvg!$BV$18:$BV$66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resultAvg!$BU$18:$BU$66</c:f>
              <c:numCache>
                <c:formatCode>General</c:formatCode>
                <c:ptCount val="4"/>
                <c:pt idx="0">
                  <c:v>1586184</c:v>
                </c:pt>
                <c:pt idx="1">
                  <c:v>2233231</c:v>
                </c:pt>
                <c:pt idx="2">
                  <c:v>2751897</c:v>
                </c:pt>
                <c:pt idx="3">
                  <c:v>3159061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489E-499C-A8E4-7D9357214BED}"/>
            </c:ext>
          </c:extLst>
        </c:ser>
        <c:ser>
          <c:idx val="10"/>
          <c:order val="10"/>
          <c:tx>
            <c:v>si175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resultAvg!$CC$18:$CC$66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resultAvg!$CB$18:$CB$66</c:f>
              <c:numCache>
                <c:formatCode>General</c:formatCode>
                <c:ptCount val="4"/>
                <c:pt idx="0">
                  <c:v>4405700</c:v>
                </c:pt>
                <c:pt idx="1">
                  <c:v>6200499</c:v>
                </c:pt>
                <c:pt idx="2">
                  <c:v>7612093</c:v>
                </c:pt>
                <c:pt idx="3">
                  <c:v>8785704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489E-499C-A8E4-7D9357214BED}"/>
            </c:ext>
          </c:extLst>
        </c:ser>
        <c:ser>
          <c:idx val="11"/>
          <c:order val="11"/>
          <c:tx>
            <c:v>gr96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resultAvg!$CJ$18:$CJ$66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resultAvg!$CI$18:$CI$66</c:f>
              <c:numCache>
                <c:formatCode>General</c:formatCode>
                <c:ptCount val="4"/>
                <c:pt idx="0">
                  <c:v>1340927</c:v>
                </c:pt>
                <c:pt idx="1">
                  <c:v>1938758</c:v>
                </c:pt>
                <c:pt idx="2">
                  <c:v>2399693</c:v>
                </c:pt>
                <c:pt idx="3">
                  <c:v>2774169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489E-499C-A8E4-7D9357214BED}"/>
            </c:ext>
          </c:extLst>
        </c:ser>
        <c:ser>
          <c:idx val="12"/>
          <c:order val="12"/>
          <c:tx>
            <c:v>kroA100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resultAvg!$CQ$18:$CQ$66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resultAvg!$CP$18:$CP$66</c:f>
              <c:numCache>
                <c:formatCode>General</c:formatCode>
                <c:ptCount val="4"/>
                <c:pt idx="0">
                  <c:v>1426194</c:v>
                </c:pt>
                <c:pt idx="1">
                  <c:v>2003070</c:v>
                </c:pt>
                <c:pt idx="2">
                  <c:v>2469960</c:v>
                </c:pt>
                <c:pt idx="3">
                  <c:v>2855579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489E-499C-A8E4-7D9357214BED}"/>
            </c:ext>
          </c:extLst>
        </c:ser>
        <c:ser>
          <c:idx val="13"/>
          <c:order val="13"/>
          <c:tx>
            <c:v>kroB150</c:v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resultAvg!$CX$18:$CX$66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resultAvg!$CW$18:$CW$66</c:f>
              <c:numCache>
                <c:formatCode>General</c:formatCode>
                <c:ptCount val="4"/>
                <c:pt idx="0">
                  <c:v>1791027</c:v>
                </c:pt>
                <c:pt idx="1">
                  <c:v>2547211</c:v>
                </c:pt>
                <c:pt idx="2">
                  <c:v>3131884</c:v>
                </c:pt>
                <c:pt idx="3">
                  <c:v>3617343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489E-499C-A8E4-7D9357214BED}"/>
            </c:ext>
          </c:extLst>
        </c:ser>
        <c:ser>
          <c:idx val="14"/>
          <c:order val="14"/>
          <c:tx>
            <c:v>pr152</c:v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resultAvg!$DE$18:$DE$66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resultAvg!$DD$18:$DD$66</c:f>
              <c:numCache>
                <c:formatCode>General</c:formatCode>
                <c:ptCount val="4"/>
                <c:pt idx="0">
                  <c:v>1721465</c:v>
                </c:pt>
                <c:pt idx="1">
                  <c:v>2517880</c:v>
                </c:pt>
                <c:pt idx="2">
                  <c:v>3107816</c:v>
                </c:pt>
                <c:pt idx="3">
                  <c:v>3633042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489E-499C-A8E4-7D9357214BED}"/>
            </c:ext>
          </c:extLst>
        </c:ser>
        <c:ser>
          <c:idx val="15"/>
          <c:order val="15"/>
          <c:tx>
            <c:v>fv170</c:v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resultAvg!$DL$18:$DL$66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resultAvg!$DK$18:$DK$66</c:f>
              <c:numCache>
                <c:formatCode>General</c:formatCode>
                <c:ptCount val="4"/>
                <c:pt idx="0">
                  <c:v>1981234</c:v>
                </c:pt>
                <c:pt idx="1">
                  <c:v>2795926</c:v>
                </c:pt>
                <c:pt idx="2">
                  <c:v>3428660</c:v>
                </c:pt>
                <c:pt idx="3">
                  <c:v>3970845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489E-499C-A8E4-7D9357214BED}"/>
            </c:ext>
          </c:extLst>
        </c:ser>
        <c:ser>
          <c:idx val="16"/>
          <c:order val="16"/>
          <c:tx>
            <c:v>kroB200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resultAvg!$DS$18:$DS$66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resultAvg!$DR$18:$DR$66</c:f>
              <c:numCache>
                <c:formatCode>General</c:formatCode>
                <c:ptCount val="4"/>
                <c:pt idx="0">
                  <c:v>2185583</c:v>
                </c:pt>
                <c:pt idx="1">
                  <c:v>3119730</c:v>
                </c:pt>
                <c:pt idx="2">
                  <c:v>3821575</c:v>
                </c:pt>
                <c:pt idx="3">
                  <c:v>4413895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489E-499C-A8E4-7D9357214BED}"/>
            </c:ext>
          </c:extLst>
        </c:ser>
        <c:ser>
          <c:idx val="17"/>
          <c:order val="17"/>
          <c:tx>
            <c:v>rgb323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resultAvg!$DZ$18:$DZ$66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resultAvg!$DY$18:$DY$66</c:f>
              <c:numCache>
                <c:formatCode>General</c:formatCode>
                <c:ptCount val="4"/>
                <c:pt idx="0">
                  <c:v>3253807</c:v>
                </c:pt>
                <c:pt idx="1">
                  <c:v>4589857</c:v>
                </c:pt>
                <c:pt idx="2">
                  <c:v>5638582</c:v>
                </c:pt>
                <c:pt idx="3">
                  <c:v>6492761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489E-499C-A8E4-7D9357214BED}"/>
            </c:ext>
          </c:extLst>
        </c:ser>
        <c:ser>
          <c:idx val="18"/>
          <c:order val="18"/>
          <c:tx>
            <c:v>pa561</c:v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resultAvg!$EG$18:$EG$66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resultAvg!$EF$18:$EF$66</c:f>
              <c:numCache>
                <c:formatCode>General</c:formatCode>
                <c:ptCount val="4"/>
                <c:pt idx="0">
                  <c:v>5269586</c:v>
                </c:pt>
                <c:pt idx="1">
                  <c:v>7429549</c:v>
                </c:pt>
                <c:pt idx="2">
                  <c:v>9118779</c:v>
                </c:pt>
                <c:pt idx="3">
                  <c:v>10525856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489E-499C-A8E4-7D9357214B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383472"/>
        <c:axId val="1333385136"/>
      </c:scatterChart>
      <c:valAx>
        <c:axId val="1333383472"/>
        <c:scaling>
          <c:orientation val="minMax"/>
          <c:max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temperatura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5136"/>
        <c:crosses val="autoZero"/>
        <c:crossBetween val="midCat"/>
      </c:valAx>
      <c:valAx>
        <c:axId val="133338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3472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349536169089975"/>
          <c:y val="2.3294152134264737E-2"/>
          <c:w val="0.13418218556013831"/>
          <c:h val="0.9421635335306748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coolingRatio:0,9999</a:t>
            </a:r>
            <a:r>
              <a:rPr lang="pl-PL" baseline="0"/>
              <a:t> epochSize:10000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tsp6_2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resultAvg!$D$18:$D$66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resultAvg!$B$18:$B$66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1F6-4842-AE51-0114DE7C8E59}"/>
            </c:ext>
          </c:extLst>
        </c:ser>
        <c:ser>
          <c:idx val="1"/>
          <c:order val="1"/>
          <c:tx>
            <c:v>tsp10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resultAvg!$K$18:$K$66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resultAvg!$I$18:$I$66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1F6-4842-AE51-0114DE7C8E59}"/>
            </c:ext>
          </c:extLst>
        </c:ser>
        <c:ser>
          <c:idx val="2"/>
          <c:order val="2"/>
          <c:tx>
            <c:v>tsp12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resultAvg!$R$18:$R$66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resultAvg!$P$18:$P$66</c:f>
              <c:numCache>
                <c:formatCode>General</c:formatCode>
                <c:ptCount val="4"/>
                <c:pt idx="0">
                  <c:v>9.4318200000000001</c:v>
                </c:pt>
                <c:pt idx="1">
                  <c:v>8.0681799999999999</c:v>
                </c:pt>
                <c:pt idx="2">
                  <c:v>9.3181799999999999</c:v>
                </c:pt>
                <c:pt idx="3">
                  <c:v>5.6439399999999997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1F6-4842-AE51-0114DE7C8E59}"/>
            </c:ext>
          </c:extLst>
        </c:ser>
        <c:ser>
          <c:idx val="3"/>
          <c:order val="3"/>
          <c:tx>
            <c:v>tsp13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resultAvg!$Y$18:$Y$66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resultAvg!$W$18:$W$66</c:f>
              <c:numCache>
                <c:formatCode>General</c:formatCode>
                <c:ptCount val="4"/>
                <c:pt idx="0">
                  <c:v>15.5762</c:v>
                </c:pt>
                <c:pt idx="1">
                  <c:v>17.323399999999999</c:v>
                </c:pt>
                <c:pt idx="2">
                  <c:v>13.829000000000001</c:v>
                </c:pt>
                <c:pt idx="3">
                  <c:v>14.646800000000001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1F6-4842-AE51-0114DE7C8E59}"/>
            </c:ext>
          </c:extLst>
        </c:ser>
        <c:ser>
          <c:idx val="4"/>
          <c:order val="4"/>
          <c:tx>
            <c:v>tsp15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resultAvg!$AM$18:$AM$66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resultAvg!$AK$18:$AK$66</c:f>
              <c:numCache>
                <c:formatCode>General</c:formatCode>
                <c:ptCount val="4"/>
                <c:pt idx="0" formatCode="d\-mmm">
                  <c:v>0</c:v>
                </c:pt>
                <c:pt idx="1">
                  <c:v>26.597899999999999</c:v>
                </c:pt>
                <c:pt idx="2">
                  <c:v>25.4983</c:v>
                </c:pt>
                <c:pt idx="3">
                  <c:v>25.085899999999999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1F6-4842-AE51-0114DE7C8E59}"/>
            </c:ext>
          </c:extLst>
        </c:ser>
        <c:ser>
          <c:idx val="5"/>
          <c:order val="5"/>
          <c:tx>
            <c:v>tsp17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resultAvg!$AT$18:$AT$66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resultAvg!$AR$18:$AR$66</c:f>
              <c:numCache>
                <c:formatCode>General</c:formatCode>
                <c:ptCount val="4"/>
                <c:pt idx="0">
                  <c:v>16.923100000000002</c:v>
                </c:pt>
                <c:pt idx="1">
                  <c:v>12.051299999999999</c:v>
                </c:pt>
                <c:pt idx="2">
                  <c:v>15.641</c:v>
                </c:pt>
                <c:pt idx="3">
                  <c:v>13.8462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1F6-4842-AE51-0114DE7C8E59}"/>
            </c:ext>
          </c:extLst>
        </c:ser>
        <c:ser>
          <c:idx val="6"/>
          <c:order val="6"/>
          <c:tx>
            <c:v>gr17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resultAvg!$BA$18:$BA$66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resultAvg!$AY$18:$AY$66</c:f>
              <c:numCache>
                <c:formatCode>General</c:formatCode>
                <c:ptCount val="4"/>
                <c:pt idx="0">
                  <c:v>22.1007</c:v>
                </c:pt>
                <c:pt idx="1">
                  <c:v>18.666699999999999</c:v>
                </c:pt>
                <c:pt idx="2">
                  <c:v>18.8201</c:v>
                </c:pt>
                <c:pt idx="3">
                  <c:v>18.369299999999999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21F6-4842-AE51-0114DE7C8E59}"/>
            </c:ext>
          </c:extLst>
        </c:ser>
        <c:ser>
          <c:idx val="7"/>
          <c:order val="7"/>
          <c:tx>
            <c:v>gr21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resultAvg!$BH$18:$BH$66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resultAvg!$BF$18:$BF$66</c:f>
              <c:numCache>
                <c:formatCode>General</c:formatCode>
                <c:ptCount val="4"/>
                <c:pt idx="0">
                  <c:v>59.519799999999996</c:v>
                </c:pt>
                <c:pt idx="1">
                  <c:v>57.8352</c:v>
                </c:pt>
                <c:pt idx="2">
                  <c:v>57.580300000000001</c:v>
                </c:pt>
                <c:pt idx="3">
                  <c:v>57.214599999999997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21F6-4842-AE51-0114DE7C8E59}"/>
            </c:ext>
          </c:extLst>
        </c:ser>
        <c:ser>
          <c:idx val="8"/>
          <c:order val="8"/>
          <c:tx>
            <c:v>gr48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resultAvg!$BO$18:$BO$66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resultAvg!$BM$18:$BM$66</c:f>
              <c:numCache>
                <c:formatCode>General</c:formatCode>
                <c:ptCount val="4"/>
                <c:pt idx="0">
                  <c:v>185.071</c:v>
                </c:pt>
                <c:pt idx="1">
                  <c:v>182.99799999999999</c:v>
                </c:pt>
                <c:pt idx="2">
                  <c:v>185.702</c:v>
                </c:pt>
                <c:pt idx="3">
                  <c:v>185.684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21F6-4842-AE51-0114DE7C8E59}"/>
            </c:ext>
          </c:extLst>
        </c:ser>
        <c:ser>
          <c:idx val="9"/>
          <c:order val="9"/>
          <c:tx>
            <c:v>gr120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resultAvg!$BV$18:$BV$66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resultAvg!$BT$18:$BT$66</c:f>
              <c:numCache>
                <c:formatCode>General</c:formatCode>
                <c:ptCount val="4"/>
                <c:pt idx="0">
                  <c:v>445.94499999999999</c:v>
                </c:pt>
                <c:pt idx="1">
                  <c:v>455.22500000000002</c:v>
                </c:pt>
                <c:pt idx="2">
                  <c:v>445.47500000000002</c:v>
                </c:pt>
                <c:pt idx="3">
                  <c:v>453.875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1F6-4842-AE51-0114DE7C8E59}"/>
            </c:ext>
          </c:extLst>
        </c:ser>
        <c:ser>
          <c:idx val="10"/>
          <c:order val="10"/>
          <c:tx>
            <c:v>si175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resultAvg!$CC$18:$CC$66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resultAvg!$CA$18:$CA$66</c:f>
              <c:numCache>
                <c:formatCode>General</c:formatCode>
                <c:ptCount val="4"/>
                <c:pt idx="0">
                  <c:v>107.139</c:v>
                </c:pt>
                <c:pt idx="1">
                  <c:v>107.164</c:v>
                </c:pt>
                <c:pt idx="2">
                  <c:v>106.831</c:v>
                </c:pt>
                <c:pt idx="3">
                  <c:v>106.291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21F6-4842-AE51-0114DE7C8E59}"/>
            </c:ext>
          </c:extLst>
        </c:ser>
        <c:ser>
          <c:idx val="11"/>
          <c:order val="11"/>
          <c:tx>
            <c:v>gr96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resultAvg!$CJ$18:$CJ$66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resultAvg!$CH$18:$CH$66</c:f>
              <c:numCache>
                <c:formatCode>General</c:formatCode>
                <c:ptCount val="4"/>
                <c:pt idx="0">
                  <c:v>63.323599999999999</c:v>
                </c:pt>
                <c:pt idx="1">
                  <c:v>68.449299999999994</c:v>
                </c:pt>
                <c:pt idx="2">
                  <c:v>67.0184</c:v>
                </c:pt>
                <c:pt idx="3">
                  <c:v>69.017600000000002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21F6-4842-AE51-0114DE7C8E59}"/>
            </c:ext>
          </c:extLst>
        </c:ser>
        <c:ser>
          <c:idx val="12"/>
          <c:order val="12"/>
          <c:tx>
            <c:v>kroA100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resultAvg!$CQ$18:$CQ$66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resultAvg!$CO$18:$CO$66</c:f>
              <c:numCache>
                <c:formatCode>General</c:formatCode>
                <c:ptCount val="4"/>
                <c:pt idx="0">
                  <c:v>209.10300000000001</c:v>
                </c:pt>
                <c:pt idx="1">
                  <c:v>220.51599999999999</c:v>
                </c:pt>
                <c:pt idx="2">
                  <c:v>215.30600000000001</c:v>
                </c:pt>
                <c:pt idx="3">
                  <c:v>219.637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21F6-4842-AE51-0114DE7C8E59}"/>
            </c:ext>
          </c:extLst>
        </c:ser>
        <c:ser>
          <c:idx val="13"/>
          <c:order val="13"/>
          <c:tx>
            <c:v>kroB150</c:v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resultAvg!$CX$18:$CX$66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resultAvg!$CV$18:$CV$66</c:f>
              <c:numCache>
                <c:formatCode>General</c:formatCode>
                <c:ptCount val="4"/>
                <c:pt idx="0">
                  <c:v>286.16300000000001</c:v>
                </c:pt>
                <c:pt idx="1">
                  <c:v>292.05900000000003</c:v>
                </c:pt>
                <c:pt idx="2">
                  <c:v>296.74099999999999</c:v>
                </c:pt>
                <c:pt idx="3">
                  <c:v>302.76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21F6-4842-AE51-0114DE7C8E59}"/>
            </c:ext>
          </c:extLst>
        </c:ser>
        <c:ser>
          <c:idx val="14"/>
          <c:order val="14"/>
          <c:tx>
            <c:v>pr152</c:v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resultAvg!$DE$18:$DE$66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resultAvg!$DC$18:$DC$66</c:f>
              <c:numCache>
                <c:formatCode>General</c:formatCode>
                <c:ptCount val="4"/>
                <c:pt idx="0">
                  <c:v>90.054400000000001</c:v>
                </c:pt>
                <c:pt idx="1">
                  <c:v>100.943</c:v>
                </c:pt>
                <c:pt idx="2">
                  <c:v>109.337</c:v>
                </c:pt>
                <c:pt idx="3">
                  <c:v>113.032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21F6-4842-AE51-0114DE7C8E59}"/>
            </c:ext>
          </c:extLst>
        </c:ser>
        <c:ser>
          <c:idx val="15"/>
          <c:order val="15"/>
          <c:tx>
            <c:v>fv170</c:v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resultAvg!$DL$18:$DL$66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resultAvg!$DJ$18:$DJ$66</c:f>
              <c:numCache>
                <c:formatCode>General</c:formatCode>
                <c:ptCount val="4"/>
                <c:pt idx="0">
                  <c:v>712.52300000000002</c:v>
                </c:pt>
                <c:pt idx="1">
                  <c:v>712.70100000000002</c:v>
                </c:pt>
                <c:pt idx="2">
                  <c:v>714.81299999999999</c:v>
                </c:pt>
                <c:pt idx="3">
                  <c:v>708.39200000000005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21F6-4842-AE51-0114DE7C8E59}"/>
            </c:ext>
          </c:extLst>
        </c:ser>
        <c:ser>
          <c:idx val="16"/>
          <c:order val="16"/>
          <c:tx>
            <c:v>kroB200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resultAvg!$DS$18:$DS$66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resultAvg!$DQ$18:$DQ$66</c:f>
              <c:numCache>
                <c:formatCode>General</c:formatCode>
                <c:ptCount val="4"/>
                <c:pt idx="0">
                  <c:v>373.06799999999998</c:v>
                </c:pt>
                <c:pt idx="1">
                  <c:v>381.45800000000003</c:v>
                </c:pt>
                <c:pt idx="2">
                  <c:v>377.82100000000003</c:v>
                </c:pt>
                <c:pt idx="3">
                  <c:v>386.255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21F6-4842-AE51-0114DE7C8E59}"/>
            </c:ext>
          </c:extLst>
        </c:ser>
        <c:ser>
          <c:idx val="17"/>
          <c:order val="17"/>
          <c:tx>
            <c:v>rgb323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resultAvg!$DZ$18:$DZ$66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resultAvg!$DX$18:$DX$66</c:f>
              <c:numCache>
                <c:formatCode>General</c:formatCode>
                <c:ptCount val="4"/>
                <c:pt idx="0">
                  <c:v>321.59899999999999</c:v>
                </c:pt>
                <c:pt idx="1">
                  <c:v>319.76600000000002</c:v>
                </c:pt>
                <c:pt idx="2">
                  <c:v>320.14299999999997</c:v>
                </c:pt>
                <c:pt idx="3">
                  <c:v>319.47199999999998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21F6-4842-AE51-0114DE7C8E59}"/>
            </c:ext>
          </c:extLst>
        </c:ser>
        <c:ser>
          <c:idx val="18"/>
          <c:order val="18"/>
          <c:tx>
            <c:v>pa561</c:v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resultAvg!$EG$18:$EG$66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resultAvg!$EE$18:$EE$66</c:f>
              <c:numCache>
                <c:formatCode>General</c:formatCode>
                <c:ptCount val="4"/>
                <c:pt idx="0">
                  <c:v>1122.96</c:v>
                </c:pt>
                <c:pt idx="1">
                  <c:v>1121.82</c:v>
                </c:pt>
                <c:pt idx="2">
                  <c:v>1119.8499999999999</c:v>
                </c:pt>
                <c:pt idx="3">
                  <c:v>1121.05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21F6-4842-AE51-0114DE7C8E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383472"/>
        <c:axId val="1333385136"/>
      </c:scatterChart>
      <c:valAx>
        <c:axId val="1333383472"/>
        <c:scaling>
          <c:orientation val="minMax"/>
          <c:max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temperatura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5136"/>
        <c:crosses val="autoZero"/>
        <c:crossBetween val="midCat"/>
      </c:valAx>
      <c:valAx>
        <c:axId val="133338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błąd[%]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34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156737352275413"/>
          <c:y val="4.6635544602726189E-2"/>
          <c:w val="0.13418218556013831"/>
          <c:h val="0.919437398569453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coolingRatio:0,9999</a:t>
            </a:r>
            <a:r>
              <a:rPr lang="pl-PL" baseline="0"/>
              <a:t> initialTemperature:10000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tsp6_2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resultAvg!$D$18:$D$66</c:f>
              <c:numCache>
                <c:formatCode>General</c:formatCode>
                <c:ptCount val="4"/>
                <c:pt idx="0">
                  <c:v>10000</c:v>
                </c:pt>
                <c:pt idx="1">
                  <c:v>10000</c:v>
                </c:pt>
                <c:pt idx="2">
                  <c:v>10000</c:v>
                </c:pt>
                <c:pt idx="3">
                  <c:v>10000</c:v>
                </c:pt>
              </c:numCache>
            </c:numRef>
          </c:xVal>
          <c:yVal>
            <c:numRef>
              <c:f>resultAvg!$B$18:$B$66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488-42D0-8C9C-DFB57D019935}"/>
            </c:ext>
          </c:extLst>
        </c:ser>
        <c:ser>
          <c:idx val="1"/>
          <c:order val="1"/>
          <c:tx>
            <c:v>tsp10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resultAvg!$M$18:$M$66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resultAvg!$I$18:$I$66</c:f>
              <c:numCache>
                <c:formatCode>General</c:formatCode>
                <c:ptCount val="4"/>
                <c:pt idx="0">
                  <c:v>18.2547</c:v>
                </c:pt>
                <c:pt idx="1">
                  <c:v>7.0282999999999998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488-42D0-8C9C-DFB57D019935}"/>
            </c:ext>
          </c:extLst>
        </c:ser>
        <c:ser>
          <c:idx val="2"/>
          <c:order val="2"/>
          <c:tx>
            <c:v>tsp12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resultAvg!$T$18:$T$66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resultAvg!$P$18:$P$66</c:f>
              <c:numCache>
                <c:formatCode>General</c:formatCode>
                <c:ptCount val="4"/>
                <c:pt idx="0">
                  <c:v>32.310600000000001</c:v>
                </c:pt>
                <c:pt idx="1">
                  <c:v>25.7197</c:v>
                </c:pt>
                <c:pt idx="2">
                  <c:v>14.6591</c:v>
                </c:pt>
                <c:pt idx="3">
                  <c:v>5.6439399999999997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488-42D0-8C9C-DFB57D019935}"/>
            </c:ext>
          </c:extLst>
        </c:ser>
        <c:ser>
          <c:idx val="3"/>
          <c:order val="3"/>
          <c:tx>
            <c:v>tsp13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resultAvg!$AA$18:$AA$66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resultAvg!$W$18:$W$66</c:f>
              <c:numCache>
                <c:formatCode>General</c:formatCode>
                <c:ptCount val="4"/>
                <c:pt idx="0">
                  <c:v>42.119</c:v>
                </c:pt>
                <c:pt idx="1">
                  <c:v>26.877300000000002</c:v>
                </c:pt>
                <c:pt idx="2">
                  <c:v>22.639399999999998</c:v>
                </c:pt>
                <c:pt idx="3">
                  <c:v>14.646800000000001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488-42D0-8C9C-DFB57D019935}"/>
            </c:ext>
          </c:extLst>
        </c:ser>
        <c:ser>
          <c:idx val="4"/>
          <c:order val="4"/>
          <c:tx>
            <c:v>tsp15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resultAvg!$AO$18:$AO$66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resultAvg!$AK$18:$AK$66</c:f>
              <c:numCache>
                <c:formatCode>General</c:formatCode>
                <c:ptCount val="4"/>
                <c:pt idx="0">
                  <c:v>52.886600000000001</c:v>
                </c:pt>
                <c:pt idx="1">
                  <c:v>45.189</c:v>
                </c:pt>
                <c:pt idx="2">
                  <c:v>35.051499999999997</c:v>
                </c:pt>
                <c:pt idx="3">
                  <c:v>25.085899999999999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488-42D0-8C9C-DFB57D019935}"/>
            </c:ext>
          </c:extLst>
        </c:ser>
        <c:ser>
          <c:idx val="5"/>
          <c:order val="5"/>
          <c:tx>
            <c:v>tsp17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resultAvg!$AV$18:$AV$66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resultAvg!$AR$18:$AR$66</c:f>
              <c:numCache>
                <c:formatCode>General</c:formatCode>
                <c:ptCount val="4"/>
                <c:pt idx="0">
                  <c:v>71.538499999999999</c:v>
                </c:pt>
                <c:pt idx="1">
                  <c:v>52.307699999999997</c:v>
                </c:pt>
                <c:pt idx="2">
                  <c:v>23.076899999999998</c:v>
                </c:pt>
                <c:pt idx="3">
                  <c:v>13.8462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488-42D0-8C9C-DFB57D019935}"/>
            </c:ext>
          </c:extLst>
        </c:ser>
        <c:ser>
          <c:idx val="6"/>
          <c:order val="6"/>
          <c:tx>
            <c:v>gr17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resultAvg!$BC$18:$BC$66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resultAvg!$AY$18:$AY$66</c:f>
              <c:numCache>
                <c:formatCode>General</c:formatCode>
                <c:ptCount val="4"/>
                <c:pt idx="0">
                  <c:v>48.426900000000003</c:v>
                </c:pt>
                <c:pt idx="1">
                  <c:v>36.949599999999997</c:v>
                </c:pt>
                <c:pt idx="2">
                  <c:v>26.47</c:v>
                </c:pt>
                <c:pt idx="3">
                  <c:v>18.369299999999999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488-42D0-8C9C-DFB57D019935}"/>
            </c:ext>
          </c:extLst>
        </c:ser>
        <c:ser>
          <c:idx val="7"/>
          <c:order val="7"/>
          <c:tx>
            <c:v>gr21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resultAvg!$BJ$18:$BJ$66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resultAvg!$BF$18:$BF$66</c:f>
              <c:numCache>
                <c:formatCode>General</c:formatCode>
                <c:ptCount val="4"/>
                <c:pt idx="0">
                  <c:v>91.496099999999998</c:v>
                </c:pt>
                <c:pt idx="1">
                  <c:v>82.061300000000003</c:v>
                </c:pt>
                <c:pt idx="2">
                  <c:v>66.424099999999996</c:v>
                </c:pt>
                <c:pt idx="3">
                  <c:v>57.214599999999997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488-42D0-8C9C-DFB57D019935}"/>
            </c:ext>
          </c:extLst>
        </c:ser>
        <c:ser>
          <c:idx val="8"/>
          <c:order val="8"/>
          <c:tx>
            <c:v>gr48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resultAvg!$BQ$18:$BQ$66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resultAvg!$BM$18:$BM$66</c:f>
              <c:numCache>
                <c:formatCode>General</c:formatCode>
                <c:ptCount val="4"/>
                <c:pt idx="0">
                  <c:v>226.84299999999999</c:v>
                </c:pt>
                <c:pt idx="1">
                  <c:v>214.39400000000001</c:v>
                </c:pt>
                <c:pt idx="2">
                  <c:v>195.76300000000001</c:v>
                </c:pt>
                <c:pt idx="3">
                  <c:v>185.684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488-42D0-8C9C-DFB57D019935}"/>
            </c:ext>
          </c:extLst>
        </c:ser>
        <c:ser>
          <c:idx val="9"/>
          <c:order val="9"/>
          <c:tx>
            <c:v>gr120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resultAvg!$BX$18:$BX$66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resultAvg!$BT$18:$BT$66</c:f>
              <c:numCache>
                <c:formatCode>General</c:formatCode>
                <c:ptCount val="4"/>
                <c:pt idx="0">
                  <c:v>536.85400000000004</c:v>
                </c:pt>
                <c:pt idx="1">
                  <c:v>511.00400000000002</c:v>
                </c:pt>
                <c:pt idx="2">
                  <c:v>483.91500000000002</c:v>
                </c:pt>
                <c:pt idx="3">
                  <c:v>453.875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488-42D0-8C9C-DFB57D019935}"/>
            </c:ext>
          </c:extLst>
        </c:ser>
        <c:ser>
          <c:idx val="10"/>
          <c:order val="10"/>
          <c:tx>
            <c:v>si175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resultAvg!$CE$18:$CE$66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resultAvg!$CA$18:$CA$66</c:f>
              <c:numCache>
                <c:formatCode>General</c:formatCode>
                <c:ptCount val="4"/>
                <c:pt idx="0">
                  <c:v>112.879</c:v>
                </c:pt>
                <c:pt idx="1">
                  <c:v>110.274</c:v>
                </c:pt>
                <c:pt idx="2">
                  <c:v>107.733</c:v>
                </c:pt>
                <c:pt idx="3">
                  <c:v>106.291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B488-42D0-8C9C-DFB57D019935}"/>
            </c:ext>
          </c:extLst>
        </c:ser>
        <c:ser>
          <c:idx val="11"/>
          <c:order val="11"/>
          <c:tx>
            <c:v>gr96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resultAvg!$CL$18:$CL$66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resultAvg!$CH$18:$CH$66</c:f>
              <c:numCache>
                <c:formatCode>General</c:formatCode>
                <c:ptCount val="4"/>
                <c:pt idx="0">
                  <c:v>281.447</c:v>
                </c:pt>
                <c:pt idx="1">
                  <c:v>169.21600000000001</c:v>
                </c:pt>
                <c:pt idx="2">
                  <c:v>99.744200000000006</c:v>
                </c:pt>
                <c:pt idx="3">
                  <c:v>69.017600000000002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B488-42D0-8C9C-DFB57D019935}"/>
            </c:ext>
          </c:extLst>
        </c:ser>
        <c:ser>
          <c:idx val="12"/>
          <c:order val="12"/>
          <c:tx>
            <c:v>kroA100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resultAvg!$CS$18:$CS$66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resultAvg!$CO$18:$CO$66</c:f>
              <c:numCache>
                <c:formatCode>General</c:formatCode>
                <c:ptCount val="4"/>
                <c:pt idx="0">
                  <c:v>456.08</c:v>
                </c:pt>
                <c:pt idx="1">
                  <c:v>315.94400000000002</c:v>
                </c:pt>
                <c:pt idx="2">
                  <c:v>245.10400000000001</c:v>
                </c:pt>
                <c:pt idx="3">
                  <c:v>219.637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B488-42D0-8C9C-DFB57D019935}"/>
            </c:ext>
          </c:extLst>
        </c:ser>
        <c:ser>
          <c:idx val="13"/>
          <c:order val="13"/>
          <c:tx>
            <c:v>kroB150</c:v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resultAvg!$CZ$18:$CZ$66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resultAvg!$CV$18:$CV$66</c:f>
              <c:numCache>
                <c:formatCode>General</c:formatCode>
                <c:ptCount val="4"/>
                <c:pt idx="0">
                  <c:v>571.36300000000006</c:v>
                </c:pt>
                <c:pt idx="1">
                  <c:v>414.666</c:v>
                </c:pt>
                <c:pt idx="2">
                  <c:v>342.10899999999998</c:v>
                </c:pt>
                <c:pt idx="3">
                  <c:v>302.76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B488-42D0-8C9C-DFB57D019935}"/>
            </c:ext>
          </c:extLst>
        </c:ser>
        <c:ser>
          <c:idx val="14"/>
          <c:order val="14"/>
          <c:tx>
            <c:v>pr152</c:v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resultAvg!$DG$18:$DG$66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resultAvg!$DC$18:$DC$66</c:f>
              <c:numCache>
                <c:formatCode>General</c:formatCode>
                <c:ptCount val="4"/>
                <c:pt idx="0">
                  <c:v>681.18600000000004</c:v>
                </c:pt>
                <c:pt idx="1">
                  <c:v>390.13</c:v>
                </c:pt>
                <c:pt idx="2">
                  <c:v>194.58799999999999</c:v>
                </c:pt>
                <c:pt idx="3">
                  <c:v>113.032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B488-42D0-8C9C-DFB57D019935}"/>
            </c:ext>
          </c:extLst>
        </c:ser>
        <c:ser>
          <c:idx val="15"/>
          <c:order val="15"/>
          <c:tx>
            <c:v>fv170</c:v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resultAvg!$DN$18:$DN$66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resultAvg!$DJ$18:$DJ$66</c:f>
              <c:numCache>
                <c:formatCode>General</c:formatCode>
                <c:ptCount val="4"/>
                <c:pt idx="0">
                  <c:v>757.32100000000003</c:v>
                </c:pt>
                <c:pt idx="1">
                  <c:v>733.99300000000005</c:v>
                </c:pt>
                <c:pt idx="2">
                  <c:v>721.49199999999996</c:v>
                </c:pt>
                <c:pt idx="3">
                  <c:v>708.39200000000005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B488-42D0-8C9C-DFB57D019935}"/>
            </c:ext>
          </c:extLst>
        </c:ser>
        <c:ser>
          <c:idx val="16"/>
          <c:order val="16"/>
          <c:tx>
            <c:v>kroB200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resultAvg!$DU$18:$DU$66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resultAvg!$DQ$18:$DQ$66</c:f>
              <c:numCache>
                <c:formatCode>General</c:formatCode>
                <c:ptCount val="4"/>
                <c:pt idx="0">
                  <c:v>745.505</c:v>
                </c:pt>
                <c:pt idx="1">
                  <c:v>530.32399999999996</c:v>
                </c:pt>
                <c:pt idx="2">
                  <c:v>439.67399999999998</c:v>
                </c:pt>
                <c:pt idx="3">
                  <c:v>386.255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B488-42D0-8C9C-DFB57D019935}"/>
            </c:ext>
          </c:extLst>
        </c:ser>
        <c:ser>
          <c:idx val="17"/>
          <c:order val="17"/>
          <c:tx>
            <c:v>rgb323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resultAvg!$EB$18:$EB$66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resultAvg!$DX$18:$DX$66</c:f>
              <c:numCache>
                <c:formatCode>General</c:formatCode>
                <c:ptCount val="4"/>
                <c:pt idx="0">
                  <c:v>340.053</c:v>
                </c:pt>
                <c:pt idx="1">
                  <c:v>332.22500000000002</c:v>
                </c:pt>
                <c:pt idx="2">
                  <c:v>325.29399999999998</c:v>
                </c:pt>
                <c:pt idx="3">
                  <c:v>319.47199999999998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B488-42D0-8C9C-DFB57D019935}"/>
            </c:ext>
          </c:extLst>
        </c:ser>
        <c:ser>
          <c:idx val="18"/>
          <c:order val="18"/>
          <c:tx>
            <c:v>pa561</c:v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resultAvg!$EI$18:$EI$66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resultAvg!$EE$18:$EE$66</c:f>
              <c:numCache>
                <c:formatCode>General</c:formatCode>
                <c:ptCount val="4"/>
                <c:pt idx="0">
                  <c:v>1165.1099999999999</c:v>
                </c:pt>
                <c:pt idx="1">
                  <c:v>1144.9100000000001</c:v>
                </c:pt>
                <c:pt idx="2">
                  <c:v>1129.57</c:v>
                </c:pt>
                <c:pt idx="3">
                  <c:v>1121.05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B488-42D0-8C9C-DFB57D0199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383472"/>
        <c:axId val="1333385136"/>
      </c:scatterChart>
      <c:valAx>
        <c:axId val="1333383472"/>
        <c:scaling>
          <c:orientation val="minMax"/>
          <c:max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rozmiar epoki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5136"/>
        <c:crosses val="autoZero"/>
        <c:crossBetween val="midCat"/>
      </c:valAx>
      <c:valAx>
        <c:axId val="133338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błąd[%]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34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259030121234847"/>
          <c:y val="2.7898027598035391E-2"/>
          <c:w val="0.13418218556013831"/>
          <c:h val="0.9643620488033055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coolingRatio:0,9999</a:t>
            </a:r>
            <a:r>
              <a:rPr lang="pl-PL" baseline="0"/>
              <a:t> initialTemperature:10000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tsp6_2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resultAvg!$F$18:$F$66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resultAvg!$C$18:$C$66</c:f>
              <c:numCache>
                <c:formatCode>General</c:formatCode>
                <c:ptCount val="4"/>
                <c:pt idx="0">
                  <c:v>1534</c:v>
                </c:pt>
                <c:pt idx="1">
                  <c:v>14686</c:v>
                </c:pt>
                <c:pt idx="2">
                  <c:v>143297</c:v>
                </c:pt>
                <c:pt idx="3">
                  <c:v>1377567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26-41C3-9AA2-319816277D5E}"/>
            </c:ext>
          </c:extLst>
        </c:ser>
        <c:ser>
          <c:idx val="1"/>
          <c:order val="1"/>
          <c:tx>
            <c:v>tsp10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resultAvg!$M$18:$M$66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resultAvg!$J$18:$J$66</c:f>
              <c:numCache>
                <c:formatCode>General</c:formatCode>
                <c:ptCount val="4"/>
                <c:pt idx="0">
                  <c:v>1762</c:v>
                </c:pt>
                <c:pt idx="1">
                  <c:v>15008</c:v>
                </c:pt>
                <c:pt idx="2">
                  <c:v>147964</c:v>
                </c:pt>
                <c:pt idx="3">
                  <c:v>1475478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C26-41C3-9AA2-319816277D5E}"/>
            </c:ext>
          </c:extLst>
        </c:ser>
        <c:ser>
          <c:idx val="2"/>
          <c:order val="2"/>
          <c:tx>
            <c:v>tsp12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resultAvg!$T$18:$T$66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resultAvg!$Q$18:$Q$66</c:f>
              <c:numCache>
                <c:formatCode>General</c:formatCode>
                <c:ptCount val="4"/>
                <c:pt idx="0">
                  <c:v>1711</c:v>
                </c:pt>
                <c:pt idx="1">
                  <c:v>15228</c:v>
                </c:pt>
                <c:pt idx="2">
                  <c:v>148576</c:v>
                </c:pt>
                <c:pt idx="3">
                  <c:v>1491214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C26-41C3-9AA2-319816277D5E}"/>
            </c:ext>
          </c:extLst>
        </c:ser>
        <c:ser>
          <c:idx val="3"/>
          <c:order val="3"/>
          <c:tx>
            <c:v>tsp13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resultAvg!$AA$18:$AA$66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resultAvg!$X$18:$X$66</c:f>
              <c:numCache>
                <c:formatCode>General</c:formatCode>
                <c:ptCount val="4"/>
                <c:pt idx="0">
                  <c:v>1615</c:v>
                </c:pt>
                <c:pt idx="1">
                  <c:v>14761</c:v>
                </c:pt>
                <c:pt idx="2">
                  <c:v>148828</c:v>
                </c:pt>
                <c:pt idx="3">
                  <c:v>1511263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C26-41C3-9AA2-319816277D5E}"/>
            </c:ext>
          </c:extLst>
        </c:ser>
        <c:ser>
          <c:idx val="4"/>
          <c:order val="4"/>
          <c:tx>
            <c:v>tsp15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resultAvg!$AO$18:$AO$66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resultAvg!$AL$18:$AL$66</c:f>
              <c:numCache>
                <c:formatCode>General</c:formatCode>
                <c:ptCount val="4"/>
                <c:pt idx="0">
                  <c:v>1718</c:v>
                </c:pt>
                <c:pt idx="1">
                  <c:v>15477</c:v>
                </c:pt>
                <c:pt idx="2">
                  <c:v>152969</c:v>
                </c:pt>
                <c:pt idx="3">
                  <c:v>1535977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C26-41C3-9AA2-319816277D5E}"/>
            </c:ext>
          </c:extLst>
        </c:ser>
        <c:ser>
          <c:idx val="5"/>
          <c:order val="5"/>
          <c:tx>
            <c:v>tsp17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resultAvg!$AV$18:$AV$66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resultAvg!$AS$18:$AS$66</c:f>
              <c:numCache>
                <c:formatCode>General</c:formatCode>
                <c:ptCount val="4"/>
                <c:pt idx="0">
                  <c:v>1761</c:v>
                </c:pt>
                <c:pt idx="1">
                  <c:v>15829</c:v>
                </c:pt>
                <c:pt idx="2">
                  <c:v>152780</c:v>
                </c:pt>
                <c:pt idx="3">
                  <c:v>1525417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C26-41C3-9AA2-319816277D5E}"/>
            </c:ext>
          </c:extLst>
        </c:ser>
        <c:ser>
          <c:idx val="6"/>
          <c:order val="6"/>
          <c:tx>
            <c:v>gr17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resultAvg!$BC$18:$BC$66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resultAvg!$AZ$18:$AZ$66</c:f>
              <c:numCache>
                <c:formatCode>General</c:formatCode>
                <c:ptCount val="4"/>
                <c:pt idx="0">
                  <c:v>1761</c:v>
                </c:pt>
                <c:pt idx="1">
                  <c:v>15963</c:v>
                </c:pt>
                <c:pt idx="2">
                  <c:v>154835</c:v>
                </c:pt>
                <c:pt idx="3">
                  <c:v>1556755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EC26-41C3-9AA2-319816277D5E}"/>
            </c:ext>
          </c:extLst>
        </c:ser>
        <c:ser>
          <c:idx val="7"/>
          <c:order val="7"/>
          <c:tx>
            <c:v>gr21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resultAvg!$BJ$18:$BJ$66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resultAvg!$BG$18:$BG$66</c:f>
              <c:numCache>
                <c:formatCode>General</c:formatCode>
                <c:ptCount val="4"/>
                <c:pt idx="0">
                  <c:v>1931</c:v>
                </c:pt>
                <c:pt idx="1">
                  <c:v>16548</c:v>
                </c:pt>
                <c:pt idx="2">
                  <c:v>168062</c:v>
                </c:pt>
                <c:pt idx="3">
                  <c:v>1654045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EC26-41C3-9AA2-319816277D5E}"/>
            </c:ext>
          </c:extLst>
        </c:ser>
        <c:ser>
          <c:idx val="8"/>
          <c:order val="8"/>
          <c:tx>
            <c:v>gr48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resultAvg!$BQ$18:$BQ$66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resultAvg!$BN$18:$BN$66</c:f>
              <c:numCache>
                <c:formatCode>General</c:formatCode>
                <c:ptCount val="4"/>
                <c:pt idx="0">
                  <c:v>2340</c:v>
                </c:pt>
                <c:pt idx="1">
                  <c:v>21305</c:v>
                </c:pt>
                <c:pt idx="2">
                  <c:v>207115</c:v>
                </c:pt>
                <c:pt idx="3">
                  <c:v>2062802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EC26-41C3-9AA2-319816277D5E}"/>
            </c:ext>
          </c:extLst>
        </c:ser>
        <c:ser>
          <c:idx val="9"/>
          <c:order val="9"/>
          <c:tx>
            <c:v>gr120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resultAvg!$BX$18:$BX$66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resultAvg!$BU$18:$BU$66</c:f>
              <c:numCache>
                <c:formatCode>General</c:formatCode>
                <c:ptCount val="4"/>
                <c:pt idx="0">
                  <c:v>3574</c:v>
                </c:pt>
                <c:pt idx="1">
                  <c:v>31951</c:v>
                </c:pt>
                <c:pt idx="2">
                  <c:v>313956</c:v>
                </c:pt>
                <c:pt idx="3">
                  <c:v>3159061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EC26-41C3-9AA2-319816277D5E}"/>
            </c:ext>
          </c:extLst>
        </c:ser>
        <c:ser>
          <c:idx val="10"/>
          <c:order val="10"/>
          <c:tx>
            <c:v>si175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resultAvg!$CE$18:$CE$66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resultAvg!$CB$18:$CB$66</c:f>
              <c:numCache>
                <c:formatCode>General</c:formatCode>
                <c:ptCount val="4"/>
                <c:pt idx="0">
                  <c:v>9717</c:v>
                </c:pt>
                <c:pt idx="1">
                  <c:v>88504</c:v>
                </c:pt>
                <c:pt idx="2">
                  <c:v>877160</c:v>
                </c:pt>
                <c:pt idx="3">
                  <c:v>8785704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EC26-41C3-9AA2-319816277D5E}"/>
            </c:ext>
          </c:extLst>
        </c:ser>
        <c:ser>
          <c:idx val="11"/>
          <c:order val="11"/>
          <c:tx>
            <c:v>gr96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resultAvg!$CL$18:$CL$66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resultAvg!$CI$18:$CI$66</c:f>
              <c:numCache>
                <c:formatCode>General</c:formatCode>
                <c:ptCount val="4"/>
                <c:pt idx="0">
                  <c:v>3151</c:v>
                </c:pt>
                <c:pt idx="1">
                  <c:v>28610</c:v>
                </c:pt>
                <c:pt idx="2">
                  <c:v>278503</c:v>
                </c:pt>
                <c:pt idx="3">
                  <c:v>2774169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EC26-41C3-9AA2-319816277D5E}"/>
            </c:ext>
          </c:extLst>
        </c:ser>
        <c:ser>
          <c:idx val="12"/>
          <c:order val="12"/>
          <c:tx>
            <c:v>kroA100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resultAvg!$CS$18:$CS$66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resultAvg!$CP$18:$CP$66</c:f>
              <c:numCache>
                <c:formatCode>General</c:formatCode>
                <c:ptCount val="4"/>
                <c:pt idx="0">
                  <c:v>3192</c:v>
                </c:pt>
                <c:pt idx="1">
                  <c:v>28984</c:v>
                </c:pt>
                <c:pt idx="2">
                  <c:v>284387</c:v>
                </c:pt>
                <c:pt idx="3">
                  <c:v>2855579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EC26-41C3-9AA2-319816277D5E}"/>
            </c:ext>
          </c:extLst>
        </c:ser>
        <c:ser>
          <c:idx val="13"/>
          <c:order val="13"/>
          <c:tx>
            <c:v>kroB150</c:v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resultAvg!$CZ$18:$CZ$66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resultAvg!$CW$18:$CW$66</c:f>
              <c:numCache>
                <c:formatCode>General</c:formatCode>
                <c:ptCount val="4"/>
                <c:pt idx="0">
                  <c:v>4072</c:v>
                </c:pt>
                <c:pt idx="1">
                  <c:v>36790</c:v>
                </c:pt>
                <c:pt idx="2">
                  <c:v>361225</c:v>
                </c:pt>
                <c:pt idx="3">
                  <c:v>3617343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EC26-41C3-9AA2-319816277D5E}"/>
            </c:ext>
          </c:extLst>
        </c:ser>
        <c:ser>
          <c:idx val="14"/>
          <c:order val="14"/>
          <c:tx>
            <c:v>pr152</c:v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resultAvg!$DG$18:$DG$66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resultAvg!$DD$18:$DD$66</c:f>
              <c:numCache>
                <c:formatCode>General</c:formatCode>
                <c:ptCount val="4"/>
                <c:pt idx="0">
                  <c:v>4053</c:v>
                </c:pt>
                <c:pt idx="1">
                  <c:v>36471</c:v>
                </c:pt>
                <c:pt idx="2">
                  <c:v>360156</c:v>
                </c:pt>
                <c:pt idx="3">
                  <c:v>3633042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EC26-41C3-9AA2-319816277D5E}"/>
            </c:ext>
          </c:extLst>
        </c:ser>
        <c:ser>
          <c:idx val="15"/>
          <c:order val="15"/>
          <c:tx>
            <c:v>fv170</c:v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resultAvg!$DN$18:$DN$66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resultAvg!$DK$18:$DK$66</c:f>
              <c:numCache>
                <c:formatCode>General</c:formatCode>
                <c:ptCount val="4"/>
                <c:pt idx="0">
                  <c:v>4408</c:v>
                </c:pt>
                <c:pt idx="1">
                  <c:v>40015</c:v>
                </c:pt>
                <c:pt idx="2">
                  <c:v>396528</c:v>
                </c:pt>
                <c:pt idx="3">
                  <c:v>3970845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EC26-41C3-9AA2-319816277D5E}"/>
            </c:ext>
          </c:extLst>
        </c:ser>
        <c:ser>
          <c:idx val="16"/>
          <c:order val="16"/>
          <c:tx>
            <c:v>kroB200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resultAvg!$DU$18:$DU$66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resultAvg!$DR$18:$DR$66</c:f>
              <c:numCache>
                <c:formatCode>General</c:formatCode>
                <c:ptCount val="4"/>
                <c:pt idx="0">
                  <c:v>4927</c:v>
                </c:pt>
                <c:pt idx="1">
                  <c:v>44604</c:v>
                </c:pt>
                <c:pt idx="2">
                  <c:v>438761</c:v>
                </c:pt>
                <c:pt idx="3">
                  <c:v>4413895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EC26-41C3-9AA2-319816277D5E}"/>
            </c:ext>
          </c:extLst>
        </c:ser>
        <c:ser>
          <c:idx val="17"/>
          <c:order val="17"/>
          <c:tx>
            <c:v>rgb323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resultAvg!$EB$18:$EB$66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resultAvg!$DY$18:$DY$66</c:f>
              <c:numCache>
                <c:formatCode>General</c:formatCode>
                <c:ptCount val="4"/>
                <c:pt idx="0">
                  <c:v>7219</c:v>
                </c:pt>
                <c:pt idx="1">
                  <c:v>65694</c:v>
                </c:pt>
                <c:pt idx="2">
                  <c:v>650313</c:v>
                </c:pt>
                <c:pt idx="3">
                  <c:v>6492761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EC26-41C3-9AA2-319816277D5E}"/>
            </c:ext>
          </c:extLst>
        </c:ser>
        <c:ser>
          <c:idx val="18"/>
          <c:order val="18"/>
          <c:tx>
            <c:v>pa561</c:v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resultAvg!$EI$18:$EI$66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resultAvg!$EF$18:$EF$66</c:f>
              <c:numCache>
                <c:formatCode>General</c:formatCode>
                <c:ptCount val="4"/>
                <c:pt idx="0">
                  <c:v>11647</c:v>
                </c:pt>
                <c:pt idx="1">
                  <c:v>106130</c:v>
                </c:pt>
                <c:pt idx="2">
                  <c:v>1053414</c:v>
                </c:pt>
                <c:pt idx="3">
                  <c:v>10525856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EC26-41C3-9AA2-319816277D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383472"/>
        <c:axId val="1333385136"/>
      </c:scatterChart>
      <c:valAx>
        <c:axId val="1333383472"/>
        <c:scaling>
          <c:orientation val="minMax"/>
          <c:max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rozmiar epoki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5136"/>
        <c:crosses val="autoZero"/>
        <c:crossBetween val="midCat"/>
      </c:valAx>
      <c:valAx>
        <c:axId val="133338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33383472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259030121234847"/>
          <c:y val="2.7898027598035391E-2"/>
          <c:w val="0.13418218556013831"/>
          <c:h val="0.944560068605285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epochSize:10000</a:t>
            </a:r>
          </a:p>
        </c:rich>
      </c:tx>
      <c:layout>
        <c:manualLayout>
          <c:xMode val="edge"/>
          <c:yMode val="edge"/>
          <c:x val="0.37925678040244976"/>
          <c:y val="2.26628895184135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10276464867940012"/>
          <c:y val="0.11792412295890514"/>
          <c:w val="0.74091010549449343"/>
          <c:h val="0.73372051080050693"/>
        </c:manualLayout>
      </c:layout>
      <c:scatterChart>
        <c:scatterStyle val="lineMarker"/>
        <c:varyColors val="0"/>
        <c:ser>
          <c:idx val="0"/>
          <c:order val="0"/>
          <c:tx>
            <c:v>tsp6_2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resultAvg!$C$69:$C$84</c:f>
              <c:numCache>
                <c:formatCode>General</c:formatCode>
                <c:ptCount val="4"/>
                <c:pt idx="0">
                  <c:v>12714</c:v>
                </c:pt>
                <c:pt idx="1">
                  <c:v>19113</c:v>
                </c:pt>
                <c:pt idx="2">
                  <c:v>25389</c:v>
                </c:pt>
                <c:pt idx="3">
                  <c:v>32245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EDE-4E18-B105-C11D97356D7F}"/>
            </c:ext>
          </c:extLst>
        </c:ser>
        <c:ser>
          <c:idx val="1"/>
          <c:order val="1"/>
          <c:tx>
            <c:v>tsp_10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resultAvg!$J$69:$J$84</c:f>
              <c:numCache>
                <c:formatCode>General</c:formatCode>
                <c:ptCount val="4"/>
                <c:pt idx="0">
                  <c:v>13518</c:v>
                </c:pt>
                <c:pt idx="1">
                  <c:v>21089</c:v>
                </c:pt>
                <c:pt idx="2">
                  <c:v>27794</c:v>
                </c:pt>
                <c:pt idx="3">
                  <c:v>35724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DE-4E18-B105-C11D97356D7F}"/>
            </c:ext>
          </c:extLst>
        </c:ser>
        <c:ser>
          <c:idx val="2"/>
          <c:order val="2"/>
          <c:tx>
            <c:v>txt_12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resultAvg!$Q$69:$Q$84</c:f>
              <c:numCache>
                <c:formatCode>General</c:formatCode>
                <c:ptCount val="4"/>
                <c:pt idx="0">
                  <c:v>13877</c:v>
                </c:pt>
                <c:pt idx="1">
                  <c:v>21641</c:v>
                </c:pt>
                <c:pt idx="2">
                  <c:v>28882</c:v>
                </c:pt>
                <c:pt idx="3">
                  <c:v>36071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EDE-4E18-B105-C11D97356D7F}"/>
            </c:ext>
          </c:extLst>
        </c:ser>
        <c:ser>
          <c:idx val="3"/>
          <c:order val="3"/>
          <c:tx>
            <c:v>txt_13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resultAvg!$X$69:$X$84</c:f>
              <c:numCache>
                <c:formatCode>General</c:formatCode>
                <c:ptCount val="4"/>
                <c:pt idx="0">
                  <c:v>14050</c:v>
                </c:pt>
                <c:pt idx="1">
                  <c:v>20959</c:v>
                </c:pt>
                <c:pt idx="2">
                  <c:v>28695</c:v>
                </c:pt>
                <c:pt idx="3">
                  <c:v>35765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EDE-4E18-B105-C11D97356D7F}"/>
            </c:ext>
          </c:extLst>
        </c:ser>
        <c:ser>
          <c:idx val="4"/>
          <c:order val="4"/>
          <c:tx>
            <c:v>tsp_14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resultAvg!$AE$69:$AE$84</c:f>
              <c:numCache>
                <c:formatCode>General</c:formatCode>
                <c:ptCount val="4"/>
                <c:pt idx="0">
                  <c:v>14886</c:v>
                </c:pt>
                <c:pt idx="1">
                  <c:v>22310</c:v>
                </c:pt>
                <c:pt idx="2">
                  <c:v>29557</c:v>
                </c:pt>
                <c:pt idx="3">
                  <c:v>35569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EDE-4E18-B105-C11D97356D7F}"/>
            </c:ext>
          </c:extLst>
        </c:ser>
        <c:ser>
          <c:idx val="5"/>
          <c:order val="5"/>
          <c:tx>
            <c:v>tsp_15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resultAvg!$AL$69:$AL$84</c:f>
              <c:numCache>
                <c:formatCode>General</c:formatCode>
                <c:ptCount val="4"/>
                <c:pt idx="0">
                  <c:v>14027</c:v>
                </c:pt>
                <c:pt idx="1">
                  <c:v>21895</c:v>
                </c:pt>
                <c:pt idx="2">
                  <c:v>29021</c:v>
                </c:pt>
                <c:pt idx="3">
                  <c:v>36224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EDE-4E18-B105-C11D97356D7F}"/>
            </c:ext>
          </c:extLst>
        </c:ser>
        <c:ser>
          <c:idx val="6"/>
          <c:order val="6"/>
          <c:tx>
            <c:v>tsp_17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resultAvg!$D$69:$D$84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resultAvg!$AS$69:$AS$84</c:f>
              <c:numCache>
                <c:formatCode>General</c:formatCode>
                <c:ptCount val="4"/>
                <c:pt idx="0">
                  <c:v>14018</c:v>
                </c:pt>
                <c:pt idx="1">
                  <c:v>21471</c:v>
                </c:pt>
                <c:pt idx="2">
                  <c:v>29212</c:v>
                </c:pt>
                <c:pt idx="3">
                  <c:v>36929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AEDE-4E18-B105-C11D97356D7F}"/>
            </c:ext>
          </c:extLst>
        </c:ser>
        <c:ser>
          <c:idx val="7"/>
          <c:order val="7"/>
          <c:tx>
            <c:v>gr17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resultAvg!$BA$69:$BA$84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resultAvg!$AZ$69:$AZ$84</c:f>
              <c:numCache>
                <c:formatCode>General</c:formatCode>
                <c:ptCount val="4"/>
                <c:pt idx="0">
                  <c:v>14929</c:v>
                </c:pt>
                <c:pt idx="1">
                  <c:v>22365</c:v>
                </c:pt>
                <c:pt idx="2">
                  <c:v>30228</c:v>
                </c:pt>
                <c:pt idx="3">
                  <c:v>37531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AEDE-4E18-B105-C11D97356D7F}"/>
            </c:ext>
          </c:extLst>
        </c:ser>
        <c:ser>
          <c:idx val="8"/>
          <c:order val="8"/>
          <c:tx>
            <c:v>gr21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resultAvg!$BH$69:$BH$84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resultAvg!$BG$69:$BG$84</c:f>
              <c:numCache>
                <c:formatCode>General</c:formatCode>
                <c:ptCount val="4"/>
                <c:pt idx="0">
                  <c:v>15821</c:v>
                </c:pt>
                <c:pt idx="1">
                  <c:v>23704</c:v>
                </c:pt>
                <c:pt idx="2">
                  <c:v>31524</c:v>
                </c:pt>
                <c:pt idx="3">
                  <c:v>38430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AEDE-4E18-B105-C11D97356D7F}"/>
            </c:ext>
          </c:extLst>
        </c:ser>
        <c:ser>
          <c:idx val="9"/>
          <c:order val="9"/>
          <c:tx>
            <c:v>gr48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resultAvg!$BO$69:$BO$84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resultAvg!$BN$69:$BN$84</c:f>
              <c:numCache>
                <c:formatCode>General</c:formatCode>
                <c:ptCount val="4"/>
                <c:pt idx="0">
                  <c:v>19484</c:v>
                </c:pt>
                <c:pt idx="1">
                  <c:v>29652</c:v>
                </c:pt>
                <c:pt idx="2">
                  <c:v>38616</c:v>
                </c:pt>
                <c:pt idx="3">
                  <c:v>48587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AEDE-4E18-B105-C11D97356D7F}"/>
            </c:ext>
          </c:extLst>
        </c:ser>
        <c:ser>
          <c:idx val="10"/>
          <c:order val="10"/>
          <c:tx>
            <c:v>gr120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resultAvg!$BV$69:$BV$84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resultAvg!$BU$69:$BU$84</c:f>
              <c:numCache>
                <c:formatCode>General</c:formatCode>
                <c:ptCount val="4"/>
                <c:pt idx="0">
                  <c:v>29551</c:v>
                </c:pt>
                <c:pt idx="1">
                  <c:v>44860</c:v>
                </c:pt>
                <c:pt idx="2">
                  <c:v>58997</c:v>
                </c:pt>
                <c:pt idx="3">
                  <c:v>73457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AEDE-4E18-B105-C11D97356D7F}"/>
            </c:ext>
          </c:extLst>
        </c:ser>
        <c:ser>
          <c:idx val="11"/>
          <c:order val="11"/>
          <c:tx>
            <c:v>si175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resultAvg!$CC$69:$CC$84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resultAvg!$CB$69:$CB$84</c:f>
              <c:numCache>
                <c:formatCode>General</c:formatCode>
                <c:ptCount val="4"/>
                <c:pt idx="0">
                  <c:v>82167</c:v>
                </c:pt>
                <c:pt idx="1">
                  <c:v>123087</c:v>
                </c:pt>
                <c:pt idx="2">
                  <c:v>163756</c:v>
                </c:pt>
                <c:pt idx="3">
                  <c:v>204550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AEDE-4E18-B105-C11D97356D7F}"/>
            </c:ext>
          </c:extLst>
        </c:ser>
        <c:ser>
          <c:idx val="12"/>
          <c:order val="12"/>
          <c:tx>
            <c:v>gr96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resultAvg!$CJ$69:$CJ$84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resultAvg!$CI$69:$CI$84</c:f>
              <c:numCache>
                <c:formatCode>General</c:formatCode>
                <c:ptCount val="4"/>
                <c:pt idx="0">
                  <c:v>24482</c:v>
                </c:pt>
                <c:pt idx="1">
                  <c:v>38152</c:v>
                </c:pt>
                <c:pt idx="2">
                  <c:v>51714</c:v>
                </c:pt>
                <c:pt idx="3">
                  <c:v>65271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AEDE-4E18-B105-C11D97356D7F}"/>
            </c:ext>
          </c:extLst>
        </c:ser>
        <c:ser>
          <c:idx val="13"/>
          <c:order val="13"/>
          <c:tx>
            <c:v>kroA100</c:v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resultAvg!$CQ$69:$CQ$84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resultAvg!$CP$69:$CP$84</c:f>
              <c:numCache>
                <c:formatCode>General</c:formatCode>
                <c:ptCount val="4"/>
                <c:pt idx="0">
                  <c:v>26213</c:v>
                </c:pt>
                <c:pt idx="1">
                  <c:v>39896</c:v>
                </c:pt>
                <c:pt idx="2">
                  <c:v>53164</c:v>
                </c:pt>
                <c:pt idx="3">
                  <c:v>66058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AEDE-4E18-B105-C11D97356D7F}"/>
            </c:ext>
          </c:extLst>
        </c:ser>
        <c:ser>
          <c:idx val="14"/>
          <c:order val="14"/>
          <c:tx>
            <c:v>kroB150</c:v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resultAvg!$CX$69:$CX$84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resultAvg!$CW$69:$CW$84</c:f>
              <c:numCache>
                <c:formatCode>General</c:formatCode>
                <c:ptCount val="4"/>
                <c:pt idx="0">
                  <c:v>33122</c:v>
                </c:pt>
                <c:pt idx="1">
                  <c:v>50405</c:v>
                </c:pt>
                <c:pt idx="2">
                  <c:v>67488</c:v>
                </c:pt>
                <c:pt idx="3">
                  <c:v>84157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AEDE-4E18-B105-C11D97356D7F}"/>
            </c:ext>
          </c:extLst>
        </c:ser>
        <c:ser>
          <c:idx val="15"/>
          <c:order val="15"/>
          <c:tx>
            <c:v>pr152</c:v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resultAvg!$DE$69:$DE$84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resultAvg!$DD$69:$DD$84</c:f>
              <c:numCache>
                <c:formatCode>General</c:formatCode>
                <c:ptCount val="4"/>
                <c:pt idx="0">
                  <c:v>32347</c:v>
                </c:pt>
                <c:pt idx="1">
                  <c:v>49690</c:v>
                </c:pt>
                <c:pt idx="2">
                  <c:v>67449</c:v>
                </c:pt>
                <c:pt idx="3">
                  <c:v>84081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AEDE-4E18-B105-C11D97356D7F}"/>
            </c:ext>
          </c:extLst>
        </c:ser>
        <c:ser>
          <c:idx val="16"/>
          <c:order val="16"/>
          <c:tx>
            <c:v>ftv170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resultAvg!$DL$69:$DL$84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resultAvg!$DK$69:$DK$84</c:f>
              <c:numCache>
                <c:formatCode>General</c:formatCode>
                <c:ptCount val="4"/>
                <c:pt idx="0">
                  <c:v>37264</c:v>
                </c:pt>
                <c:pt idx="1">
                  <c:v>56339</c:v>
                </c:pt>
                <c:pt idx="2">
                  <c:v>73781</c:v>
                </c:pt>
                <c:pt idx="3">
                  <c:v>92119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AEDE-4E18-B105-C11D97356D7F}"/>
            </c:ext>
          </c:extLst>
        </c:ser>
        <c:ser>
          <c:idx val="17"/>
          <c:order val="17"/>
          <c:tx>
            <c:v>kroB200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resultAvg!$DS$69:$DS$84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resultAvg!$DR$69:$DR$84</c:f>
              <c:numCache>
                <c:formatCode>General</c:formatCode>
                <c:ptCount val="4"/>
                <c:pt idx="0">
                  <c:v>40363</c:v>
                </c:pt>
                <c:pt idx="1">
                  <c:v>60945</c:v>
                </c:pt>
                <c:pt idx="2">
                  <c:v>82586</c:v>
                </c:pt>
                <c:pt idx="3">
                  <c:v>102295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AEDE-4E18-B105-C11D97356D7F}"/>
            </c:ext>
          </c:extLst>
        </c:ser>
        <c:ser>
          <c:idx val="18"/>
          <c:order val="18"/>
          <c:tx>
            <c:v>rgb323</c:v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resultAvg!$DZ$69:$DZ$84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resultAvg!$DY$69:$DY$84</c:f>
              <c:numCache>
                <c:formatCode>General</c:formatCode>
                <c:ptCount val="4"/>
                <c:pt idx="0">
                  <c:v>60585</c:v>
                </c:pt>
                <c:pt idx="1">
                  <c:v>90957</c:v>
                </c:pt>
                <c:pt idx="2">
                  <c:v>121761</c:v>
                </c:pt>
                <c:pt idx="3">
                  <c:v>150979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AEDE-4E18-B105-C11D97356D7F}"/>
            </c:ext>
          </c:extLst>
        </c:ser>
        <c:ser>
          <c:idx val="19"/>
          <c:order val="19"/>
          <c:tx>
            <c:v>pa561</c:v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resultAvg!$EG$69:$EG$84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resultAvg!$EF$69:$EF$84</c:f>
              <c:numCache>
                <c:formatCode>General</c:formatCode>
                <c:ptCount val="4"/>
                <c:pt idx="0">
                  <c:v>98254</c:v>
                </c:pt>
                <c:pt idx="1">
                  <c:v>146920</c:v>
                </c:pt>
                <c:pt idx="2">
                  <c:v>196204</c:v>
                </c:pt>
                <c:pt idx="3">
                  <c:v>245007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AEDE-4E18-B105-C11D97356D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9858432"/>
        <c:axId val="1629863840"/>
      </c:scatterChart>
      <c:valAx>
        <c:axId val="1629858432"/>
        <c:scaling>
          <c:orientation val="minMax"/>
          <c:max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temperatura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63840"/>
        <c:crosses val="autoZero"/>
        <c:crossBetween val="midCat"/>
      </c:valAx>
      <c:valAx>
        <c:axId val="1629863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9858432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915938632046763"/>
          <c:y val="3.1053354952014046E-2"/>
          <c:w val="0.12091153621982821"/>
          <c:h val="0.9512571132474794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0.06779</cdr:x>
      <cdr:y>0.93447</cdr:y>
    </cdr:from>
    <cdr:to>
      <cdr:x>0.37868</cdr:x>
      <cdr:y>0.98834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390525" y="3305175"/>
          <a:ext cx="1790950" cy="190527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0.38525</cdr:x>
      <cdr:y>0.93716</cdr:y>
    </cdr:from>
    <cdr:to>
      <cdr:x>0.68622</cdr:x>
      <cdr:y>0.98834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2219325" y="3314700"/>
          <a:ext cx="1733792" cy="181000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0.68783</cdr:x>
      <cdr:y>0.93716</cdr:y>
    </cdr:from>
    <cdr:to>
      <cdr:x>0.97722</cdr:x>
      <cdr:y>0.98564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3"/>
        <a:stretch xmlns:a="http://schemas.openxmlformats.org/drawingml/2006/main">
          <a:fillRect/>
        </a:stretch>
      </cdr:blipFill>
      <cdr:spPr>
        <a:xfrm xmlns:a="http://schemas.openxmlformats.org/drawingml/2006/main">
          <a:off x="3962400" y="3314700"/>
          <a:ext cx="1667108" cy="171474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18</Pages>
  <Words>1715</Words>
  <Characters>10290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Mordalski (259091)</dc:creator>
  <cp:keywords/>
  <dc:description/>
  <cp:lastModifiedBy>Jakub Mordalski (259091)</cp:lastModifiedBy>
  <cp:revision>2</cp:revision>
  <cp:lastPrinted>2022-10-17T21:07:00Z</cp:lastPrinted>
  <dcterms:created xsi:type="dcterms:W3CDTF">2022-10-17T21:00:00Z</dcterms:created>
  <dcterms:modified xsi:type="dcterms:W3CDTF">2022-12-20T02:43:00Z</dcterms:modified>
</cp:coreProperties>
</file>