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6687" w14:textId="6154002B" w:rsidR="000E31A6" w:rsidRDefault="00406FE1">
      <w:r>
        <w:t>DDU2 spiludvikling reflektionsaflevering</w:t>
      </w:r>
    </w:p>
    <w:p w14:paraId="619E3AE9" w14:textId="5CBB4B62" w:rsidR="002047E4" w:rsidRDefault="000351C8">
      <w:r>
        <w:t>Jeg har i løbet af dette forløb lavet både den grønne tutorial, hvor man skulle få en bil til at køre, den grønne tutorials ’</w:t>
      </w:r>
      <w:proofErr w:type="spellStart"/>
      <w:r>
        <w:t>challenge</w:t>
      </w:r>
      <w:proofErr w:type="spellEnd"/>
      <w:r>
        <w:t xml:space="preserve">’, hvor man skulle få et fly til at flyve rundt, og den orange opgave, hvor man efter at have fulgt tutorialen til at lave spillet ’John </w:t>
      </w:r>
      <w:proofErr w:type="spellStart"/>
      <w:r>
        <w:t>Lemon’s</w:t>
      </w:r>
      <w:proofErr w:type="spellEnd"/>
      <w:r>
        <w:t xml:space="preserve"> Haunted </w:t>
      </w:r>
      <w:proofErr w:type="spellStart"/>
      <w:r>
        <w:t>Jaunt</w:t>
      </w:r>
      <w:proofErr w:type="spellEnd"/>
      <w:r>
        <w:t>’, så skulle ’u</w:t>
      </w:r>
      <w:r w:rsidR="00707280">
        <w:t>d</w:t>
      </w:r>
      <w:r>
        <w:t>vide’ det eksisterende spil og ’gøre det til sit eget’.</w:t>
      </w:r>
    </w:p>
    <w:p w14:paraId="213447BD" w14:textId="77777777" w:rsidR="00F37DBC" w:rsidRDefault="00220559">
      <w:r>
        <w:t xml:space="preserve">Den grønne tutorial viste sig at være lidt for nem, </w:t>
      </w:r>
      <w:r w:rsidR="005F688E">
        <w:t>men jeg lærte dog stadig noget</w:t>
      </w:r>
      <w:r w:rsidR="00B470CD">
        <w:t xml:space="preserve">, og </w:t>
      </w:r>
      <w:r w:rsidR="00CC4EA6">
        <w:t xml:space="preserve">den forståelse jeg fik for </w:t>
      </w:r>
      <w:proofErr w:type="spellStart"/>
      <w:r w:rsidR="00CC4EA6">
        <w:t>Unity</w:t>
      </w:r>
      <w:proofErr w:type="spellEnd"/>
      <w:r w:rsidR="00CC4EA6">
        <w:t xml:space="preserve"> igennem denne tutorial gjorde mig i stand til bedre at se, hvorfor diverse ting i den orange tutorial blev gjort </w:t>
      </w:r>
      <w:r w:rsidR="00D24694">
        <w:t>som de blev</w:t>
      </w:r>
      <w:r w:rsidR="00CD12BD">
        <w:t>, og hvordan man selv kunne have gjort det anderledes.</w:t>
      </w:r>
    </w:p>
    <w:p w14:paraId="0B281999" w14:textId="449C0E85" w:rsidR="009270F4" w:rsidRDefault="00095462">
      <w:r>
        <w:t xml:space="preserve">Et eksempel på forskellene mellem de to </w:t>
      </w:r>
      <w:proofErr w:type="spellStart"/>
      <w:r w:rsidR="00286F73">
        <w:t>tutorial</w:t>
      </w:r>
      <w:r w:rsidR="009A3BBC">
        <w:t>er</w:t>
      </w:r>
      <w:proofErr w:type="spellEnd"/>
      <w:r w:rsidR="00286F73">
        <w:t xml:space="preserve"> er kameraet.</w:t>
      </w:r>
      <w:r w:rsidR="00AE5A8E">
        <w:t xml:space="preserve"> I </w:t>
      </w:r>
      <w:r w:rsidR="0037784D">
        <w:t xml:space="preserve">den orange tutorial </w:t>
      </w:r>
      <w:r w:rsidR="002B0CFB">
        <w:t xml:space="preserve">blev jeg instrueret </w:t>
      </w:r>
      <w:r w:rsidR="00D95E49">
        <w:t>i</w:t>
      </w:r>
      <w:r w:rsidR="002B0CFB">
        <w:t xml:space="preserve"> at bruge </w:t>
      </w:r>
      <w:r w:rsidR="001B676C">
        <w:t>’</w:t>
      </w:r>
      <w:proofErr w:type="spellStart"/>
      <w:r w:rsidR="001B676C">
        <w:t>cinemachine</w:t>
      </w:r>
      <w:proofErr w:type="spellEnd"/>
      <w:r w:rsidR="001B676C">
        <w:t>’-pakken</w:t>
      </w:r>
      <w:r w:rsidR="0005452C">
        <w:t xml:space="preserve"> til at lave et</w:t>
      </w:r>
      <w:r w:rsidR="009102E8">
        <w:t xml:space="preserve"> kamera, der blandt mange andre</w:t>
      </w:r>
      <w:r w:rsidR="0032351A">
        <w:t xml:space="preserve"> funktioner</w:t>
      </w:r>
      <w:r w:rsidR="006D5D4E">
        <w:t xml:space="preserve"> kunne </w:t>
      </w:r>
      <w:r w:rsidR="00801483">
        <w:t>sættes til at følge efter spillets hovedperson</w:t>
      </w:r>
      <w:r w:rsidR="00186FA3">
        <w:t>,</w:t>
      </w:r>
      <w:r w:rsidR="00801483">
        <w:t xml:space="preserve"> John </w:t>
      </w:r>
      <w:proofErr w:type="spellStart"/>
      <w:r w:rsidR="00801483">
        <w:t>Lemon</w:t>
      </w:r>
      <w:proofErr w:type="spellEnd"/>
      <w:r w:rsidR="00801483">
        <w:t>.</w:t>
      </w:r>
      <w:r w:rsidR="0055140B">
        <w:t xml:space="preserve"> </w:t>
      </w:r>
    </w:p>
    <w:p w14:paraId="435D02B8" w14:textId="4BE75792" w:rsidR="003C03A6" w:rsidRDefault="003C03A6">
      <w:r>
        <w:t xml:space="preserve">I den grønne tutorial gik det lidt anderledes til. </w:t>
      </w:r>
      <w:r w:rsidRPr="003C03A6">
        <w:t xml:space="preserve">Hvor John </w:t>
      </w:r>
      <w:proofErr w:type="spellStart"/>
      <w:r w:rsidRPr="003C03A6">
        <w:t>Lemons</w:t>
      </w:r>
      <w:proofErr w:type="spellEnd"/>
      <w:r w:rsidRPr="003C03A6">
        <w:t xml:space="preserve"> implementering af e</w:t>
      </w:r>
      <w:r>
        <w:t>t kamera der kan følge spilleren var programmeringsmæssigt high-</w:t>
      </w:r>
      <w:proofErr w:type="spellStart"/>
      <w:r>
        <w:t>level</w:t>
      </w:r>
      <w:proofErr w:type="spellEnd"/>
      <w:r>
        <w:t>,</w:t>
      </w:r>
      <w:r w:rsidR="00DB5CD0">
        <w:t xml:space="preserve"> så var den grønne tutorials tilgang til problemet mere </w:t>
      </w:r>
      <w:proofErr w:type="spellStart"/>
      <w:r w:rsidR="00DB5CD0">
        <w:t>lowlevel</w:t>
      </w:r>
      <w:proofErr w:type="spellEnd"/>
      <w:r w:rsidR="0054511D">
        <w:t>, mere kodenær.</w:t>
      </w:r>
      <w:r w:rsidR="00717CB4">
        <w:t xml:space="preserve"> Her </w:t>
      </w:r>
      <w:r w:rsidR="00D44001">
        <w:t xml:space="preserve">skulle man nemlig ’selv’ (tutorialen hjalp selvfølgelig) skrive et </w:t>
      </w:r>
      <w:proofErr w:type="spellStart"/>
      <w:r w:rsidR="00D44001">
        <w:t>behaviourscript</w:t>
      </w:r>
      <w:proofErr w:type="spellEnd"/>
      <w:r w:rsidR="00D44001">
        <w:t xml:space="preserve"> i C#</w:t>
      </w:r>
      <w:r w:rsidR="00FE3B49">
        <w:t xml:space="preserve">, som </w:t>
      </w:r>
      <w:r w:rsidR="00EF53FE">
        <w:t>skulle styre</w:t>
      </w:r>
      <w:r w:rsidR="00AB0668">
        <w:t xml:space="preserve"> kameraets position </w:t>
      </w:r>
      <w:r w:rsidR="00F22E4D">
        <w:t>ift. bilen, som man skulle køre</w:t>
      </w:r>
      <w:r w:rsidR="00FB3030">
        <w:t>.</w:t>
      </w:r>
    </w:p>
    <w:p w14:paraId="2CEACF02" w14:textId="2A8063D8" w:rsidR="00484D37" w:rsidRDefault="00EE0B3C">
      <w:r>
        <w:t>Alt i alt var resultatet det samme: Et kame</w:t>
      </w:r>
      <w:r w:rsidR="00DE72A1">
        <w:t>ra, der følger spil</w:t>
      </w:r>
      <w:r w:rsidR="00990926">
        <w:t>lerkarakteren</w:t>
      </w:r>
      <w:r w:rsidR="002166E0">
        <w:t xml:space="preserve"> med en bestemt </w:t>
      </w:r>
      <w:r w:rsidR="00E31940">
        <w:t>afstand, og som ikke vender sig sammen med spillerkarakteren.</w:t>
      </w:r>
      <w:r w:rsidR="005312DE">
        <w:t xml:space="preserve"> Jeg har som min udvidelse til begge spil (ikke at det var et krav til den grønne opgave - der havde jeg bare lyst til at gøre det)</w:t>
      </w:r>
      <w:r w:rsidR="00AD6732">
        <w:t xml:space="preserve"> gjort kameraerne i stand til at rotere sammen med spillerkarakteren</w:t>
      </w:r>
      <w:r w:rsidR="00750EAC">
        <w:t xml:space="preserve">, </w:t>
      </w:r>
      <w:r w:rsidR="00E12182">
        <w:t xml:space="preserve">og i John </w:t>
      </w:r>
      <w:proofErr w:type="spellStart"/>
      <w:r w:rsidR="00E12182">
        <w:t>Lemon</w:t>
      </w:r>
      <w:proofErr w:type="spellEnd"/>
      <w:r w:rsidR="00E12182">
        <w:t>-spillets tilfælde har jeg også i den forbindelse ændret spillets perspektiv</w:t>
      </w:r>
      <w:r w:rsidR="004E5513">
        <w:t xml:space="preserve"> og </w:t>
      </w:r>
      <w:r w:rsidR="001A63B6">
        <w:t>måde at bevæge sig på</w:t>
      </w:r>
      <w:r w:rsidR="00E12182">
        <w:t xml:space="preserve"> fra en slags ’top-</w:t>
      </w:r>
      <w:proofErr w:type="spellStart"/>
      <w:r w:rsidR="00E12182">
        <w:t>down</w:t>
      </w:r>
      <w:proofErr w:type="spellEnd"/>
      <w:r w:rsidR="00E12182">
        <w:t xml:space="preserve">’/fugleperspektiv (som man f.eks. ser i spil som </w:t>
      </w:r>
      <w:r w:rsidR="00173E4F">
        <w:t>præ-3D pokemon</w:t>
      </w:r>
      <w:r w:rsidR="00E12182">
        <w:t>) til et</w:t>
      </w:r>
      <w:r w:rsidR="000C57A3">
        <w:t xml:space="preserve"> </w:t>
      </w:r>
      <w:r w:rsidR="00E12182">
        <w:t xml:space="preserve">tredjepersonsperspektiv </w:t>
      </w:r>
      <w:r w:rsidR="008E1115">
        <w:t>a la</w:t>
      </w:r>
      <w:r w:rsidR="00E12182">
        <w:t xml:space="preserve"> Dark souls.</w:t>
      </w:r>
    </w:p>
    <w:p w14:paraId="71B80F01" w14:textId="49161E39" w:rsidR="005A4DAB" w:rsidRDefault="00CE0221">
      <w:r>
        <w:t xml:space="preserve">I den grønne opgave </w:t>
      </w:r>
      <w:r w:rsidR="00155E92">
        <w:t xml:space="preserve">vidste jeg endnu ikke </w:t>
      </w:r>
      <w:r w:rsidR="00384135">
        <w:t xml:space="preserve">noget </w:t>
      </w:r>
      <w:r w:rsidR="009E49AE">
        <w:t>om hvordan forskellige spilobjekter kunne gøres til hinandens børn</w:t>
      </w:r>
      <w:r w:rsidR="00A37F10">
        <w:t xml:space="preserve"> </w:t>
      </w:r>
      <w:r w:rsidR="00901F09">
        <w:t xml:space="preserve">og derved nedarve lokale koordinatsystemer, hvor </w:t>
      </w:r>
      <w:proofErr w:type="spellStart"/>
      <w:r w:rsidR="00901F09">
        <w:t>origo</w:t>
      </w:r>
      <w:proofErr w:type="spellEnd"/>
      <w:r w:rsidR="00901F09">
        <w:t xml:space="preserve"> er sat til </w:t>
      </w:r>
      <w:r w:rsidR="0032632C">
        <w:t>forældreobjektets position i det globale koordinatsystem</w:t>
      </w:r>
      <w:r w:rsidR="000F576D">
        <w:t>, hvilket ville have gjort det fuldstændig unødvendigt at lave et kamera-script til at starte med.</w:t>
      </w:r>
      <w:r w:rsidR="00E27EDB">
        <w:t xml:space="preserve"> I alt fald </w:t>
      </w:r>
      <w:r w:rsidR="00C21BFC">
        <w:t xml:space="preserve">endte jeg med at finde ud af, at når man ganger en normaliseret rotation (som har datatypen </w:t>
      </w:r>
      <w:proofErr w:type="spellStart"/>
      <w:r w:rsidR="00C21BFC">
        <w:t>quaternion</w:t>
      </w:r>
      <w:proofErr w:type="spellEnd"/>
      <w:r w:rsidR="00C21BFC">
        <w:t>, hvilket jeg efter at have læst lidt om det fatter mindre af, end da jeg startede)</w:t>
      </w:r>
      <w:r w:rsidR="00C60677">
        <w:t xml:space="preserve"> med en 3D-vektor</w:t>
      </w:r>
      <w:r w:rsidR="00CC29F8">
        <w:t>, får man</w:t>
      </w:r>
      <w:r w:rsidR="00A4497B">
        <w:t xml:space="preserve"> den samme vektor roteret til at pege i samme retning som rotationen</w:t>
      </w:r>
      <w:r w:rsidR="001F6FE6">
        <w:t xml:space="preserve">, hvilket er smart, når </w:t>
      </w:r>
      <w:r w:rsidR="0018188B">
        <w:t>man styrer afstanden mellem kameraet og bilen med selvsamme 3D-vektor.</w:t>
      </w:r>
      <w:r w:rsidR="00040260">
        <w:t xml:space="preserve"> </w:t>
      </w:r>
    </w:p>
    <w:p w14:paraId="2B5FF27F" w14:textId="7845BD1E" w:rsidR="00BC24B7" w:rsidRDefault="004C42F8">
      <w:r>
        <w:t>At implementere</w:t>
      </w:r>
      <w:r w:rsidR="0064601B">
        <w:t xml:space="preserve"> et tredjepersons-kamera</w:t>
      </w:r>
      <w:r w:rsidR="008B7C1E">
        <w:t xml:space="preserve"> i John </w:t>
      </w:r>
      <w:proofErr w:type="spellStart"/>
      <w:r w:rsidR="008B7C1E">
        <w:t>Lemon</w:t>
      </w:r>
      <w:proofErr w:type="spellEnd"/>
      <w:r w:rsidR="008B7C1E">
        <w:t xml:space="preserve">-spillet </w:t>
      </w:r>
      <w:r w:rsidR="002B2DAF">
        <w:t>var noget sværere</w:t>
      </w:r>
      <w:r w:rsidR="008F5A9E">
        <w:t xml:space="preserve">. </w:t>
      </w:r>
      <w:r w:rsidR="00DB0CF8">
        <w:t xml:space="preserve">På dette tidspunkt havde jeg via et uheld med at gøre spøgelsernes </w:t>
      </w:r>
      <w:proofErr w:type="spellStart"/>
      <w:r w:rsidR="00DB0CF8">
        <w:t>waypoints</w:t>
      </w:r>
      <w:proofErr w:type="spellEnd"/>
      <w:r w:rsidR="00DB0CF8">
        <w:t xml:space="preserve"> til børn af et spilobjekt, hvis position ikke var i det globale </w:t>
      </w:r>
      <w:proofErr w:type="spellStart"/>
      <w:r w:rsidR="00DB0CF8">
        <w:t>origo</w:t>
      </w:r>
      <w:proofErr w:type="spellEnd"/>
      <w:r w:rsidR="00D3515F">
        <w:t xml:space="preserve">, </w:t>
      </w:r>
      <w:r w:rsidR="00AB55A9">
        <w:t>lært på den hårde måde,</w:t>
      </w:r>
      <w:r w:rsidR="00067E5C">
        <w:t xml:space="preserve"> hvordan børns positioner defineres ift. deres forældres</w:t>
      </w:r>
      <w:r w:rsidR="00C43C6A">
        <w:t xml:space="preserve">, </w:t>
      </w:r>
      <w:r w:rsidR="00000B94">
        <w:t>og det at sætte kameraets position</w:t>
      </w:r>
      <w:r w:rsidR="00BC24B7">
        <w:t xml:space="preserve"> og rotation</w:t>
      </w:r>
      <w:r w:rsidR="00000B94">
        <w:t xml:space="preserve"> ift. John </w:t>
      </w:r>
      <w:proofErr w:type="spellStart"/>
      <w:r w:rsidR="002B1961">
        <w:t>Lemon</w:t>
      </w:r>
      <w:proofErr w:type="spellEnd"/>
      <w:r w:rsidR="002B1961">
        <w:t xml:space="preserve"> kunne dermed let gøres ved bare at gøre mit kamera-objekt til et af John </w:t>
      </w:r>
      <w:proofErr w:type="spellStart"/>
      <w:r w:rsidR="002B1961">
        <w:t>Lemon</w:t>
      </w:r>
      <w:proofErr w:type="spellEnd"/>
      <w:r w:rsidR="002B1961">
        <w:t>-objektets børn.</w:t>
      </w:r>
      <w:r w:rsidR="002C6ED2">
        <w:t xml:space="preserve"> Dette er sikkert dårlig praksis</w:t>
      </w:r>
      <w:r w:rsidR="00A43CD9">
        <w:t xml:space="preserve">, og det gjorde kortvarigt hele konceptet med at bruge </w:t>
      </w:r>
      <w:proofErr w:type="spellStart"/>
      <w:r w:rsidR="00A43CD9">
        <w:t>cinemachine</w:t>
      </w:r>
      <w:proofErr w:type="spellEnd"/>
      <w:r w:rsidR="00A43CD9">
        <w:t>-pakken lidt ubrugeligt</w:t>
      </w:r>
      <w:r w:rsidR="00B82F62">
        <w:t>, men det virkede.</w:t>
      </w:r>
    </w:p>
    <w:p w14:paraId="4D80A3AE" w14:textId="30AEE1C4" w:rsidR="0036189C" w:rsidRDefault="00FF4A6C">
      <w:r>
        <w:t>Dette kom dog med nye problemer</w:t>
      </w:r>
      <w:r w:rsidR="00B9375F">
        <w:t>. John var sat til altid at gå i samme retning, når man trykkede på en tast</w:t>
      </w:r>
      <w:r w:rsidR="007648CE">
        <w:t xml:space="preserve">, f.eks. ville han gå langs med den globale x-akse, hvis man trykkede på </w:t>
      </w:r>
      <w:r w:rsidR="00C534B3">
        <w:t>a- eller d-tasterne</w:t>
      </w:r>
      <w:r w:rsidR="00A60BC8">
        <w:t>, uanset hvad vej han og kameraet så vendte.</w:t>
      </w:r>
      <w:r w:rsidR="0036189C">
        <w:t xml:space="preserve"> </w:t>
      </w:r>
    </w:p>
    <w:p w14:paraId="120889B1" w14:textId="0CA8CC26" w:rsidR="00F15395" w:rsidRDefault="00BD13AE">
      <w:r>
        <w:t xml:space="preserve">I </w:t>
      </w:r>
      <w:r w:rsidR="001922D7">
        <w:t>bil</w:t>
      </w:r>
      <w:r w:rsidR="00E51166">
        <w:t>-</w:t>
      </w:r>
      <w:r w:rsidR="001922D7">
        <w:t>spillets</w:t>
      </w:r>
      <w:r>
        <w:t xml:space="preserve"> tilfælde var dette blevet fikset ved at lade a- og d-tasterne styre</w:t>
      </w:r>
      <w:r w:rsidR="001922D7">
        <w:t xml:space="preserve"> </w:t>
      </w:r>
      <w:r w:rsidR="00CD032B">
        <w:t>bilens rotation</w:t>
      </w:r>
      <w:r w:rsidR="00A2699D">
        <w:t>, og så køre</w:t>
      </w:r>
      <w:r w:rsidR="00DB1949">
        <w:t xml:space="preserve"> </w:t>
      </w:r>
      <w:r w:rsidR="00307844">
        <w:t>i den retning bilen pegede</w:t>
      </w:r>
      <w:r w:rsidR="002D4FC8">
        <w:t xml:space="preserve"> med w og d.</w:t>
      </w:r>
      <w:r w:rsidR="00EB28FF">
        <w:t xml:space="preserve"> Dette var dog utilfredsstillende når spillerkarakteren var et menneske (eller i hvert fald</w:t>
      </w:r>
      <w:r w:rsidR="00505BF7">
        <w:t xml:space="preserve"> en menneske-citrusfrugt-hybrid med arme og ben)</w:t>
      </w:r>
      <w:r w:rsidR="002D00FE">
        <w:t xml:space="preserve">, og dermed i modsætning til en bil </w:t>
      </w:r>
      <w:r w:rsidR="002D00FE">
        <w:lastRenderedPageBreak/>
        <w:t>sagtens burde kunne gå sidelæns</w:t>
      </w:r>
      <w:r w:rsidR="007242AB">
        <w:t>. Derfor følte jeg mig nødsaget til at implementere to nye features:</w:t>
      </w:r>
      <w:r w:rsidR="000B64AA">
        <w:t xml:space="preserve"> Evnen til at </w:t>
      </w:r>
      <w:proofErr w:type="spellStart"/>
      <w:r w:rsidR="000B64AA">
        <w:t>s</w:t>
      </w:r>
      <w:r w:rsidR="00F15395">
        <w:t>trafing</w:t>
      </w:r>
      <w:proofErr w:type="spellEnd"/>
      <w:r w:rsidR="00F15395">
        <w:t xml:space="preserve">, altså til at gå sidelæns ift. kameraet, og </w:t>
      </w:r>
      <w:r w:rsidR="00F26535">
        <w:t>evnen til at bruge musen til at kigge rundt med.</w:t>
      </w:r>
    </w:p>
    <w:p w14:paraId="081B8196" w14:textId="01601F08" w:rsidR="00864D81" w:rsidRDefault="00864D81">
      <w:r>
        <w:t xml:space="preserve">Det gjorde jeg, kort sagt, ved at lege lidt med de indbyggede variabler </w:t>
      </w:r>
      <w:proofErr w:type="spellStart"/>
      <w:r>
        <w:t>transform.right</w:t>
      </w:r>
      <w:proofErr w:type="spellEnd"/>
      <w:r>
        <w:t xml:space="preserve"> og </w:t>
      </w:r>
      <w:proofErr w:type="spellStart"/>
      <w:r>
        <w:t>transform.forward</w:t>
      </w:r>
      <w:proofErr w:type="spellEnd"/>
      <w:r>
        <w:t>,</w:t>
      </w:r>
      <w:r w:rsidR="00741F36">
        <w:t xml:space="preserve"> der, i </w:t>
      </w:r>
      <w:proofErr w:type="spellStart"/>
      <w:r w:rsidR="00741F36">
        <w:t>Unity’s</w:t>
      </w:r>
      <w:proofErr w:type="spellEnd"/>
      <w:r w:rsidR="00741F36">
        <w:t xml:space="preserve"> egne ord </w:t>
      </w:r>
      <w:r w:rsidR="002A0A3F">
        <w:t xml:space="preserve">er enhedsvektorer der beskriver de pile, som man ser når man highlighter et spilobjekt i </w:t>
      </w:r>
      <w:proofErr w:type="spellStart"/>
      <w:r w:rsidR="002A0A3F">
        <w:t>Unity</w:t>
      </w:r>
      <w:proofErr w:type="spellEnd"/>
      <w:r w:rsidR="00554756">
        <w:t>.</w:t>
      </w:r>
      <w:r w:rsidR="000B2E44">
        <w:t xml:space="preserve"> </w:t>
      </w:r>
      <w:r w:rsidR="005E3CF6">
        <w:t xml:space="preserve">Efter man </w:t>
      </w:r>
      <w:r w:rsidR="00874810">
        <w:t>finde</w:t>
      </w:r>
      <w:r w:rsidR="005E3CF6">
        <w:t>r</w:t>
      </w:r>
      <w:r w:rsidR="00874810">
        <w:t xml:space="preserve"> ud af, hvad vej spilleren trækker musen</w:t>
      </w:r>
      <w:r w:rsidR="005E3CF6">
        <w:t>,</w:t>
      </w:r>
      <w:r w:rsidR="00221369">
        <w:t xml:space="preserve"> roteres </w:t>
      </w:r>
      <w:proofErr w:type="spellStart"/>
      <w:r w:rsidR="00221369">
        <w:t>transform.forward</w:t>
      </w:r>
      <w:proofErr w:type="spellEnd"/>
      <w:r w:rsidR="00221369">
        <w:t xml:space="preserve"> mod enten </w:t>
      </w:r>
      <w:proofErr w:type="spellStart"/>
      <w:r w:rsidR="00221369">
        <w:t>transform.right</w:t>
      </w:r>
      <w:proofErr w:type="spellEnd"/>
      <w:r w:rsidR="00221369">
        <w:t xml:space="preserve"> (hvis musen trækkes mod højre) eller </w:t>
      </w:r>
      <w:proofErr w:type="spellStart"/>
      <w:r w:rsidR="00221369">
        <w:t>transform.right</w:t>
      </w:r>
      <w:proofErr w:type="spellEnd"/>
      <w:r w:rsidR="00221369">
        <w:t xml:space="preserve"> * -1 (hvis musen trækkes mod venstre)</w:t>
      </w:r>
      <w:r w:rsidR="00F21ADA">
        <w:t xml:space="preserve">. </w:t>
      </w:r>
      <w:r w:rsidR="00AC271C">
        <w:t>Så laves der en rotation ud fra denne delvist roterede vektor</w:t>
      </w:r>
      <w:r w:rsidR="0022669F">
        <w:t xml:space="preserve">, </w:t>
      </w:r>
      <w:r w:rsidR="009F602A">
        <w:t>Johns rotation sættes lig med denne</w:t>
      </w:r>
      <w:r w:rsidR="001738C1">
        <w:t xml:space="preserve">, og da kameraet er </w:t>
      </w:r>
      <w:r w:rsidR="00EF09F5">
        <w:t>barn til John, så følger det også med.</w:t>
      </w:r>
      <w:r w:rsidR="000A368D">
        <w:t xml:space="preserve"> </w:t>
      </w:r>
      <w:r w:rsidR="00003724">
        <w:t xml:space="preserve">Johns position </w:t>
      </w:r>
      <w:r w:rsidR="007E3F14">
        <w:t>opdateres</w:t>
      </w:r>
      <w:r w:rsidR="00003724">
        <w:t xml:space="preserve"> også dejligt let</w:t>
      </w:r>
      <w:r w:rsidR="00F62F05">
        <w:t xml:space="preserve"> ved </w:t>
      </w:r>
      <w:r w:rsidR="00FB5192">
        <w:t>at gange outputtet fra ’</w:t>
      </w:r>
      <w:proofErr w:type="spellStart"/>
      <w:r w:rsidR="00FB5192">
        <w:t>a-d</w:t>
      </w:r>
      <w:proofErr w:type="spellEnd"/>
      <w:r w:rsidR="00FB5192">
        <w:t>’ og ’w-s’ tasteparrene (</w:t>
      </w:r>
      <w:r w:rsidR="00626D08">
        <w:t>disse værdier går hver især fra -1 til 1 afhængig af hvilken tast man trykker på og hvor længe, og er lig 0 hvis man hverken trykker på den ene eller den anden tast)</w:t>
      </w:r>
      <w:r w:rsidR="0083606D">
        <w:t xml:space="preserve"> med hhv. </w:t>
      </w:r>
      <w:proofErr w:type="spellStart"/>
      <w:r w:rsidR="0083606D">
        <w:t>transform.right</w:t>
      </w:r>
      <w:proofErr w:type="spellEnd"/>
      <w:r w:rsidR="0083606D">
        <w:t xml:space="preserve"> og </w:t>
      </w:r>
      <w:proofErr w:type="spellStart"/>
      <w:r w:rsidR="0083606D">
        <w:t>transform.forward</w:t>
      </w:r>
      <w:proofErr w:type="spellEnd"/>
      <w:r w:rsidR="00C316EE">
        <w:t>.</w:t>
      </w:r>
    </w:p>
    <w:p w14:paraId="59D6C236" w14:textId="0B105648" w:rsidR="0056538D" w:rsidRDefault="003251AB">
      <w:r>
        <w:t xml:space="preserve">Til sidst tilføjede jeg en </w:t>
      </w:r>
      <w:proofErr w:type="spellStart"/>
      <w:r>
        <w:t>cameracollider</w:t>
      </w:r>
      <w:proofErr w:type="spellEnd"/>
      <w:r>
        <w:t>-komponent til mit virtual camera-objekt for at undgå at kameraet fløj gennem vægge, og man dermed ikke kunne se John.</w:t>
      </w:r>
      <w:r w:rsidR="006F6B5B">
        <w:t xml:space="preserve"> Dermed viste </w:t>
      </w:r>
      <w:proofErr w:type="spellStart"/>
      <w:r w:rsidR="006F6B5B">
        <w:t>cinemachinepakken</w:t>
      </w:r>
      <w:proofErr w:type="spellEnd"/>
      <w:r w:rsidR="006F6B5B">
        <w:t xml:space="preserve"> endelig sit værd med en funktionalitet, som </w:t>
      </w:r>
      <w:r w:rsidR="00F501B8">
        <w:t>ville tage mere end 20 sekunders makværk for mig at implementere</w:t>
      </w:r>
      <w:r w:rsidR="00EA5020">
        <w:t xml:space="preserve"> (om end jeg med den viden om raycasting som John </w:t>
      </w:r>
      <w:proofErr w:type="spellStart"/>
      <w:r w:rsidR="00EA5020">
        <w:t>Lemon</w:t>
      </w:r>
      <w:proofErr w:type="spellEnd"/>
      <w:r w:rsidR="00EA5020">
        <w:t xml:space="preserve">-tutorialen har givet mig nok godt </w:t>
      </w:r>
      <w:r w:rsidR="00EA5020">
        <w:rPr>
          <w:i/>
          <w:iCs/>
        </w:rPr>
        <w:t>kunne</w:t>
      </w:r>
      <w:r w:rsidR="00EA5020">
        <w:t xml:space="preserve"> stable noget lignende på benene).</w:t>
      </w:r>
    </w:p>
    <w:p w14:paraId="204C7C74" w14:textId="71E4F8EC" w:rsidR="00100F6A" w:rsidRPr="00EA5020" w:rsidRDefault="00100F6A">
      <w:r>
        <w:t xml:space="preserve">Note til hvis du åbner </w:t>
      </w:r>
      <w:proofErr w:type="spellStart"/>
      <w:r>
        <w:t>bilspillet</w:t>
      </w:r>
      <w:proofErr w:type="spellEnd"/>
      <w:r>
        <w:t xml:space="preserve">: Ja, det ser ret </w:t>
      </w:r>
      <w:proofErr w:type="spellStart"/>
      <w:r>
        <w:t>scuffed</w:t>
      </w:r>
      <w:proofErr w:type="spellEnd"/>
      <w:r>
        <w:t xml:space="preserve"> ud, men jeg ville gerne have mindre </w:t>
      </w:r>
      <w:proofErr w:type="spellStart"/>
      <w:r>
        <w:t>compiletid</w:t>
      </w:r>
      <w:proofErr w:type="spellEnd"/>
      <w:r>
        <w:t xml:space="preserve">, så jeg fjerene </w:t>
      </w:r>
    </w:p>
    <w:p w14:paraId="6F9D6B06" w14:textId="2E6052C7" w:rsidR="00953D32" w:rsidRDefault="00953D32"/>
    <w:sectPr w:rsidR="00953D32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1291D" w14:textId="77777777" w:rsidR="001566C7" w:rsidRDefault="001566C7" w:rsidP="00B13449">
      <w:pPr>
        <w:spacing w:after="0" w:line="240" w:lineRule="auto"/>
      </w:pPr>
      <w:r>
        <w:separator/>
      </w:r>
    </w:p>
  </w:endnote>
  <w:endnote w:type="continuationSeparator" w:id="0">
    <w:p w14:paraId="1CD1C03B" w14:textId="77777777" w:rsidR="001566C7" w:rsidRDefault="001566C7" w:rsidP="00B1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BB52B" w14:textId="77777777" w:rsidR="001566C7" w:rsidRDefault="001566C7" w:rsidP="00B13449">
      <w:pPr>
        <w:spacing w:after="0" w:line="240" w:lineRule="auto"/>
      </w:pPr>
      <w:r>
        <w:separator/>
      </w:r>
    </w:p>
  </w:footnote>
  <w:footnote w:type="continuationSeparator" w:id="0">
    <w:p w14:paraId="4EBC72D7" w14:textId="77777777" w:rsidR="001566C7" w:rsidRDefault="001566C7" w:rsidP="00B13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A6A95" w14:textId="1F954130" w:rsidR="00B13449" w:rsidRDefault="00B13449">
    <w:pPr>
      <w:pStyle w:val="Sidehoved"/>
    </w:pPr>
    <w:r w:rsidRPr="00B13449">
      <w:t>Aske Nordfalk</w:t>
    </w:r>
    <w:r w:rsidRPr="00B13449">
      <w:tab/>
      <w:t xml:space="preserve">DDU2 A </w:t>
    </w:r>
    <w:proofErr w:type="spellStart"/>
    <w:r w:rsidRPr="00B13449">
      <w:t>vf</w:t>
    </w:r>
    <w:proofErr w:type="spellEnd"/>
    <w:r w:rsidRPr="00B13449">
      <w:tab/>
      <w:t>Sukker</w:t>
    </w:r>
    <w:r>
      <w:t>toppen HTX</w:t>
    </w:r>
  </w:p>
  <w:p w14:paraId="3B52DC86" w14:textId="593BD1C0" w:rsidR="008E2858" w:rsidRPr="00B13449" w:rsidRDefault="008E2858">
    <w:pPr>
      <w:pStyle w:val="Sidehoved"/>
    </w:pPr>
    <w:r>
      <w:tab/>
    </w:r>
    <w:r>
      <w:tab/>
      <w:t>Afleveret 27-10-2023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E1"/>
    <w:rsid w:val="00000B94"/>
    <w:rsid w:val="00003724"/>
    <w:rsid w:val="000351C8"/>
    <w:rsid w:val="00040260"/>
    <w:rsid w:val="0005452C"/>
    <w:rsid w:val="00067E5C"/>
    <w:rsid w:val="00077FAC"/>
    <w:rsid w:val="00095462"/>
    <w:rsid w:val="000A368D"/>
    <w:rsid w:val="000B2E44"/>
    <w:rsid w:val="000B64AA"/>
    <w:rsid w:val="000C57A3"/>
    <w:rsid w:val="000C699D"/>
    <w:rsid w:val="000D6C93"/>
    <w:rsid w:val="000E31A6"/>
    <w:rsid w:val="000E7402"/>
    <w:rsid w:val="000F576D"/>
    <w:rsid w:val="000F73AB"/>
    <w:rsid w:val="00100F6A"/>
    <w:rsid w:val="00155E92"/>
    <w:rsid w:val="001566C7"/>
    <w:rsid w:val="001738C1"/>
    <w:rsid w:val="00173E4F"/>
    <w:rsid w:val="0018188B"/>
    <w:rsid w:val="00186FA3"/>
    <w:rsid w:val="001922D7"/>
    <w:rsid w:val="001A63B6"/>
    <w:rsid w:val="001B676C"/>
    <w:rsid w:val="001F6FE6"/>
    <w:rsid w:val="002047E4"/>
    <w:rsid w:val="002166E0"/>
    <w:rsid w:val="00220559"/>
    <w:rsid w:val="00221369"/>
    <w:rsid w:val="0022669F"/>
    <w:rsid w:val="00263124"/>
    <w:rsid w:val="00286F73"/>
    <w:rsid w:val="002A0A3F"/>
    <w:rsid w:val="002B0CFB"/>
    <w:rsid w:val="002B1961"/>
    <w:rsid w:val="002B2DAF"/>
    <w:rsid w:val="002C6ED2"/>
    <w:rsid w:val="002D00FE"/>
    <w:rsid w:val="002D0878"/>
    <w:rsid w:val="002D4FC8"/>
    <w:rsid w:val="00307844"/>
    <w:rsid w:val="0032351A"/>
    <w:rsid w:val="003251AB"/>
    <w:rsid w:val="0032632C"/>
    <w:rsid w:val="003313F3"/>
    <w:rsid w:val="0033768B"/>
    <w:rsid w:val="0036189C"/>
    <w:rsid w:val="0037784D"/>
    <w:rsid w:val="00384135"/>
    <w:rsid w:val="003C03A6"/>
    <w:rsid w:val="003E438E"/>
    <w:rsid w:val="00406FE1"/>
    <w:rsid w:val="00434AB2"/>
    <w:rsid w:val="00484D37"/>
    <w:rsid w:val="004C3F13"/>
    <w:rsid w:val="004C42F8"/>
    <w:rsid w:val="004C6278"/>
    <w:rsid w:val="004E5513"/>
    <w:rsid w:val="004F17F4"/>
    <w:rsid w:val="00505BF7"/>
    <w:rsid w:val="005312DE"/>
    <w:rsid w:val="00531F05"/>
    <w:rsid w:val="0054511D"/>
    <w:rsid w:val="0055140B"/>
    <w:rsid w:val="00554756"/>
    <w:rsid w:val="0056538D"/>
    <w:rsid w:val="00572ED2"/>
    <w:rsid w:val="005A4DAB"/>
    <w:rsid w:val="005E3CF6"/>
    <w:rsid w:val="005F688E"/>
    <w:rsid w:val="00626D08"/>
    <w:rsid w:val="0064601B"/>
    <w:rsid w:val="0068648A"/>
    <w:rsid w:val="0069786C"/>
    <w:rsid w:val="006D5D4E"/>
    <w:rsid w:val="006F6B5B"/>
    <w:rsid w:val="00707280"/>
    <w:rsid w:val="00717CB4"/>
    <w:rsid w:val="007242AB"/>
    <w:rsid w:val="00741F36"/>
    <w:rsid w:val="00750EAC"/>
    <w:rsid w:val="007648CE"/>
    <w:rsid w:val="00775316"/>
    <w:rsid w:val="007A1DD6"/>
    <w:rsid w:val="007B4BFD"/>
    <w:rsid w:val="007E3F14"/>
    <w:rsid w:val="00801483"/>
    <w:rsid w:val="00830985"/>
    <w:rsid w:val="0083606D"/>
    <w:rsid w:val="00864D81"/>
    <w:rsid w:val="00874810"/>
    <w:rsid w:val="008769BC"/>
    <w:rsid w:val="008773DC"/>
    <w:rsid w:val="008B7C1E"/>
    <w:rsid w:val="008C65B3"/>
    <w:rsid w:val="008E1115"/>
    <w:rsid w:val="008E27F0"/>
    <w:rsid w:val="008E2858"/>
    <w:rsid w:val="008F5A9E"/>
    <w:rsid w:val="00901F09"/>
    <w:rsid w:val="009102E8"/>
    <w:rsid w:val="009270F4"/>
    <w:rsid w:val="00953D32"/>
    <w:rsid w:val="00977DEE"/>
    <w:rsid w:val="00990926"/>
    <w:rsid w:val="009A3BBC"/>
    <w:rsid w:val="009E49AE"/>
    <w:rsid w:val="009F422F"/>
    <w:rsid w:val="009F602A"/>
    <w:rsid w:val="00A2699D"/>
    <w:rsid w:val="00A37F10"/>
    <w:rsid w:val="00A43CD9"/>
    <w:rsid w:val="00A4497B"/>
    <w:rsid w:val="00A60BC8"/>
    <w:rsid w:val="00A81C5E"/>
    <w:rsid w:val="00AB0668"/>
    <w:rsid w:val="00AB55A9"/>
    <w:rsid w:val="00AC271C"/>
    <w:rsid w:val="00AD2250"/>
    <w:rsid w:val="00AD6732"/>
    <w:rsid w:val="00AE5A8E"/>
    <w:rsid w:val="00B13449"/>
    <w:rsid w:val="00B470CD"/>
    <w:rsid w:val="00B62D6E"/>
    <w:rsid w:val="00B82F62"/>
    <w:rsid w:val="00B86CFD"/>
    <w:rsid w:val="00B91288"/>
    <w:rsid w:val="00B9375F"/>
    <w:rsid w:val="00BC24B7"/>
    <w:rsid w:val="00BC4045"/>
    <w:rsid w:val="00BD13AE"/>
    <w:rsid w:val="00BF4288"/>
    <w:rsid w:val="00BF4E11"/>
    <w:rsid w:val="00C21BFC"/>
    <w:rsid w:val="00C2552D"/>
    <w:rsid w:val="00C316EE"/>
    <w:rsid w:val="00C43C6A"/>
    <w:rsid w:val="00C534B3"/>
    <w:rsid w:val="00C60677"/>
    <w:rsid w:val="00CA15A9"/>
    <w:rsid w:val="00CC29F8"/>
    <w:rsid w:val="00CC4EA6"/>
    <w:rsid w:val="00CD032B"/>
    <w:rsid w:val="00CD12BD"/>
    <w:rsid w:val="00CD27EA"/>
    <w:rsid w:val="00CD6D87"/>
    <w:rsid w:val="00CE0221"/>
    <w:rsid w:val="00D24694"/>
    <w:rsid w:val="00D3515F"/>
    <w:rsid w:val="00D44001"/>
    <w:rsid w:val="00D95E49"/>
    <w:rsid w:val="00DB0CF8"/>
    <w:rsid w:val="00DB1949"/>
    <w:rsid w:val="00DB5CD0"/>
    <w:rsid w:val="00DC39A3"/>
    <w:rsid w:val="00DE72A1"/>
    <w:rsid w:val="00E12182"/>
    <w:rsid w:val="00E27EDB"/>
    <w:rsid w:val="00E31940"/>
    <w:rsid w:val="00E51166"/>
    <w:rsid w:val="00E93D5A"/>
    <w:rsid w:val="00EA5020"/>
    <w:rsid w:val="00EB28FF"/>
    <w:rsid w:val="00ED427B"/>
    <w:rsid w:val="00ED4EAE"/>
    <w:rsid w:val="00EE0B3C"/>
    <w:rsid w:val="00EF09F5"/>
    <w:rsid w:val="00EF53FE"/>
    <w:rsid w:val="00F15395"/>
    <w:rsid w:val="00F21ADA"/>
    <w:rsid w:val="00F22E4D"/>
    <w:rsid w:val="00F26535"/>
    <w:rsid w:val="00F37DBC"/>
    <w:rsid w:val="00F501B8"/>
    <w:rsid w:val="00F62DB3"/>
    <w:rsid w:val="00F62F05"/>
    <w:rsid w:val="00F8338D"/>
    <w:rsid w:val="00FB3030"/>
    <w:rsid w:val="00FB5192"/>
    <w:rsid w:val="00FD1274"/>
    <w:rsid w:val="00FE3B49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7CD7"/>
  <w15:chartTrackingRefBased/>
  <w15:docId w15:val="{1BE76479-1807-4265-A293-AC9EBFC5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134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13449"/>
  </w:style>
  <w:style w:type="paragraph" w:styleId="Sidefod">
    <w:name w:val="footer"/>
    <w:basedOn w:val="Normal"/>
    <w:link w:val="SidefodTegn"/>
    <w:uiPriority w:val="99"/>
    <w:unhideWhenUsed/>
    <w:rsid w:val="00B134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13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4387</TotalTime>
  <Pages>2</Pages>
  <Words>913</Words>
  <Characters>4621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 Nordfalk</dc:creator>
  <cp:keywords/>
  <dc:description/>
  <cp:lastModifiedBy>Aske Nordfalk</cp:lastModifiedBy>
  <cp:revision>253</cp:revision>
  <dcterms:created xsi:type="dcterms:W3CDTF">2023-10-24T19:21:00Z</dcterms:created>
  <dcterms:modified xsi:type="dcterms:W3CDTF">2023-10-27T20:28:00Z</dcterms:modified>
</cp:coreProperties>
</file>