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7C216" w14:textId="5329AADB" w:rsidR="00611CC0" w:rsidRDefault="00E62484">
      <w:pPr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Implementation Plan – Flooring Mastery Application</w:t>
      </w:r>
    </w:p>
    <w:p w14:paraId="008C6649" w14:textId="01846FF5" w:rsidR="00E62484" w:rsidRDefault="00380762" w:rsidP="003807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</w:t>
      </w:r>
      <w:r w:rsidR="003571E0">
        <w:rPr>
          <w:sz w:val="24"/>
          <w:szCs w:val="24"/>
        </w:rPr>
        <w:t xml:space="preserve"> the file ‘</w:t>
      </w:r>
      <w:r w:rsidR="003571E0" w:rsidRPr="003571E0">
        <w:rPr>
          <w:sz w:val="24"/>
          <w:szCs w:val="24"/>
        </w:rPr>
        <w:t>FlooringMastery_Release_v1.</w:t>
      </w:r>
      <w:r w:rsidR="00DC6FFC">
        <w:rPr>
          <w:sz w:val="24"/>
          <w:szCs w:val="24"/>
        </w:rPr>
        <w:t>0</w:t>
      </w:r>
      <w:r w:rsidR="003571E0" w:rsidRPr="003571E0">
        <w:rPr>
          <w:sz w:val="24"/>
          <w:szCs w:val="24"/>
        </w:rPr>
        <w:t>.zip</w:t>
      </w:r>
      <w:r w:rsidR="003571E0">
        <w:rPr>
          <w:sz w:val="24"/>
          <w:szCs w:val="24"/>
        </w:rPr>
        <w:t>’ attached to the sent email.</w:t>
      </w:r>
    </w:p>
    <w:p w14:paraId="041EAE29" w14:textId="3EC75268" w:rsidR="00380762" w:rsidRDefault="00FD435E" w:rsidP="003807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directory to which the file was downloaded to</w:t>
      </w:r>
      <w:r w:rsidR="00A67FEF">
        <w:rPr>
          <w:sz w:val="24"/>
          <w:szCs w:val="24"/>
        </w:rPr>
        <w:t xml:space="preserve"> – ‘Downloads’ is the default.</w:t>
      </w:r>
    </w:p>
    <w:p w14:paraId="59C0D06F" w14:textId="380D5E69" w:rsidR="00FD435E" w:rsidRDefault="00FD435E" w:rsidP="00FD43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you’d like to, you may now move ‘</w:t>
      </w:r>
      <w:r w:rsidRPr="00FD435E">
        <w:rPr>
          <w:sz w:val="24"/>
          <w:szCs w:val="24"/>
        </w:rPr>
        <w:t>FlooringMastery_Release_v1.0.zip</w:t>
      </w:r>
      <w:r>
        <w:rPr>
          <w:sz w:val="24"/>
          <w:szCs w:val="24"/>
        </w:rPr>
        <w:t>’</w:t>
      </w:r>
      <w:r w:rsidR="004D1CA5">
        <w:rPr>
          <w:sz w:val="24"/>
          <w:szCs w:val="24"/>
        </w:rPr>
        <w:t xml:space="preserve"> (should be at the top as it’s the most recently downloaded file)</w:t>
      </w:r>
      <w:r>
        <w:rPr>
          <w:sz w:val="24"/>
          <w:szCs w:val="24"/>
        </w:rPr>
        <w:t xml:space="preserve"> to another directory that you wish to hold it in, such as your documents.</w:t>
      </w:r>
    </w:p>
    <w:p w14:paraId="51C7EB5E" w14:textId="007029E6" w:rsidR="00A67FEF" w:rsidRDefault="00A67FEF" w:rsidP="00A67F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‘</w:t>
      </w:r>
      <w:r w:rsidRPr="00A67FEF">
        <w:rPr>
          <w:sz w:val="24"/>
          <w:szCs w:val="24"/>
        </w:rPr>
        <w:t>FlooringMastery_Release_v1.0.zip</w:t>
      </w:r>
      <w:r>
        <w:rPr>
          <w:sz w:val="24"/>
          <w:szCs w:val="24"/>
        </w:rPr>
        <w:t>’.</w:t>
      </w:r>
    </w:p>
    <w:p w14:paraId="662A99EB" w14:textId="61A52EA2" w:rsidR="00A67FEF" w:rsidRDefault="00A67FEF" w:rsidP="00A67F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‘Extract All’ in the </w:t>
      </w:r>
      <w:r w:rsidR="003571E0">
        <w:rPr>
          <w:sz w:val="24"/>
          <w:szCs w:val="24"/>
        </w:rPr>
        <w:t>right-click menu.</w:t>
      </w:r>
    </w:p>
    <w:p w14:paraId="18FAECCC" w14:textId="2BC9029E" w:rsidR="006D6696" w:rsidRDefault="006D6696" w:rsidP="00A67F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the pop-up menu, ensure the box to the left of ‘Show extracted files when complete’ is unchecked – if it is checked, click it to uncheck it.</w:t>
      </w:r>
    </w:p>
    <w:p w14:paraId="59D8FF9A" w14:textId="20C63F4D" w:rsidR="006D6696" w:rsidRDefault="006D6696" w:rsidP="006D669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is unchecked if there is no </w:t>
      </w:r>
      <w:r w:rsidR="00002998">
        <w:rPr>
          <w:sz w:val="24"/>
          <w:szCs w:val="24"/>
        </w:rPr>
        <w:t>tick</w:t>
      </w:r>
      <w:r>
        <w:rPr>
          <w:sz w:val="24"/>
          <w:szCs w:val="24"/>
        </w:rPr>
        <w:t xml:space="preserve"> in it</w:t>
      </w:r>
      <w:r w:rsidR="00002998">
        <w:rPr>
          <w:sz w:val="24"/>
          <w:szCs w:val="24"/>
        </w:rPr>
        <w:t>.</w:t>
      </w:r>
    </w:p>
    <w:p w14:paraId="4E97799F" w14:textId="361E5B6C" w:rsidR="003571E0" w:rsidRDefault="003571E0" w:rsidP="00A67F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‘Extract’ button near the bottom right of the menu that has popped up, leaving everything else at the default.</w:t>
      </w:r>
    </w:p>
    <w:p w14:paraId="45A60232" w14:textId="2DACB508" w:rsidR="0084716D" w:rsidRDefault="0084716D" w:rsidP="00A67F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Double click on the ‘</w:t>
      </w:r>
      <w:r w:rsidRPr="00A67FEF">
        <w:rPr>
          <w:sz w:val="24"/>
          <w:szCs w:val="24"/>
        </w:rPr>
        <w:t>FlooringMastery_Release_v1.0</w:t>
      </w:r>
      <w:r>
        <w:rPr>
          <w:sz w:val="24"/>
          <w:szCs w:val="24"/>
        </w:rPr>
        <w:t>’ folder that has been extracted.</w:t>
      </w:r>
    </w:p>
    <w:p w14:paraId="55A9C3DB" w14:textId="0D87B83C" w:rsidR="00313382" w:rsidRDefault="00313382" w:rsidP="00A67F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the button with the text ‘File’ in it at the top left of the Windows Explorer window.</w:t>
      </w:r>
    </w:p>
    <w:p w14:paraId="2AB39AF5" w14:textId="095F2F10" w:rsidR="00F166FC" w:rsidRDefault="00F166FC" w:rsidP="00A67F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‘Open Windows PowerShell’</w:t>
      </w:r>
      <w:r w:rsidR="004F5C2F">
        <w:rPr>
          <w:sz w:val="24"/>
          <w:szCs w:val="24"/>
        </w:rPr>
        <w:t>.</w:t>
      </w:r>
    </w:p>
    <w:p w14:paraId="7509F110" w14:textId="0C173D17" w:rsidR="00380762" w:rsidRDefault="009879CA" w:rsidP="003807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or paste</w:t>
      </w:r>
      <w:r w:rsidR="00FD435E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="00380762" w:rsidRPr="00380762">
        <w:rPr>
          <w:sz w:val="24"/>
          <w:szCs w:val="24"/>
        </w:rPr>
        <w:t>java -jar .\FlooringMastery-1.0-SNAPSHOT-jar-with-dependencies.jar</w:t>
      </w:r>
      <w:r>
        <w:rPr>
          <w:sz w:val="24"/>
          <w:szCs w:val="24"/>
        </w:rPr>
        <w:t>” (without quotes) into the PowerShell window that has opened.</w:t>
      </w:r>
    </w:p>
    <w:p w14:paraId="728F423E" w14:textId="5A8CB2AE" w:rsidR="00643352" w:rsidRPr="00380762" w:rsidRDefault="00643352" w:rsidP="003807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Press enter. The application should run.</w:t>
      </w:r>
    </w:p>
    <w:sectPr w:rsidR="00643352" w:rsidRPr="003807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97CD4"/>
    <w:multiLevelType w:val="hybridMultilevel"/>
    <w:tmpl w:val="6B784346"/>
    <w:lvl w:ilvl="0" w:tplc="24843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69"/>
    <w:rsid w:val="00002998"/>
    <w:rsid w:val="00313382"/>
    <w:rsid w:val="003571E0"/>
    <w:rsid w:val="00380762"/>
    <w:rsid w:val="004D1CA5"/>
    <w:rsid w:val="004F5C2F"/>
    <w:rsid w:val="00611CC0"/>
    <w:rsid w:val="00643352"/>
    <w:rsid w:val="006D6696"/>
    <w:rsid w:val="0084716D"/>
    <w:rsid w:val="008C2B69"/>
    <w:rsid w:val="009879CA"/>
    <w:rsid w:val="00A67FEF"/>
    <w:rsid w:val="00DC6FFC"/>
    <w:rsid w:val="00E62484"/>
    <w:rsid w:val="00F166FC"/>
    <w:rsid w:val="00F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D9B8"/>
  <w15:chartTrackingRefBased/>
  <w15:docId w15:val="{3C8DA6CE-D7F7-45A2-8BC6-099C0A7C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ada</dc:creator>
  <cp:keywords/>
  <dc:description/>
  <cp:lastModifiedBy>utku ada</cp:lastModifiedBy>
  <cp:revision>16</cp:revision>
  <dcterms:created xsi:type="dcterms:W3CDTF">2020-06-26T16:04:00Z</dcterms:created>
  <dcterms:modified xsi:type="dcterms:W3CDTF">2020-06-27T12:02:00Z</dcterms:modified>
</cp:coreProperties>
</file>