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4CAC" w14:textId="1DF070E9" w:rsidR="00394B5D" w:rsidRDefault="00245424" w:rsidP="00394B5D">
      <w:r w:rsidRPr="0021649E">
        <w:t>Activity Debrief</w:t>
      </w:r>
      <w:r w:rsidR="00394B5D">
        <w:t xml:space="preserve"> - </w:t>
      </w:r>
      <w:r w:rsidRPr="0021649E">
        <w:t>Submit a paragraph of reflections for each of the following</w:t>
      </w:r>
      <w:r w:rsidRPr="0021649E">
        <w:cr/>
        <w:t>question</w:t>
      </w:r>
      <w:r w:rsidR="00C32D36">
        <w:t>s</w:t>
      </w:r>
      <w:r w:rsidR="00394B5D">
        <w:t>:</w:t>
      </w:r>
    </w:p>
    <w:p w14:paraId="7C6F0CF7" w14:textId="77777777" w:rsidR="00773F2F" w:rsidRDefault="00245424" w:rsidP="00773F2F">
      <w:pPr>
        <w:pStyle w:val="ListParagraph"/>
        <w:numPr>
          <w:ilvl w:val="0"/>
          <w:numId w:val="3"/>
        </w:numPr>
      </w:pPr>
      <w:r w:rsidRPr="0021649E">
        <w:t>What happened during the activity</w:t>
      </w:r>
      <w:r w:rsidR="00773F2F">
        <w:t>?</w:t>
      </w:r>
    </w:p>
    <w:p w14:paraId="50EF560A" w14:textId="77777777" w:rsidR="00773F2F" w:rsidRDefault="00245424" w:rsidP="00773F2F">
      <w:pPr>
        <w:pStyle w:val="ListParagraph"/>
        <w:numPr>
          <w:ilvl w:val="0"/>
          <w:numId w:val="3"/>
        </w:numPr>
      </w:pPr>
      <w:r w:rsidRPr="0021649E">
        <w:t>How difficult was it to separate facts from opinions?</w:t>
      </w:r>
    </w:p>
    <w:p w14:paraId="22D68C68" w14:textId="77777777" w:rsidR="00773F2F" w:rsidRDefault="00245424" w:rsidP="00773F2F">
      <w:pPr>
        <w:pStyle w:val="ListParagraph"/>
        <w:numPr>
          <w:ilvl w:val="0"/>
          <w:numId w:val="3"/>
        </w:numPr>
      </w:pPr>
      <w:r w:rsidRPr="0021649E">
        <w:t>How did this activity make you feel?</w:t>
      </w:r>
    </w:p>
    <w:p w14:paraId="3B11E65C" w14:textId="344DEA5F" w:rsidR="00773F2F" w:rsidRDefault="00245424" w:rsidP="00773F2F">
      <w:pPr>
        <w:pStyle w:val="ListParagraph"/>
        <w:numPr>
          <w:ilvl w:val="0"/>
          <w:numId w:val="3"/>
        </w:numPr>
      </w:pPr>
      <w:r w:rsidRPr="0021649E">
        <w:t xml:space="preserve">Will </w:t>
      </w:r>
      <w:r w:rsidR="0021649E" w:rsidRPr="0021649E">
        <w:t>you’re</w:t>
      </w:r>
      <w:r w:rsidRPr="0021649E">
        <w:t xml:space="preserve"> speaking or listening </w:t>
      </w:r>
      <w:r w:rsidR="0021649E" w:rsidRPr="0021649E">
        <w:t>behaviours</w:t>
      </w:r>
      <w:r w:rsidRPr="0021649E">
        <w:t xml:space="preserve"> change </w:t>
      </w:r>
      <w:r w:rsidR="00850191" w:rsidRPr="0021649E">
        <w:t>because of</w:t>
      </w:r>
      <w:r w:rsidRPr="0021649E">
        <w:t xml:space="preserve"> this</w:t>
      </w:r>
      <w:r w:rsidR="00773F2F">
        <w:t xml:space="preserve"> </w:t>
      </w:r>
      <w:r w:rsidRPr="0021649E">
        <w:t>activity?</w:t>
      </w:r>
    </w:p>
    <w:p w14:paraId="6E876D31" w14:textId="46AECD97" w:rsidR="00353D0C" w:rsidRPr="0021649E" w:rsidRDefault="00245424" w:rsidP="00773F2F">
      <w:pPr>
        <w:pStyle w:val="ListParagraph"/>
        <w:numPr>
          <w:ilvl w:val="1"/>
          <w:numId w:val="3"/>
        </w:numPr>
      </w:pPr>
      <w:r w:rsidRPr="0021649E">
        <w:t>If so, how? If not, why not?</w:t>
      </w:r>
    </w:p>
    <w:p w14:paraId="074DFB30" w14:textId="23946C0C" w:rsidR="008B0722" w:rsidRPr="0021649E" w:rsidRDefault="00C67177" w:rsidP="00245424">
      <w:r w:rsidRPr="0021649E">
        <w:t>The facts and opinions reading activity had 2 parts</w:t>
      </w:r>
      <w:r w:rsidR="00363A07" w:rsidRPr="0021649E">
        <w:t>, first where the listener acted dis</w:t>
      </w:r>
      <w:r w:rsidR="006302D7" w:rsidRPr="0021649E">
        <w:t xml:space="preserve">interested </w:t>
      </w:r>
      <w:r w:rsidR="00B77164" w:rsidRPr="0021649E">
        <w:t>and interrupt</w:t>
      </w:r>
      <w:r w:rsidR="00D63E29" w:rsidRPr="0021649E">
        <w:t>ed</w:t>
      </w:r>
      <w:r w:rsidR="00B67436">
        <w:t xml:space="preserve">; </w:t>
      </w:r>
      <w:r w:rsidR="006302D7" w:rsidRPr="0021649E">
        <w:t xml:space="preserve">the second where the listener was to act interested </w:t>
      </w:r>
      <w:r w:rsidR="00EC2ECA" w:rsidRPr="0021649E">
        <w:t xml:space="preserve">and </w:t>
      </w:r>
      <w:r w:rsidR="00570809" w:rsidRPr="0021649E">
        <w:t>encourage</w:t>
      </w:r>
      <w:r w:rsidR="00EC2ECA" w:rsidRPr="0021649E">
        <w:t xml:space="preserve"> the reader</w:t>
      </w:r>
      <w:r w:rsidR="00570809" w:rsidRPr="0021649E">
        <w:t xml:space="preserve"> along</w:t>
      </w:r>
      <w:r w:rsidR="00B77164" w:rsidRPr="0021649E">
        <w:t xml:space="preserve">. </w:t>
      </w:r>
      <w:r w:rsidR="00B50604" w:rsidRPr="0021649E">
        <w:t xml:space="preserve">During the activity, especially </w:t>
      </w:r>
      <w:r w:rsidR="00D63E29" w:rsidRPr="0021649E">
        <w:t>d</w:t>
      </w:r>
      <w:r w:rsidR="00B50604" w:rsidRPr="0021649E">
        <w:t xml:space="preserve">uring the </w:t>
      </w:r>
      <w:r w:rsidR="00750475" w:rsidRPr="0021649E">
        <w:t>disinterested</w:t>
      </w:r>
      <w:r w:rsidR="00B50604" w:rsidRPr="0021649E">
        <w:t xml:space="preserve"> </w:t>
      </w:r>
      <w:r w:rsidR="00750475" w:rsidRPr="0021649E">
        <w:t>part</w:t>
      </w:r>
      <w:r w:rsidR="00B50604" w:rsidRPr="0021649E">
        <w:t xml:space="preserve"> it was significantly hard</w:t>
      </w:r>
      <w:r w:rsidR="00D63E29" w:rsidRPr="0021649E">
        <w:t>er</w:t>
      </w:r>
      <w:r w:rsidR="00B50604" w:rsidRPr="0021649E">
        <w:t xml:space="preserve"> to remember and separate </w:t>
      </w:r>
      <w:r w:rsidR="00750475" w:rsidRPr="0021649E">
        <w:t xml:space="preserve">the facts and judgements from the </w:t>
      </w:r>
      <w:r w:rsidR="00D63E29" w:rsidRPr="0021649E">
        <w:t>script</w:t>
      </w:r>
      <w:r w:rsidR="00750475" w:rsidRPr="0021649E">
        <w:t xml:space="preserve">. </w:t>
      </w:r>
      <w:r w:rsidR="002B229F" w:rsidRPr="0021649E">
        <w:t xml:space="preserve">This </w:t>
      </w:r>
      <w:r w:rsidR="00E937EE" w:rsidRPr="0021649E">
        <w:t xml:space="preserve">was </w:t>
      </w:r>
      <w:r w:rsidR="002553A4" w:rsidRPr="0021649E">
        <w:t>a result of</w:t>
      </w:r>
      <w:r w:rsidR="00E937EE" w:rsidRPr="0021649E">
        <w:t xml:space="preserve"> </w:t>
      </w:r>
      <w:r w:rsidR="002B229F" w:rsidRPr="0021649E">
        <w:t xml:space="preserve">the </w:t>
      </w:r>
      <w:r w:rsidR="00E937EE" w:rsidRPr="0021649E">
        <w:t xml:space="preserve">tangential </w:t>
      </w:r>
      <w:r w:rsidR="00E74F34" w:rsidRPr="0021649E">
        <w:t xml:space="preserve">interruptions, </w:t>
      </w:r>
      <w:r w:rsidR="00691AAD" w:rsidRPr="0021649E">
        <w:t xml:space="preserve">and the difficulty to absorb information </w:t>
      </w:r>
      <w:r w:rsidR="000E335C" w:rsidRPr="0021649E">
        <w:t xml:space="preserve">when the audience is showing no attention. </w:t>
      </w:r>
      <w:r w:rsidR="00DB3729" w:rsidRPr="0021649E">
        <w:t>While separating out the facts and opinions in the second script was still hard</w:t>
      </w:r>
      <w:r w:rsidR="003665A2" w:rsidRPr="0021649E">
        <w:t xml:space="preserve">, it was made easier </w:t>
      </w:r>
      <w:r w:rsidR="00E80461" w:rsidRPr="0021649E">
        <w:t xml:space="preserve">by the more </w:t>
      </w:r>
      <w:r w:rsidR="00590973" w:rsidRPr="0021649E">
        <w:t>tentative</w:t>
      </w:r>
      <w:r w:rsidR="00E80461" w:rsidRPr="0021649E">
        <w:t xml:space="preserve"> listening techniques and the </w:t>
      </w:r>
      <w:r w:rsidR="00590973" w:rsidRPr="0021649E">
        <w:t>fact conversation was kept focused on the topic.</w:t>
      </w:r>
      <w:r w:rsidR="005D6C80" w:rsidRPr="0021649E">
        <w:t xml:space="preserve"> This activity really brought to light </w:t>
      </w:r>
      <w:r w:rsidR="00EB378E" w:rsidRPr="0021649E">
        <w:t>the importance of</w:t>
      </w:r>
      <w:r w:rsidR="00895ECC">
        <w:t>,</w:t>
      </w:r>
      <w:r w:rsidR="00EB378E" w:rsidRPr="0021649E">
        <w:t xml:space="preserve"> not only </w:t>
      </w:r>
      <w:r w:rsidR="00202FCB" w:rsidRPr="0021649E">
        <w:t xml:space="preserve">how </w:t>
      </w:r>
      <w:r w:rsidR="00EB378E" w:rsidRPr="0021649E">
        <w:t xml:space="preserve">being tentative and listening to </w:t>
      </w:r>
      <w:r w:rsidR="000101B7" w:rsidRPr="0021649E">
        <w:t xml:space="preserve">a presenter </w:t>
      </w:r>
      <w:r w:rsidR="00202FCB" w:rsidRPr="0021649E">
        <w:t xml:space="preserve">improves the listeners comprehension </w:t>
      </w:r>
      <w:r w:rsidR="000A2AF9" w:rsidRPr="0021649E">
        <w:t>of topic</w:t>
      </w:r>
      <w:r w:rsidR="00895ECC">
        <w:t>s</w:t>
      </w:r>
      <w:r w:rsidR="00202FCB" w:rsidRPr="0021649E">
        <w:t xml:space="preserve"> </w:t>
      </w:r>
      <w:r w:rsidR="000A2AF9" w:rsidRPr="0021649E">
        <w:t xml:space="preserve">but </w:t>
      </w:r>
      <w:r w:rsidR="000101B7" w:rsidRPr="0021649E">
        <w:t xml:space="preserve">also </w:t>
      </w:r>
      <w:r w:rsidR="000A2AF9" w:rsidRPr="0021649E">
        <w:t xml:space="preserve">its benefit to the presenter. </w:t>
      </w:r>
      <w:r w:rsidR="008629FE" w:rsidRPr="0021649E">
        <w:t>A major tak</w:t>
      </w:r>
      <w:r w:rsidR="000F2B9F" w:rsidRPr="0021649E">
        <w:t xml:space="preserve">eaway </w:t>
      </w:r>
      <w:r w:rsidR="005057C8" w:rsidRPr="0021649E">
        <w:t xml:space="preserve">from </w:t>
      </w:r>
      <w:r w:rsidR="000F2B9F" w:rsidRPr="0021649E">
        <w:t>this activity for me is</w:t>
      </w:r>
      <w:r w:rsidR="00323230">
        <w:t xml:space="preserve"> the importance of nonverbal gestures, and</w:t>
      </w:r>
      <w:r w:rsidR="000F2B9F" w:rsidRPr="0021649E">
        <w:t xml:space="preserve"> how </w:t>
      </w:r>
      <w:r w:rsidR="00323230">
        <w:t xml:space="preserve">in an online class setting that having </w:t>
      </w:r>
      <w:r w:rsidR="000F2B9F" w:rsidRPr="0021649E">
        <w:t xml:space="preserve">a webcam turned on </w:t>
      </w:r>
      <w:r w:rsidR="00F3266D">
        <w:t xml:space="preserve">may </w:t>
      </w:r>
      <w:r w:rsidR="001658B2" w:rsidRPr="0021649E">
        <w:t>help the lecturer</w:t>
      </w:r>
      <w:r w:rsidR="00F02573" w:rsidRPr="0021649E">
        <w:t xml:space="preserve">, </w:t>
      </w:r>
      <w:r w:rsidR="001658B2" w:rsidRPr="0021649E">
        <w:t xml:space="preserve">tutor </w:t>
      </w:r>
      <w:r w:rsidR="00F02573" w:rsidRPr="0021649E">
        <w:t xml:space="preserve">or presenter </w:t>
      </w:r>
      <w:r w:rsidR="001658B2" w:rsidRPr="0021649E">
        <w:t>be able to ga</w:t>
      </w:r>
      <w:r w:rsidR="007B0318" w:rsidRPr="0021649E">
        <w:t xml:space="preserve">uge the audiences understanding </w:t>
      </w:r>
      <w:r w:rsidR="005057C8" w:rsidRPr="0021649E">
        <w:t xml:space="preserve">and engagement </w:t>
      </w:r>
      <w:r w:rsidR="00F02573" w:rsidRPr="0021649E">
        <w:t xml:space="preserve">easier, </w:t>
      </w:r>
      <w:r w:rsidR="005057C8" w:rsidRPr="0021649E">
        <w:t xml:space="preserve">instead of </w:t>
      </w:r>
      <w:r w:rsidR="00A925B0" w:rsidRPr="0021649E">
        <w:t xml:space="preserve">relying on prompted </w:t>
      </w:r>
      <w:r w:rsidR="0021649E" w:rsidRPr="0021649E">
        <w:t>responses</w:t>
      </w:r>
      <w:r w:rsidR="005057C8" w:rsidRPr="0021649E">
        <w:t>.</w:t>
      </w:r>
    </w:p>
    <w:p w14:paraId="09D36D34" w14:textId="0F11296D" w:rsidR="00353D0C" w:rsidRPr="0021649E" w:rsidRDefault="00353D0C" w:rsidP="000F2BAE"/>
    <w:p w14:paraId="206F03A8" w14:textId="77777777" w:rsidR="00353D0C" w:rsidRPr="0021649E" w:rsidRDefault="00353D0C" w:rsidP="000F2BAE"/>
    <w:p w14:paraId="5D73818B" w14:textId="77777777" w:rsidR="00353D0C" w:rsidRPr="0021649E" w:rsidRDefault="00353D0C" w:rsidP="000F2BAE"/>
    <w:sectPr w:rsidR="00353D0C" w:rsidRPr="0021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6AF"/>
    <w:multiLevelType w:val="hybridMultilevel"/>
    <w:tmpl w:val="D91EE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47970"/>
    <w:multiLevelType w:val="hybridMultilevel"/>
    <w:tmpl w:val="251E5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F6B31"/>
    <w:multiLevelType w:val="hybridMultilevel"/>
    <w:tmpl w:val="F6CE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33"/>
    <w:rsid w:val="000101B7"/>
    <w:rsid w:val="00072D33"/>
    <w:rsid w:val="000A2AF9"/>
    <w:rsid w:val="000E335C"/>
    <w:rsid w:val="000E5031"/>
    <w:rsid w:val="000F2B9F"/>
    <w:rsid w:val="000F2BAE"/>
    <w:rsid w:val="001658B2"/>
    <w:rsid w:val="00202FCB"/>
    <w:rsid w:val="0021649E"/>
    <w:rsid w:val="00245424"/>
    <w:rsid w:val="002553A4"/>
    <w:rsid w:val="002B229F"/>
    <w:rsid w:val="00323230"/>
    <w:rsid w:val="0033756A"/>
    <w:rsid w:val="00353D0C"/>
    <w:rsid w:val="00363A07"/>
    <w:rsid w:val="003665A2"/>
    <w:rsid w:val="00394B5D"/>
    <w:rsid w:val="005057C8"/>
    <w:rsid w:val="0053750A"/>
    <w:rsid w:val="00570809"/>
    <w:rsid w:val="00590973"/>
    <w:rsid w:val="005C6FE0"/>
    <w:rsid w:val="005D6C80"/>
    <w:rsid w:val="006302D7"/>
    <w:rsid w:val="00691AAD"/>
    <w:rsid w:val="006B1116"/>
    <w:rsid w:val="00750475"/>
    <w:rsid w:val="00773F2F"/>
    <w:rsid w:val="007B0318"/>
    <w:rsid w:val="00850191"/>
    <w:rsid w:val="008629FE"/>
    <w:rsid w:val="00895ECC"/>
    <w:rsid w:val="008B0722"/>
    <w:rsid w:val="008C0D16"/>
    <w:rsid w:val="00A925B0"/>
    <w:rsid w:val="00B13B3D"/>
    <w:rsid w:val="00B50604"/>
    <w:rsid w:val="00B67436"/>
    <w:rsid w:val="00B77164"/>
    <w:rsid w:val="00C32D36"/>
    <w:rsid w:val="00C42EEB"/>
    <w:rsid w:val="00C67177"/>
    <w:rsid w:val="00C93A34"/>
    <w:rsid w:val="00D63E29"/>
    <w:rsid w:val="00D94580"/>
    <w:rsid w:val="00DB3729"/>
    <w:rsid w:val="00E74F34"/>
    <w:rsid w:val="00E80461"/>
    <w:rsid w:val="00E937EE"/>
    <w:rsid w:val="00EB378E"/>
    <w:rsid w:val="00EC2ECA"/>
    <w:rsid w:val="00F02573"/>
    <w:rsid w:val="00F3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B79A"/>
  <w15:chartTrackingRefBased/>
  <w15:docId w15:val="{F63A00B2-3A59-49E1-A6FA-9ACE3074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Lucht</dc:creator>
  <cp:keywords/>
  <dc:description/>
  <cp:lastModifiedBy>Brodie Lucht</cp:lastModifiedBy>
  <cp:revision>54</cp:revision>
  <dcterms:created xsi:type="dcterms:W3CDTF">2022-03-24T07:13:00Z</dcterms:created>
  <dcterms:modified xsi:type="dcterms:W3CDTF">2022-03-24T10:55:00Z</dcterms:modified>
</cp:coreProperties>
</file>