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4F6" w:rsidRDefault="005F21CD" w:rsidP="00AC18A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119438" cy="3114621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leo_ssta.gif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849" b="36465"/>
                    <a:stretch/>
                  </pic:blipFill>
                  <pic:spPr bwMode="auto">
                    <a:xfrm>
                      <a:off x="0" y="0"/>
                      <a:ext cx="3119814" cy="3114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0309" w:rsidRPr="00044F52" w:rsidRDefault="005F21CD" w:rsidP="00247B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Paleo SSTA, </w:t>
      </w:r>
      <w:r w:rsidR="00247B5A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black </w:t>
      </w:r>
      <w:r w:rsidR="00247B5A">
        <w:rPr>
          <w:rFonts w:ascii="Times New Roman" w:hAnsi="Times New Roman" w:cs="Times New Roman"/>
        </w:rPr>
        <w:t>line represents the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midPliocene</w:t>
      </w:r>
      <w:proofErr w:type="spellEnd"/>
      <w:r>
        <w:rPr>
          <w:rFonts w:ascii="Times New Roman" w:hAnsi="Times New Roman" w:cs="Times New Roman"/>
        </w:rPr>
        <w:t xml:space="preserve"> (one model)</w:t>
      </w:r>
      <w:r w:rsidR="00247B5A">
        <w:rPr>
          <w:rFonts w:ascii="Times New Roman" w:hAnsi="Times New Roman" w:cs="Times New Roman"/>
        </w:rPr>
        <w:t xml:space="preserve">, the </w:t>
      </w:r>
      <w:r>
        <w:rPr>
          <w:rFonts w:ascii="Times New Roman" w:hAnsi="Times New Roman" w:cs="Times New Roman"/>
        </w:rPr>
        <w:t>red</w:t>
      </w:r>
      <w:r w:rsidR="00247B5A">
        <w:rPr>
          <w:rFonts w:ascii="Times New Roman" w:hAnsi="Times New Roman" w:cs="Times New Roman"/>
        </w:rPr>
        <w:t xml:space="preserve"> line represents the</w:t>
      </w:r>
      <w:r>
        <w:rPr>
          <w:rFonts w:ascii="Times New Roman" w:hAnsi="Times New Roman" w:cs="Times New Roman"/>
        </w:rPr>
        <w:t xml:space="preserve"> lig127k (four models ensemble mean)</w:t>
      </w:r>
      <w:r w:rsidR="00247B5A">
        <w:rPr>
          <w:rFonts w:ascii="Times New Roman" w:hAnsi="Times New Roman" w:cs="Times New Roman"/>
        </w:rPr>
        <w:t xml:space="preserve">, the </w:t>
      </w:r>
      <w:r>
        <w:rPr>
          <w:rFonts w:ascii="Times New Roman" w:hAnsi="Times New Roman" w:cs="Times New Roman"/>
        </w:rPr>
        <w:t>green</w:t>
      </w:r>
      <w:r w:rsidR="00247B5A">
        <w:rPr>
          <w:rFonts w:ascii="Times New Roman" w:hAnsi="Times New Roman" w:cs="Times New Roman"/>
        </w:rPr>
        <w:t xml:space="preserve"> line represents the </w:t>
      </w:r>
      <w:proofErr w:type="spellStart"/>
      <w:r>
        <w:rPr>
          <w:rFonts w:ascii="Times New Roman" w:hAnsi="Times New Roman" w:cs="Times New Roman"/>
        </w:rPr>
        <w:t>midHolocene</w:t>
      </w:r>
      <w:proofErr w:type="spellEnd"/>
      <w:r>
        <w:rPr>
          <w:rFonts w:ascii="Times New Roman" w:hAnsi="Times New Roman" w:cs="Times New Roman"/>
        </w:rPr>
        <w:t xml:space="preserve"> (five models ensemble mean)</w:t>
      </w:r>
      <w:r w:rsidR="00247B5A">
        <w:rPr>
          <w:rFonts w:ascii="Times New Roman" w:hAnsi="Times New Roman" w:cs="Times New Roman"/>
        </w:rPr>
        <w:t xml:space="preserve">. The unit is </w:t>
      </w:r>
      <w:r>
        <w:rPr>
          <w:rFonts w:ascii="Times New Roman" w:hAnsi="Times New Roman" w:cs="Times New Roman"/>
        </w:rPr>
        <w:t>deg</w:t>
      </w:r>
      <w:r w:rsidR="00F22679">
        <w:rPr>
          <w:rFonts w:ascii="Times New Roman" w:hAnsi="Times New Roman" w:cs="Times New Roman"/>
        </w:rPr>
        <w:t>ree</w:t>
      </w:r>
      <w:r w:rsidR="00247B5A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7D0309" w:rsidRPr="00044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BB"/>
    <w:rsid w:val="00044F52"/>
    <w:rsid w:val="000C4F47"/>
    <w:rsid w:val="00103EF4"/>
    <w:rsid w:val="00136859"/>
    <w:rsid w:val="00247B5A"/>
    <w:rsid w:val="003065CC"/>
    <w:rsid w:val="00384722"/>
    <w:rsid w:val="004F5300"/>
    <w:rsid w:val="00583ABB"/>
    <w:rsid w:val="005F21CD"/>
    <w:rsid w:val="007454F6"/>
    <w:rsid w:val="007D0309"/>
    <w:rsid w:val="008B4D67"/>
    <w:rsid w:val="00942F52"/>
    <w:rsid w:val="009728F5"/>
    <w:rsid w:val="009F2AA0"/>
    <w:rsid w:val="00A34A7F"/>
    <w:rsid w:val="00AC18AA"/>
    <w:rsid w:val="00AC6094"/>
    <w:rsid w:val="00B11476"/>
    <w:rsid w:val="00C404CF"/>
    <w:rsid w:val="00CA0B49"/>
    <w:rsid w:val="00D166CB"/>
    <w:rsid w:val="00D22895"/>
    <w:rsid w:val="00D93398"/>
    <w:rsid w:val="00E424AA"/>
    <w:rsid w:val="00F22679"/>
    <w:rsid w:val="00F82D3F"/>
    <w:rsid w:val="00FB06EF"/>
    <w:rsid w:val="00FB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3CE07"/>
  <w15:chartTrackingRefBased/>
  <w15:docId w15:val="{DF1B7B94-7DDF-4BC3-8D68-A1F36E079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</dc:creator>
  <cp:keywords/>
  <dc:description/>
  <cp:lastModifiedBy>hua</cp:lastModifiedBy>
  <cp:revision>72</cp:revision>
  <dcterms:created xsi:type="dcterms:W3CDTF">2019-09-24T02:42:00Z</dcterms:created>
  <dcterms:modified xsi:type="dcterms:W3CDTF">2019-10-15T01:37:00Z</dcterms:modified>
</cp:coreProperties>
</file>