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E482A" w14:textId="359DEB09" w:rsidR="00C023BB" w:rsidRPr="00E351A2" w:rsidRDefault="00E351A2">
      <w:pPr>
        <w:rPr>
          <w:rFonts w:asciiTheme="majorHAnsi" w:hAnsiTheme="majorHAnsi" w:cstheme="majorHAnsi"/>
        </w:rPr>
      </w:pPr>
      <w:r w:rsidRPr="00E351A2">
        <w:rPr>
          <w:rFonts w:asciiTheme="majorHAnsi" w:hAnsiTheme="majorHAnsi" w:cstheme="majorHAnsi"/>
          <w:b/>
          <w:bCs/>
        </w:rPr>
        <w:t xml:space="preserve">Get </w:t>
      </w:r>
      <w:r w:rsidR="008F0511">
        <w:rPr>
          <w:rFonts w:asciiTheme="majorHAnsi" w:hAnsiTheme="majorHAnsi" w:cstheme="majorHAnsi"/>
          <w:b/>
          <w:bCs/>
        </w:rPr>
        <w:t>Interface Description</w:t>
      </w:r>
    </w:p>
    <w:p w14:paraId="51935B42" w14:textId="201979EE" w:rsidR="00E351A2" w:rsidRPr="00E351A2" w:rsidRDefault="00E351A2" w:rsidP="00E351A2">
      <w:pPr>
        <w:pStyle w:val="NormalWeb"/>
        <w:rPr>
          <w:rFonts w:asciiTheme="majorHAnsi" w:hAnsiTheme="majorHAnsi" w:cstheme="majorHAnsi"/>
        </w:rPr>
      </w:pPr>
      <w:r w:rsidRPr="00E351A2">
        <w:rPr>
          <w:rFonts w:asciiTheme="majorHAnsi" w:hAnsiTheme="majorHAnsi" w:cstheme="majorHAnsi"/>
        </w:rPr>
        <w:t xml:space="preserve">Returns the </w:t>
      </w:r>
      <w:r w:rsidR="008F0511">
        <w:rPr>
          <w:rFonts w:asciiTheme="majorHAnsi" w:hAnsiTheme="majorHAnsi" w:cstheme="majorHAnsi"/>
        </w:rPr>
        <w:t>description of a specified router interface.</w:t>
      </w:r>
    </w:p>
    <w:p w14:paraId="482C9393" w14:textId="338EF851" w:rsidR="00E351A2" w:rsidRPr="00E351A2" w:rsidRDefault="00E351A2">
      <w:pPr>
        <w:rPr>
          <w:rStyle w:val="Strong"/>
          <w:rFonts w:asciiTheme="majorHAnsi" w:hAnsiTheme="majorHAnsi" w:cstheme="majorHAnsi"/>
        </w:rPr>
      </w:pPr>
      <w:r w:rsidRPr="00E351A2">
        <w:rPr>
          <w:rStyle w:val="Strong"/>
          <w:rFonts w:asciiTheme="majorHAnsi" w:hAnsiTheme="majorHAnsi" w:cstheme="majorHAnsi"/>
        </w:rPr>
        <w:t>URL</w:t>
      </w:r>
    </w:p>
    <w:p w14:paraId="2C767167" w14:textId="51098E08" w:rsidR="002C3F01" w:rsidRDefault="002C3F01">
      <w:pPr>
        <w:rPr>
          <w:rFonts w:asciiTheme="majorHAnsi" w:hAnsiTheme="majorHAnsi" w:cstheme="majorHAnsi"/>
        </w:rPr>
      </w:pPr>
      <w:r w:rsidRPr="002C3F01">
        <w:rPr>
          <w:rFonts w:asciiTheme="majorHAnsi" w:hAnsiTheme="majorHAnsi" w:cstheme="majorHAnsi"/>
        </w:rPr>
        <w:t>restconf/data/ietf-interfaces:interfaces/interface={</w:t>
      </w:r>
      <w:r>
        <w:rPr>
          <w:rFonts w:asciiTheme="majorHAnsi" w:hAnsiTheme="majorHAnsi" w:cstheme="majorHAnsi"/>
        </w:rPr>
        <w:t>interfaceName</w:t>
      </w:r>
      <w:r w:rsidRPr="002C3F01">
        <w:rPr>
          <w:rFonts w:asciiTheme="majorHAnsi" w:hAnsiTheme="majorHAnsi" w:cstheme="majorHAnsi"/>
        </w:rPr>
        <w:t>}/description</w:t>
      </w:r>
    </w:p>
    <w:p w14:paraId="559E6A6C" w14:textId="4C852F5A" w:rsidR="00E351A2" w:rsidRPr="00E351A2" w:rsidRDefault="00E351A2">
      <w:pPr>
        <w:rPr>
          <w:rStyle w:val="Strong"/>
          <w:rFonts w:asciiTheme="majorHAnsi" w:hAnsiTheme="majorHAnsi" w:cstheme="majorHAnsi"/>
        </w:rPr>
      </w:pPr>
      <w:r w:rsidRPr="00E351A2">
        <w:rPr>
          <w:rStyle w:val="Strong"/>
          <w:rFonts w:asciiTheme="majorHAnsi" w:hAnsiTheme="majorHAnsi" w:cstheme="majorHAnsi"/>
        </w:rPr>
        <w:t>Method</w:t>
      </w:r>
    </w:p>
    <w:p w14:paraId="264293F3" w14:textId="619D70C1" w:rsidR="00E351A2" w:rsidRPr="00E351A2" w:rsidRDefault="00E351A2" w:rsidP="00E351A2">
      <w:pPr>
        <w:pStyle w:val="NormalWeb"/>
        <w:rPr>
          <w:rFonts w:asciiTheme="majorHAnsi" w:hAnsiTheme="majorHAnsi" w:cstheme="majorHAnsi"/>
        </w:rPr>
      </w:pPr>
      <w:r w:rsidRPr="00E351A2">
        <w:rPr>
          <w:rStyle w:val="HTMLCode"/>
          <w:rFonts w:asciiTheme="majorHAnsi" w:hAnsiTheme="majorHAnsi" w:cstheme="majorHAnsi"/>
        </w:rPr>
        <w:t>GET</w:t>
      </w:r>
    </w:p>
    <w:p w14:paraId="57DECB6A" w14:textId="77777777" w:rsidR="00E351A2" w:rsidRPr="00E351A2" w:rsidRDefault="00E351A2" w:rsidP="00E351A2">
      <w:pPr>
        <w:pStyle w:val="NormalWeb"/>
        <w:rPr>
          <w:rFonts w:asciiTheme="majorHAnsi" w:hAnsiTheme="majorHAnsi" w:cstheme="majorHAnsi"/>
        </w:rPr>
      </w:pPr>
      <w:r w:rsidRPr="00E351A2">
        <w:rPr>
          <w:rStyle w:val="Strong"/>
          <w:rFonts w:asciiTheme="majorHAnsi" w:hAnsiTheme="majorHAnsi" w:cstheme="majorHAnsi"/>
        </w:rPr>
        <w:t>URL Params</w:t>
      </w:r>
    </w:p>
    <w:p w14:paraId="32D16E2A" w14:textId="277C18ED" w:rsidR="00EA3461" w:rsidRDefault="00EA3461" w:rsidP="00EA3461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hostAddress</w:t>
      </w:r>
      <w:proofErr w:type="spellEnd"/>
      <w:r w:rsidRPr="00E351A2">
        <w:rPr>
          <w:rFonts w:asciiTheme="majorHAnsi" w:hAnsiTheme="majorHAnsi" w:cstheme="majorHAnsi"/>
        </w:rPr>
        <w:t>=[</w:t>
      </w:r>
      <w:r>
        <w:rPr>
          <w:rFonts w:asciiTheme="majorHAnsi" w:hAnsiTheme="majorHAnsi" w:cstheme="majorHAnsi"/>
        </w:rPr>
        <w:t>string</w:t>
      </w:r>
      <w:r w:rsidRPr="00E351A2">
        <w:rPr>
          <w:rFonts w:asciiTheme="majorHAnsi" w:hAnsiTheme="majorHAnsi" w:cstheme="majorHAnsi"/>
        </w:rPr>
        <w:t>]</w:t>
      </w:r>
    </w:p>
    <w:p w14:paraId="5ED50381" w14:textId="03B7249B" w:rsidR="00EA3461" w:rsidRPr="00E351A2" w:rsidRDefault="00EA3461" w:rsidP="00EA3461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interfacename</w:t>
      </w:r>
      <w:proofErr w:type="spellEnd"/>
      <w:r>
        <w:rPr>
          <w:rFonts w:asciiTheme="majorHAnsi" w:hAnsiTheme="majorHAnsi" w:cstheme="majorHAnsi"/>
        </w:rPr>
        <w:t>=[string]</w:t>
      </w:r>
    </w:p>
    <w:p w14:paraId="57A9D88E" w14:textId="77777777" w:rsidR="00E351A2" w:rsidRPr="00E351A2" w:rsidRDefault="00E351A2" w:rsidP="00E351A2">
      <w:pPr>
        <w:rPr>
          <w:rFonts w:asciiTheme="majorHAnsi" w:hAnsiTheme="majorHAnsi" w:cstheme="majorHAnsi"/>
          <w:b/>
          <w:bCs/>
        </w:rPr>
      </w:pPr>
      <w:r w:rsidRPr="00E351A2">
        <w:rPr>
          <w:rFonts w:asciiTheme="majorHAnsi" w:hAnsiTheme="majorHAnsi" w:cstheme="majorHAnsi"/>
          <w:b/>
          <w:bCs/>
        </w:rPr>
        <w:t>Required:</w:t>
      </w:r>
    </w:p>
    <w:p w14:paraId="7AE16F3A" w14:textId="733518F8" w:rsidR="00E351A2" w:rsidRPr="00E351A2" w:rsidRDefault="005F2E2A" w:rsidP="00E351A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Description=[string]</w:t>
      </w:r>
    </w:p>
    <w:p w14:paraId="3574F5BD" w14:textId="77777777" w:rsidR="00E351A2" w:rsidRPr="00E351A2" w:rsidRDefault="00E351A2" w:rsidP="00E351A2">
      <w:pPr>
        <w:rPr>
          <w:rFonts w:asciiTheme="majorHAnsi" w:hAnsiTheme="majorHAnsi" w:cstheme="majorHAnsi"/>
          <w:b/>
          <w:bCs/>
        </w:rPr>
      </w:pPr>
      <w:r w:rsidRPr="00E351A2">
        <w:rPr>
          <w:rFonts w:asciiTheme="majorHAnsi" w:hAnsiTheme="majorHAnsi" w:cstheme="majorHAnsi"/>
          <w:b/>
          <w:bCs/>
        </w:rPr>
        <w:t>Data Params</w:t>
      </w:r>
    </w:p>
    <w:p w14:paraId="08F0A386" w14:textId="42F0C4FE" w:rsidR="00E351A2" w:rsidRPr="00E351A2" w:rsidRDefault="00FA5FD2" w:rsidP="00E351A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None</w:t>
      </w:r>
    </w:p>
    <w:p w14:paraId="4B0ED638" w14:textId="64B0F754" w:rsidR="00E351A2" w:rsidRPr="00DE1D5B" w:rsidRDefault="00E351A2" w:rsidP="00E351A2">
      <w:pPr>
        <w:rPr>
          <w:rFonts w:asciiTheme="majorHAnsi" w:hAnsiTheme="majorHAnsi" w:cstheme="majorHAnsi"/>
          <w:b/>
          <w:bCs/>
        </w:rPr>
      </w:pPr>
      <w:r w:rsidRPr="00E351A2">
        <w:rPr>
          <w:rFonts w:asciiTheme="majorHAnsi" w:hAnsiTheme="majorHAnsi" w:cstheme="majorHAnsi"/>
          <w:b/>
          <w:bCs/>
        </w:rPr>
        <w:t>Success Response:</w:t>
      </w:r>
    </w:p>
    <w:p w14:paraId="133D0CAC" w14:textId="3EA9D8FD" w:rsidR="00E351A2" w:rsidRPr="00E351A2" w:rsidRDefault="00E351A2" w:rsidP="00E351A2">
      <w:pPr>
        <w:rPr>
          <w:rFonts w:asciiTheme="majorHAnsi" w:hAnsiTheme="majorHAnsi" w:cstheme="majorHAnsi"/>
        </w:rPr>
      </w:pPr>
      <w:r w:rsidRPr="00E351A2">
        <w:rPr>
          <w:rFonts w:asciiTheme="majorHAnsi" w:hAnsiTheme="majorHAnsi" w:cstheme="majorHAnsi"/>
        </w:rPr>
        <w:t xml:space="preserve">    Code: 200</w:t>
      </w:r>
      <w:r w:rsidR="00705019">
        <w:rPr>
          <w:rFonts w:asciiTheme="majorHAnsi" w:hAnsiTheme="majorHAnsi" w:cstheme="majorHAnsi"/>
        </w:rPr>
        <w:t xml:space="preserve"> OK</w:t>
      </w:r>
    </w:p>
    <w:p w14:paraId="281BCC4C" w14:textId="3EBAE2D1" w:rsidR="00E351A2" w:rsidRPr="00E351A2" w:rsidRDefault="00E351A2" w:rsidP="00705019">
      <w:pPr>
        <w:rPr>
          <w:rFonts w:asciiTheme="majorHAnsi" w:hAnsiTheme="majorHAnsi" w:cstheme="majorHAnsi"/>
        </w:rPr>
      </w:pPr>
      <w:r w:rsidRPr="00E351A2">
        <w:rPr>
          <w:rFonts w:asciiTheme="majorHAnsi" w:hAnsiTheme="majorHAnsi" w:cstheme="majorHAnsi"/>
        </w:rPr>
        <w:t xml:space="preserve">    Content: </w:t>
      </w:r>
      <w:r w:rsidR="00705019" w:rsidRPr="00705019">
        <w:rPr>
          <w:rFonts w:asciiTheme="majorHAnsi" w:hAnsiTheme="majorHAnsi" w:cstheme="majorHAnsi"/>
        </w:rPr>
        <w:t>{"</w:t>
      </w:r>
      <w:proofErr w:type="spellStart"/>
      <w:r w:rsidR="00705019" w:rsidRPr="00705019">
        <w:rPr>
          <w:rFonts w:asciiTheme="majorHAnsi" w:hAnsiTheme="majorHAnsi" w:cstheme="majorHAnsi"/>
        </w:rPr>
        <w:t>ietf-interfaces:description</w:t>
      </w:r>
      <w:proofErr w:type="spellEnd"/>
      <w:r w:rsidR="00705019" w:rsidRPr="00705019">
        <w:rPr>
          <w:rFonts w:asciiTheme="majorHAnsi" w:hAnsiTheme="majorHAnsi" w:cstheme="majorHAnsi"/>
        </w:rPr>
        <w:t>": "Network Interface"}</w:t>
      </w:r>
    </w:p>
    <w:p w14:paraId="4D7940B9" w14:textId="77777777" w:rsidR="00E351A2" w:rsidRPr="00E351A2" w:rsidRDefault="00E351A2" w:rsidP="00E351A2">
      <w:pPr>
        <w:rPr>
          <w:rFonts w:asciiTheme="majorHAnsi" w:hAnsiTheme="majorHAnsi" w:cstheme="majorHAnsi"/>
        </w:rPr>
      </w:pPr>
    </w:p>
    <w:p w14:paraId="3FB4CD21" w14:textId="77777777" w:rsidR="00E351A2" w:rsidRPr="00E351A2" w:rsidRDefault="00E351A2" w:rsidP="00E351A2">
      <w:pPr>
        <w:rPr>
          <w:rFonts w:asciiTheme="majorHAnsi" w:hAnsiTheme="majorHAnsi" w:cstheme="majorHAnsi"/>
          <w:b/>
          <w:bCs/>
        </w:rPr>
      </w:pPr>
      <w:r w:rsidRPr="00E351A2">
        <w:rPr>
          <w:rFonts w:asciiTheme="majorHAnsi" w:hAnsiTheme="majorHAnsi" w:cstheme="majorHAnsi"/>
          <w:b/>
          <w:bCs/>
        </w:rPr>
        <w:t>Error Response:</w:t>
      </w:r>
    </w:p>
    <w:p w14:paraId="7AC8898F" w14:textId="5B706EC8" w:rsidR="00DE1D5B" w:rsidRPr="00E351A2" w:rsidRDefault="00DE1D5B" w:rsidP="00DE1D5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If the </w:t>
      </w:r>
      <w:r>
        <w:rPr>
          <w:rFonts w:asciiTheme="majorHAnsi" w:hAnsiTheme="majorHAnsi" w:cstheme="majorHAnsi"/>
        </w:rPr>
        <w:t>description</w:t>
      </w:r>
      <w:r>
        <w:rPr>
          <w:rFonts w:asciiTheme="majorHAnsi" w:hAnsiTheme="majorHAnsi" w:cstheme="majorHAnsi"/>
        </w:rPr>
        <w:t xml:space="preserve"> is </w:t>
      </w:r>
      <w:r>
        <w:rPr>
          <w:rFonts w:asciiTheme="majorHAnsi" w:hAnsiTheme="majorHAnsi" w:cstheme="majorHAnsi"/>
        </w:rPr>
        <w:t>explicitly</w:t>
      </w:r>
      <w:r>
        <w:rPr>
          <w:rFonts w:asciiTheme="majorHAnsi" w:hAnsiTheme="majorHAnsi" w:cstheme="majorHAnsi"/>
        </w:rPr>
        <w:t xml:space="preserve"> not set, nothing will be returned</w:t>
      </w:r>
    </w:p>
    <w:p w14:paraId="7A523F49" w14:textId="77777777" w:rsidR="00DE1D5B" w:rsidRPr="00E351A2" w:rsidRDefault="00DE1D5B" w:rsidP="00DE1D5B">
      <w:pPr>
        <w:rPr>
          <w:rFonts w:asciiTheme="majorHAnsi" w:hAnsiTheme="majorHAnsi" w:cstheme="majorHAnsi"/>
        </w:rPr>
      </w:pPr>
    </w:p>
    <w:p w14:paraId="4052DBF7" w14:textId="77777777" w:rsidR="00DE1D5B" w:rsidRPr="00E351A2" w:rsidRDefault="00DE1D5B" w:rsidP="00DE1D5B">
      <w:pPr>
        <w:rPr>
          <w:rFonts w:asciiTheme="majorHAnsi" w:hAnsiTheme="majorHAnsi" w:cstheme="majorHAnsi"/>
        </w:rPr>
      </w:pPr>
      <w:r w:rsidRPr="00E351A2">
        <w:rPr>
          <w:rFonts w:asciiTheme="majorHAnsi" w:hAnsiTheme="majorHAnsi" w:cstheme="majorHAnsi"/>
        </w:rPr>
        <w:t xml:space="preserve">    Code: 40</w:t>
      </w:r>
      <w:r>
        <w:rPr>
          <w:rFonts w:asciiTheme="majorHAnsi" w:hAnsiTheme="majorHAnsi" w:cstheme="majorHAnsi"/>
        </w:rPr>
        <w:t>4</w:t>
      </w:r>
      <w:r w:rsidRPr="00E351A2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Not Found</w:t>
      </w:r>
    </w:p>
    <w:p w14:paraId="45CD63BA" w14:textId="77777777" w:rsidR="00DE1D5B" w:rsidRPr="00E351A2" w:rsidRDefault="00DE1D5B" w:rsidP="00DE1D5B">
      <w:pPr>
        <w:rPr>
          <w:rFonts w:asciiTheme="majorHAnsi" w:hAnsiTheme="majorHAnsi" w:cstheme="majorHAnsi"/>
        </w:rPr>
      </w:pPr>
      <w:r w:rsidRPr="00E351A2">
        <w:rPr>
          <w:rFonts w:asciiTheme="majorHAnsi" w:hAnsiTheme="majorHAnsi" w:cstheme="majorHAnsi"/>
        </w:rPr>
        <w:t xml:space="preserve">    Content: </w:t>
      </w:r>
      <w:r>
        <w:rPr>
          <w:rFonts w:asciiTheme="majorHAnsi" w:hAnsiTheme="majorHAnsi" w:cstheme="majorHAnsi"/>
        </w:rPr>
        <w:t>nothing is returned</w:t>
      </w:r>
    </w:p>
    <w:p w14:paraId="7377BDF8" w14:textId="77777777" w:rsidR="00DE1D5B" w:rsidRDefault="00DE1D5B" w:rsidP="00DE1D5B">
      <w:pPr>
        <w:rPr>
          <w:rFonts w:asciiTheme="majorHAnsi" w:hAnsiTheme="majorHAnsi" w:cstheme="majorHAnsi"/>
        </w:rPr>
      </w:pPr>
    </w:p>
    <w:p w14:paraId="53BFC668" w14:textId="77777777" w:rsidR="00DE1D5B" w:rsidRDefault="00DE1D5B" w:rsidP="00DE1D5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If the user is not authorized, they will get access denied.</w:t>
      </w:r>
    </w:p>
    <w:p w14:paraId="7F2B7299" w14:textId="21E652AD" w:rsidR="00DE1D5B" w:rsidRDefault="00C61C28" w:rsidP="00C61C2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</w:t>
      </w:r>
      <w:r w:rsidR="00DE1D5B">
        <w:rPr>
          <w:rFonts w:asciiTheme="majorHAnsi" w:hAnsiTheme="majorHAnsi" w:cstheme="majorHAnsi"/>
        </w:rPr>
        <w:t>Code: 401 Unauthorized</w:t>
      </w:r>
    </w:p>
    <w:p w14:paraId="40D84A39" w14:textId="09AD5BF6" w:rsidR="00DE1D5B" w:rsidRDefault="00C61C28" w:rsidP="00DE1D5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</w:t>
      </w:r>
      <w:r w:rsidR="00DE1D5B">
        <w:rPr>
          <w:rFonts w:asciiTheme="majorHAnsi" w:hAnsiTheme="majorHAnsi" w:cstheme="majorHAnsi"/>
        </w:rPr>
        <w:t>Content:</w:t>
      </w:r>
    </w:p>
    <w:p w14:paraId="44A44340" w14:textId="77777777" w:rsidR="00DE1D5B" w:rsidRPr="00D52FDD" w:rsidRDefault="00DE1D5B" w:rsidP="00DE1D5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{</w:t>
      </w:r>
    </w:p>
    <w:p w14:paraId="6CB4C038" w14:textId="77777777" w:rsidR="00DE1D5B" w:rsidRPr="00D52FDD" w:rsidRDefault="00DE1D5B" w:rsidP="00DE1D5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</w:t>
      </w:r>
      <w:r w:rsidRPr="00D52FDD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"errors"</w:t>
      </w: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{</w:t>
      </w:r>
    </w:p>
    <w:p w14:paraId="6D3F199B" w14:textId="77777777" w:rsidR="00DE1D5B" w:rsidRPr="00D52FDD" w:rsidRDefault="00DE1D5B" w:rsidP="00DE1D5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lastRenderedPageBreak/>
        <w:t>        </w:t>
      </w:r>
      <w:r w:rsidRPr="00D52FDD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"error"</w:t>
      </w: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[</w:t>
      </w:r>
    </w:p>
    <w:p w14:paraId="28C6337D" w14:textId="77777777" w:rsidR="00DE1D5B" w:rsidRPr="00D52FDD" w:rsidRDefault="00DE1D5B" w:rsidP="00DE1D5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    {</w:t>
      </w:r>
    </w:p>
    <w:p w14:paraId="56B216B4" w14:textId="77777777" w:rsidR="00DE1D5B" w:rsidRPr="00D52FDD" w:rsidRDefault="00DE1D5B" w:rsidP="00DE1D5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        </w:t>
      </w:r>
      <w:r w:rsidRPr="00D52FDD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"error-tag"</w:t>
      </w: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D52FDD">
        <w:rPr>
          <w:rFonts w:ascii="Consolas" w:eastAsia="Times New Roman" w:hAnsi="Consolas" w:cs="Times New Roman"/>
          <w:color w:val="0451A5"/>
          <w:sz w:val="18"/>
          <w:szCs w:val="18"/>
          <w:lang w:eastAsia="en-CA"/>
        </w:rPr>
        <w:t>"access-denied"</w:t>
      </w: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</w:t>
      </w:r>
    </w:p>
    <w:p w14:paraId="091DDE7F" w14:textId="77777777" w:rsidR="00DE1D5B" w:rsidRPr="00D52FDD" w:rsidRDefault="00DE1D5B" w:rsidP="00DE1D5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        </w:t>
      </w:r>
      <w:r w:rsidRPr="00D52FDD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"error-type"</w:t>
      </w: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D52FDD">
        <w:rPr>
          <w:rFonts w:ascii="Consolas" w:eastAsia="Times New Roman" w:hAnsi="Consolas" w:cs="Times New Roman"/>
          <w:color w:val="0451A5"/>
          <w:sz w:val="18"/>
          <w:szCs w:val="18"/>
          <w:lang w:eastAsia="en-CA"/>
        </w:rPr>
        <w:t>"protocol"</w:t>
      </w:r>
    </w:p>
    <w:p w14:paraId="59ED5F37" w14:textId="77777777" w:rsidR="00DE1D5B" w:rsidRPr="00D52FDD" w:rsidRDefault="00DE1D5B" w:rsidP="00DE1D5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    }</w:t>
      </w:r>
    </w:p>
    <w:p w14:paraId="026A99D9" w14:textId="77777777" w:rsidR="00DE1D5B" w:rsidRPr="00D52FDD" w:rsidRDefault="00DE1D5B" w:rsidP="00DE1D5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]</w:t>
      </w:r>
    </w:p>
    <w:p w14:paraId="4E9CDDA4" w14:textId="77777777" w:rsidR="00DE1D5B" w:rsidRPr="00D52FDD" w:rsidRDefault="00DE1D5B" w:rsidP="00DE1D5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}</w:t>
      </w:r>
    </w:p>
    <w:p w14:paraId="72EFC52D" w14:textId="77777777" w:rsidR="00DE1D5B" w:rsidRPr="00D52FDD" w:rsidRDefault="00DE1D5B" w:rsidP="00DE1D5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}</w:t>
      </w:r>
    </w:p>
    <w:p w14:paraId="310EA006" w14:textId="77777777" w:rsidR="00E351A2" w:rsidRPr="00E351A2" w:rsidRDefault="00E351A2" w:rsidP="00E351A2">
      <w:pPr>
        <w:rPr>
          <w:rFonts w:asciiTheme="majorHAnsi" w:hAnsiTheme="majorHAnsi" w:cstheme="majorHAnsi"/>
        </w:rPr>
      </w:pPr>
    </w:p>
    <w:p w14:paraId="191DC6B2" w14:textId="77777777" w:rsidR="00E351A2" w:rsidRPr="00E351A2" w:rsidRDefault="00E351A2" w:rsidP="00E351A2">
      <w:pPr>
        <w:rPr>
          <w:rFonts w:asciiTheme="majorHAnsi" w:hAnsiTheme="majorHAnsi" w:cstheme="majorHAnsi"/>
          <w:b/>
          <w:bCs/>
        </w:rPr>
      </w:pPr>
      <w:r w:rsidRPr="00E351A2">
        <w:rPr>
          <w:rFonts w:asciiTheme="majorHAnsi" w:hAnsiTheme="majorHAnsi" w:cstheme="majorHAnsi"/>
          <w:b/>
          <w:bCs/>
        </w:rPr>
        <w:t>Sample Call:</w:t>
      </w:r>
    </w:p>
    <w:p w14:paraId="40DCD53B" w14:textId="77777777" w:rsidR="00A702E0" w:rsidRPr="00A702E0" w:rsidRDefault="00A702E0" w:rsidP="00A70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702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interface = </w:t>
      </w:r>
      <w:r w:rsidRPr="00A702E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input</w:t>
      </w:r>
      <w:r w:rsidRPr="00A702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702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'Enter Interface: '</w:t>
      </w:r>
      <w:r w:rsidRPr="00A702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2ED16FE" w14:textId="77777777" w:rsidR="00A702E0" w:rsidRPr="00A702E0" w:rsidRDefault="00A702E0" w:rsidP="00A70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C03A306" w14:textId="77777777" w:rsidR="00A702E0" w:rsidRPr="00A702E0" w:rsidRDefault="00A702E0" w:rsidP="00A70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702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url = </w:t>
      </w:r>
      <w:r w:rsidRPr="00A702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</w:t>
      </w:r>
      <w:r w:rsidRPr="00A702E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{h}</w:t>
      </w:r>
      <w:r w:rsidRPr="00A702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/restconf/data/ietf-interfaces:interfaces/interface=</w:t>
      </w:r>
      <w:r w:rsidRPr="00A702E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{j}</w:t>
      </w:r>
      <w:r w:rsidRPr="00A702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/description"</w:t>
      </w:r>
      <w:r w:rsidRPr="00A702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.format(</w:t>
      </w:r>
      <w:r w:rsidRPr="00A702E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</w:t>
      </w:r>
      <w:r w:rsidRPr="00A702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=ipAddress,</w:t>
      </w:r>
      <w:r w:rsidRPr="00A702E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A702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=interface)</w:t>
      </w:r>
    </w:p>
    <w:p w14:paraId="75189915" w14:textId="77777777" w:rsidR="00A702E0" w:rsidRDefault="00A702E0" w:rsidP="00A70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</w:pPr>
    </w:p>
    <w:p w14:paraId="61D5CDFB" w14:textId="722E4BA3" w:rsidR="00A702E0" w:rsidRPr="00A702E0" w:rsidRDefault="00A702E0" w:rsidP="00A70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702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headers = {</w:t>
      </w:r>
      <w:r w:rsidRPr="00A702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'Content-Type'</w:t>
      </w:r>
      <w:r w:rsidRPr="00A702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A702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'application/</w:t>
      </w:r>
      <w:proofErr w:type="spellStart"/>
      <w:r w:rsidRPr="00A702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yang-data+json</w:t>
      </w:r>
      <w:proofErr w:type="spellEnd"/>
      <w:r w:rsidRPr="00A702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A702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624C0F31" w14:textId="77777777" w:rsidR="00A702E0" w:rsidRPr="00A702E0" w:rsidRDefault="00A702E0" w:rsidP="00A70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702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</w:t>
      </w:r>
      <w:r w:rsidRPr="00A702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'Accept'</w:t>
      </w:r>
      <w:r w:rsidRPr="00A702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A702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'application/</w:t>
      </w:r>
      <w:proofErr w:type="spellStart"/>
      <w:r w:rsidRPr="00A702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yang-data+json</w:t>
      </w:r>
      <w:proofErr w:type="spellEnd"/>
      <w:r w:rsidRPr="00A702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A702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AEFB20E" w14:textId="77777777" w:rsidR="00A702E0" w:rsidRPr="00A702E0" w:rsidRDefault="00A702E0" w:rsidP="00A70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E21F012" w14:textId="77777777" w:rsidR="00A702E0" w:rsidRPr="00A702E0" w:rsidRDefault="00A702E0" w:rsidP="00A70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bookmarkStart w:id="0" w:name="_GoBack"/>
      <w:bookmarkEnd w:id="0"/>
      <w:r w:rsidRPr="00A702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response = </w:t>
      </w:r>
      <w:proofErr w:type="spellStart"/>
      <w:r w:rsidRPr="00A702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requests.get</w:t>
      </w:r>
      <w:proofErr w:type="spellEnd"/>
      <w:r w:rsidRPr="00A702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A702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url</w:t>
      </w:r>
      <w:proofErr w:type="spellEnd"/>
      <w:r w:rsidRPr="00A702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A702E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auth</w:t>
      </w:r>
      <w:r w:rsidRPr="00A702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=(username, password),</w:t>
      </w:r>
    </w:p>
    <w:p w14:paraId="4703A719" w14:textId="77777777" w:rsidR="00A702E0" w:rsidRPr="00A702E0" w:rsidRDefault="00A702E0" w:rsidP="00A70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702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</w:t>
      </w:r>
      <w:r w:rsidRPr="00A702E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headers</w:t>
      </w:r>
      <w:r w:rsidRPr="00A702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=headers, </w:t>
      </w:r>
      <w:r w:rsidRPr="00A702E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verify</w:t>
      </w:r>
      <w:r w:rsidRPr="00A702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702E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False</w:t>
      </w:r>
      <w:r w:rsidRPr="00A702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0239F2A" w14:textId="77777777" w:rsidR="00E351A2" w:rsidRPr="00E351A2" w:rsidRDefault="00E351A2" w:rsidP="00E351A2">
      <w:pPr>
        <w:rPr>
          <w:rFonts w:asciiTheme="majorHAnsi" w:hAnsiTheme="majorHAnsi" w:cstheme="majorHAnsi"/>
        </w:rPr>
      </w:pPr>
    </w:p>
    <w:p w14:paraId="619DDB0F" w14:textId="77777777" w:rsidR="00E351A2" w:rsidRPr="00E351A2" w:rsidRDefault="00E351A2" w:rsidP="00E351A2">
      <w:pPr>
        <w:rPr>
          <w:rFonts w:asciiTheme="majorHAnsi" w:hAnsiTheme="majorHAnsi" w:cstheme="majorHAnsi"/>
        </w:rPr>
      </w:pPr>
      <w:r w:rsidRPr="00E351A2">
        <w:rPr>
          <w:rFonts w:asciiTheme="majorHAnsi" w:hAnsiTheme="majorHAnsi" w:cstheme="majorHAnsi"/>
          <w:b/>
          <w:bCs/>
        </w:rPr>
        <w:t>Notes</w:t>
      </w:r>
      <w:r w:rsidRPr="00E351A2">
        <w:rPr>
          <w:rFonts w:asciiTheme="majorHAnsi" w:hAnsiTheme="majorHAnsi" w:cstheme="majorHAnsi"/>
        </w:rPr>
        <w:t>:</w:t>
      </w:r>
    </w:p>
    <w:p w14:paraId="7FE9AF41" w14:textId="77777777" w:rsidR="00E351A2" w:rsidRPr="00E351A2" w:rsidRDefault="00E351A2" w:rsidP="00E351A2">
      <w:pPr>
        <w:rPr>
          <w:rFonts w:asciiTheme="majorHAnsi" w:hAnsiTheme="majorHAnsi" w:cstheme="majorHAnsi"/>
        </w:rPr>
      </w:pPr>
    </w:p>
    <w:p w14:paraId="1891B68C" w14:textId="42F54487" w:rsidR="00E351A2" w:rsidRPr="00E351A2" w:rsidRDefault="00E351A2" w:rsidP="00E351A2">
      <w:pPr>
        <w:rPr>
          <w:rFonts w:asciiTheme="majorHAnsi" w:hAnsiTheme="majorHAnsi" w:cstheme="majorHAnsi"/>
        </w:rPr>
      </w:pPr>
      <w:r w:rsidRPr="00E351A2">
        <w:rPr>
          <w:rFonts w:asciiTheme="majorHAnsi" w:hAnsiTheme="majorHAnsi" w:cstheme="majorHAnsi"/>
        </w:rPr>
        <w:t>&lt;This is where all uncertainties, commentary, discussion etc. can go. I recommend timestamping and identifying oneself when leaving comments here.&gt;</w:t>
      </w:r>
    </w:p>
    <w:sectPr w:rsidR="00E351A2" w:rsidRPr="00E351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23190"/>
    <w:multiLevelType w:val="multilevel"/>
    <w:tmpl w:val="603C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116C4"/>
    <w:multiLevelType w:val="multilevel"/>
    <w:tmpl w:val="2B5A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891DB8"/>
    <w:multiLevelType w:val="multilevel"/>
    <w:tmpl w:val="8C5C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1A2"/>
    <w:rsid w:val="002C3F01"/>
    <w:rsid w:val="005F2E2A"/>
    <w:rsid w:val="00705019"/>
    <w:rsid w:val="00891CAD"/>
    <w:rsid w:val="008F0511"/>
    <w:rsid w:val="00A702E0"/>
    <w:rsid w:val="00C023BB"/>
    <w:rsid w:val="00C41E74"/>
    <w:rsid w:val="00C61C28"/>
    <w:rsid w:val="00DE1D5B"/>
    <w:rsid w:val="00E06028"/>
    <w:rsid w:val="00E351A2"/>
    <w:rsid w:val="00EA3461"/>
    <w:rsid w:val="00FA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2D05F"/>
  <w15:chartTrackingRefBased/>
  <w15:docId w15:val="{07DED42D-C591-4C46-8BDC-EFE6D9D38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5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E351A2"/>
    <w:rPr>
      <w:i/>
      <w:iCs/>
    </w:rPr>
  </w:style>
  <w:style w:type="character" w:styleId="Strong">
    <w:name w:val="Strong"/>
    <w:basedOn w:val="DefaultParagraphFont"/>
    <w:uiPriority w:val="22"/>
    <w:qFormat/>
    <w:rsid w:val="00E351A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51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Foy</dc:creator>
  <cp:keywords/>
  <dc:description/>
  <cp:lastModifiedBy>Nicholas Foy</cp:lastModifiedBy>
  <cp:revision>22</cp:revision>
  <dcterms:created xsi:type="dcterms:W3CDTF">2020-12-06T02:37:00Z</dcterms:created>
  <dcterms:modified xsi:type="dcterms:W3CDTF">2020-12-06T20:09:00Z</dcterms:modified>
</cp:coreProperties>
</file>