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482A" w14:textId="39A6D837" w:rsidR="00C023BB" w:rsidRPr="00E351A2" w:rsidRDefault="00AD15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Get Interface IP</w:t>
      </w:r>
    </w:p>
    <w:p w14:paraId="51935B42" w14:textId="39FC506A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Returns the </w:t>
      </w:r>
      <w:r w:rsidR="008C52E4">
        <w:rPr>
          <w:rFonts w:asciiTheme="majorHAnsi" w:hAnsiTheme="majorHAnsi" w:cstheme="majorHAnsi"/>
        </w:rPr>
        <w:t>ip address of a router interface</w:t>
      </w:r>
      <w:bookmarkStart w:id="0" w:name="_GoBack"/>
      <w:bookmarkEnd w:id="0"/>
    </w:p>
    <w:p w14:paraId="482C9393" w14:textId="338EF851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</w:t>
      </w:r>
    </w:p>
    <w:p w14:paraId="5352524C" w14:textId="77777777" w:rsidR="004A7338" w:rsidRDefault="004A7338" w:rsidP="006C7B3E">
      <w:pPr>
        <w:rPr>
          <w:rFonts w:asciiTheme="majorHAnsi" w:hAnsiTheme="majorHAnsi" w:cstheme="majorHAnsi"/>
        </w:rPr>
      </w:pPr>
      <w:r w:rsidRPr="004A7338">
        <w:rPr>
          <w:rFonts w:asciiTheme="majorHAnsi" w:hAnsiTheme="majorHAnsi" w:cstheme="majorHAnsi"/>
        </w:rPr>
        <w:t>restconf/data/ietf-interfaces:interfaces/interface=GigabitEthernet3/ietf-ip:ipv4/address</w:t>
      </w:r>
    </w:p>
    <w:p w14:paraId="75F8C7E1" w14:textId="0EC5BF8E" w:rsidR="006C7B3E" w:rsidRDefault="00E351A2" w:rsidP="006C7B3E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Method</w:t>
      </w:r>
    </w:p>
    <w:p w14:paraId="264293F3" w14:textId="386AD84D" w:rsidR="00E351A2" w:rsidRPr="006C7B3E" w:rsidRDefault="00E351A2" w:rsidP="006C7B3E">
      <w:pPr>
        <w:rPr>
          <w:rFonts w:asciiTheme="majorHAnsi" w:hAnsiTheme="majorHAnsi" w:cstheme="majorHAnsi"/>
          <w:b/>
          <w:bCs/>
        </w:rPr>
      </w:pPr>
      <w:r w:rsidRPr="00E351A2">
        <w:rPr>
          <w:rStyle w:val="HTMLCode"/>
          <w:rFonts w:asciiTheme="majorHAnsi" w:eastAsiaTheme="minorHAnsi" w:hAnsiTheme="majorHAnsi" w:cstheme="majorHAnsi"/>
        </w:rPr>
        <w:t>GET</w:t>
      </w:r>
      <w:r w:rsidRPr="00E351A2">
        <w:rPr>
          <w:rFonts w:asciiTheme="majorHAnsi" w:hAnsiTheme="majorHAnsi" w:cstheme="majorHAnsi"/>
        </w:rPr>
        <w:t xml:space="preserve"> </w:t>
      </w:r>
    </w:p>
    <w:p w14:paraId="18DDBC46" w14:textId="77777777" w:rsidR="00A803C7" w:rsidRPr="00E351A2" w:rsidRDefault="00A803C7" w:rsidP="00A803C7">
      <w:pPr>
        <w:pStyle w:val="NormalWeb"/>
        <w:rPr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 Params</w:t>
      </w:r>
    </w:p>
    <w:p w14:paraId="0D8C7A10" w14:textId="77777777" w:rsidR="00A803C7" w:rsidRDefault="00A803C7" w:rsidP="00A803C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hostAddress</w:t>
      </w:r>
      <w:r w:rsidRPr="00E351A2">
        <w:rPr>
          <w:rFonts w:asciiTheme="majorHAnsi" w:hAnsiTheme="majorHAnsi" w:cstheme="majorHAnsi"/>
        </w:rPr>
        <w:t>=[</w:t>
      </w:r>
      <w:r>
        <w:rPr>
          <w:rFonts w:asciiTheme="majorHAnsi" w:hAnsiTheme="majorHAnsi" w:cstheme="majorHAnsi"/>
        </w:rPr>
        <w:t>string</w:t>
      </w:r>
      <w:r w:rsidRPr="00E351A2">
        <w:rPr>
          <w:rFonts w:asciiTheme="majorHAnsi" w:hAnsiTheme="majorHAnsi" w:cstheme="majorHAnsi"/>
        </w:rPr>
        <w:t>]</w:t>
      </w:r>
    </w:p>
    <w:p w14:paraId="613366DE" w14:textId="77777777" w:rsidR="00A803C7" w:rsidRPr="00E351A2" w:rsidRDefault="00A803C7" w:rsidP="00A803C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interfacename=[string]</w:t>
      </w:r>
    </w:p>
    <w:p w14:paraId="0BFE2F30" w14:textId="77777777" w:rsidR="00A803C7" w:rsidRPr="00E351A2" w:rsidRDefault="00A803C7" w:rsidP="00A803C7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Required:</w:t>
      </w:r>
    </w:p>
    <w:p w14:paraId="3165046D" w14:textId="77777777" w:rsidR="00A803C7" w:rsidRPr="00E351A2" w:rsidRDefault="00A803C7" w:rsidP="00A803C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Description=[string]</w:t>
      </w:r>
    </w:p>
    <w:p w14:paraId="0B67A816" w14:textId="77777777" w:rsidR="00A803C7" w:rsidRPr="00E351A2" w:rsidRDefault="00A803C7" w:rsidP="00A803C7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Data Params</w:t>
      </w:r>
    </w:p>
    <w:p w14:paraId="08F0A386" w14:textId="75F387C2" w:rsidR="00E351A2" w:rsidRPr="00E351A2" w:rsidRDefault="00A803C7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14:paraId="4B0ED638" w14:textId="5B90B96A" w:rsidR="00E351A2" w:rsidRPr="00E561FE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Success Response</w:t>
      </w:r>
      <w:r w:rsidR="00E561FE">
        <w:rPr>
          <w:rFonts w:asciiTheme="majorHAnsi" w:hAnsiTheme="majorHAnsi" w:cstheme="majorHAnsi"/>
          <w:b/>
          <w:bCs/>
        </w:rPr>
        <w:t>:</w:t>
      </w:r>
    </w:p>
    <w:p w14:paraId="133D0CAC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200</w:t>
      </w:r>
    </w:p>
    <w:p w14:paraId="78DD36F2" w14:textId="77777777" w:rsidR="00D45FC4" w:rsidRPr="00D45FC4" w:rsidRDefault="00E351A2" w:rsidP="00D45FC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E351A2">
        <w:rPr>
          <w:rFonts w:asciiTheme="majorHAnsi" w:hAnsiTheme="majorHAnsi" w:cstheme="majorHAnsi"/>
        </w:rPr>
        <w:t xml:space="preserve">    Content: </w:t>
      </w:r>
      <w:r w:rsidR="00D45FC4" w:rsidRPr="00D45FC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5991D7C6" w14:textId="77777777" w:rsidR="00D45FC4" w:rsidRPr="00D45FC4" w:rsidRDefault="00D45FC4" w:rsidP="00D45F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45FC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D45FC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"ietf-ip:address"</w:t>
      </w:r>
      <w:r w:rsidRPr="00D45FC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4B0FBC7E" w14:textId="77777777" w:rsidR="00D45FC4" w:rsidRPr="00D45FC4" w:rsidRDefault="00D45FC4" w:rsidP="00D45F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45FC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{</w:t>
      </w:r>
    </w:p>
    <w:p w14:paraId="35BF0763" w14:textId="77777777" w:rsidR="00D45FC4" w:rsidRPr="00D45FC4" w:rsidRDefault="00D45FC4" w:rsidP="00D45F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45FC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</w:t>
      </w:r>
      <w:r w:rsidRPr="00D45FC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"ip"</w:t>
      </w:r>
      <w:r w:rsidRPr="00D45FC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45FC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"192.168.56.1"</w:t>
      </w:r>
      <w:r w:rsidRPr="00D45FC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7C8B4417" w14:textId="77777777" w:rsidR="00D45FC4" w:rsidRPr="00D45FC4" w:rsidRDefault="00D45FC4" w:rsidP="00D45F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45FC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</w:t>
      </w:r>
      <w:r w:rsidRPr="00D45FC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"netmask"</w:t>
      </w:r>
      <w:r w:rsidRPr="00D45FC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45FC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"255.255.255.128"</w:t>
      </w:r>
    </w:p>
    <w:p w14:paraId="05C0327A" w14:textId="77777777" w:rsidR="00D45FC4" w:rsidRPr="00D45FC4" w:rsidRDefault="00D45FC4" w:rsidP="00D45F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45FC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}</w:t>
      </w:r>
    </w:p>
    <w:p w14:paraId="395D1935" w14:textId="77777777" w:rsidR="00D45FC4" w:rsidRPr="00D45FC4" w:rsidRDefault="00D45FC4" w:rsidP="00D45F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45FC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]</w:t>
      </w:r>
    </w:p>
    <w:p w14:paraId="439CEA82" w14:textId="77777777" w:rsidR="00D45FC4" w:rsidRPr="00D45FC4" w:rsidRDefault="00D45FC4" w:rsidP="00D45F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45FC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281BCC4C" w14:textId="75DD5869" w:rsidR="00E351A2" w:rsidRPr="00E351A2" w:rsidRDefault="00E351A2" w:rsidP="00E351A2">
      <w:pPr>
        <w:rPr>
          <w:rFonts w:asciiTheme="majorHAnsi" w:hAnsiTheme="majorHAnsi" w:cstheme="majorHAnsi"/>
        </w:rPr>
      </w:pPr>
    </w:p>
    <w:p w14:paraId="4D7940B9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3FB4CD21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Error Response:</w:t>
      </w:r>
    </w:p>
    <w:p w14:paraId="64BEFF7A" w14:textId="77777777" w:rsidR="00517E7B" w:rsidRPr="00E351A2" w:rsidRDefault="00517E7B" w:rsidP="00517E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description is explicitly not set, nothing will be returned</w:t>
      </w:r>
    </w:p>
    <w:p w14:paraId="0E5BDD5D" w14:textId="77777777" w:rsidR="00517E7B" w:rsidRPr="00E351A2" w:rsidRDefault="00517E7B" w:rsidP="00517E7B">
      <w:pPr>
        <w:rPr>
          <w:rFonts w:asciiTheme="majorHAnsi" w:hAnsiTheme="majorHAnsi" w:cstheme="majorHAnsi"/>
        </w:rPr>
      </w:pPr>
    </w:p>
    <w:p w14:paraId="7547FDCB" w14:textId="77777777" w:rsidR="00517E7B" w:rsidRPr="00E351A2" w:rsidRDefault="00517E7B" w:rsidP="00517E7B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40</w:t>
      </w:r>
      <w:r>
        <w:rPr>
          <w:rFonts w:asciiTheme="majorHAnsi" w:hAnsiTheme="majorHAnsi" w:cstheme="majorHAnsi"/>
        </w:rPr>
        <w:t>4</w:t>
      </w:r>
      <w:r w:rsidRPr="00E351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Not Found</w:t>
      </w:r>
    </w:p>
    <w:p w14:paraId="65E039BF" w14:textId="77777777" w:rsidR="00517E7B" w:rsidRPr="00E351A2" w:rsidRDefault="00517E7B" w:rsidP="00517E7B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Content: </w:t>
      </w:r>
      <w:r>
        <w:rPr>
          <w:rFonts w:asciiTheme="majorHAnsi" w:hAnsiTheme="majorHAnsi" w:cstheme="majorHAnsi"/>
        </w:rPr>
        <w:t>nothing is returned</w:t>
      </w:r>
    </w:p>
    <w:p w14:paraId="66144EE4" w14:textId="77777777" w:rsidR="00517E7B" w:rsidRDefault="00517E7B" w:rsidP="00517E7B">
      <w:pPr>
        <w:rPr>
          <w:rFonts w:asciiTheme="majorHAnsi" w:hAnsiTheme="majorHAnsi" w:cstheme="majorHAnsi"/>
        </w:rPr>
      </w:pPr>
    </w:p>
    <w:p w14:paraId="3423805B" w14:textId="77777777" w:rsidR="00517E7B" w:rsidRDefault="00517E7B" w:rsidP="00517E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If the user is not authorized, they will get access denied.</w:t>
      </w:r>
    </w:p>
    <w:p w14:paraId="510002BE" w14:textId="77777777" w:rsidR="00517E7B" w:rsidRDefault="00517E7B" w:rsidP="00517E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Code: 401 Unauthorized</w:t>
      </w:r>
    </w:p>
    <w:p w14:paraId="08760B25" w14:textId="77777777" w:rsidR="00517E7B" w:rsidRDefault="00517E7B" w:rsidP="00517E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Content:</w:t>
      </w:r>
    </w:p>
    <w:p w14:paraId="33962EEF" w14:textId="77777777" w:rsidR="00517E7B" w:rsidRPr="00D52FDD" w:rsidRDefault="00517E7B" w:rsidP="00517E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23934BE9" w14:textId="77777777" w:rsidR="00517E7B" w:rsidRPr="00D52FDD" w:rsidRDefault="00517E7B" w:rsidP="00517E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"errors"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64D3EF40" w14:textId="77777777" w:rsidR="00517E7B" w:rsidRPr="00D52FDD" w:rsidRDefault="00517E7B" w:rsidP="00517E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318E60A3" w14:textId="77777777" w:rsidR="00517E7B" w:rsidRPr="00D52FDD" w:rsidRDefault="00517E7B" w:rsidP="00517E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{</w:t>
      </w:r>
    </w:p>
    <w:p w14:paraId="3E1E26C1" w14:textId="77777777" w:rsidR="00517E7B" w:rsidRPr="00D52FDD" w:rsidRDefault="00517E7B" w:rsidP="00517E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"error-tag"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"access-denied"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25C19647" w14:textId="77777777" w:rsidR="00517E7B" w:rsidRPr="00D52FDD" w:rsidRDefault="00517E7B" w:rsidP="00517E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"error-type"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"protocol"</w:t>
      </w:r>
    </w:p>
    <w:p w14:paraId="0EAEE54F" w14:textId="77777777" w:rsidR="00517E7B" w:rsidRPr="00D52FDD" w:rsidRDefault="00517E7B" w:rsidP="00517E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</w:t>
      </w:r>
    </w:p>
    <w:p w14:paraId="669FAE0F" w14:textId="77777777" w:rsidR="00517E7B" w:rsidRPr="00D52FDD" w:rsidRDefault="00517E7B" w:rsidP="00517E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]</w:t>
      </w:r>
    </w:p>
    <w:p w14:paraId="16E575A8" w14:textId="77777777" w:rsidR="00517E7B" w:rsidRPr="00D52FDD" w:rsidRDefault="00517E7B" w:rsidP="00517E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7BDF5956" w14:textId="77777777" w:rsidR="00517E7B" w:rsidRPr="00D52FDD" w:rsidRDefault="00517E7B" w:rsidP="00517E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310EA006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5FB62DE1" w14:textId="09C708D4" w:rsidR="00615EF8" w:rsidRPr="00615EF8" w:rsidRDefault="00E351A2" w:rsidP="00615EF8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Sample Call:</w:t>
      </w:r>
    </w:p>
    <w:p w14:paraId="6EAA239A" w14:textId="77777777" w:rsidR="00DF77DB" w:rsidRPr="00DF77DB" w:rsidRDefault="00DF77DB" w:rsidP="00DF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interface = </w:t>
      </w:r>
      <w:r w:rsidRPr="00DF77D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F77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'Enter Interface: '</w:t>
      </w: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E0B288D" w14:textId="16403D91" w:rsidR="00DF77DB" w:rsidRPr="00DF77DB" w:rsidRDefault="00DF77DB" w:rsidP="00DF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1FAAD9" w14:textId="77777777" w:rsidR="00DF77DB" w:rsidRPr="00DF77DB" w:rsidRDefault="00DF77DB" w:rsidP="00DF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url = </w:t>
      </w:r>
      <w:r w:rsidRPr="00DF77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</w:t>
      </w:r>
      <w:r w:rsidRPr="00DF77D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{h}</w:t>
      </w:r>
      <w:r w:rsidRPr="00DF77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/restconf/data/ietf-interfaces:interfaces/interface=</w:t>
      </w:r>
      <w:r w:rsidRPr="00DF77D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{j}</w:t>
      </w:r>
      <w:r w:rsidRPr="00DF77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/ietf-ip:ipv4/address"</w:t>
      </w: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r w:rsidRPr="00DF77D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=ipAddress,</w:t>
      </w:r>
      <w:r w:rsidRPr="00DF77D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=interface)</w:t>
      </w:r>
    </w:p>
    <w:p w14:paraId="02EA29F7" w14:textId="2E377B0A" w:rsidR="00DF77DB" w:rsidRPr="00DF77DB" w:rsidRDefault="00DF77DB" w:rsidP="00DF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6C58A81E" w14:textId="77777777" w:rsidR="00DF77DB" w:rsidRPr="00DF77DB" w:rsidRDefault="00DF77DB" w:rsidP="00DF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headers = {</w:t>
      </w:r>
      <w:r w:rsidRPr="00DF77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'Content-Type'</w:t>
      </w: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DF77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'application/yang-data+json'</w:t>
      </w: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0367A5E" w14:textId="77777777" w:rsidR="00DF77DB" w:rsidRPr="00DF77DB" w:rsidRDefault="00DF77DB" w:rsidP="00DF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</w:t>
      </w:r>
      <w:r w:rsidRPr="00DF77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'Accept'</w:t>
      </w: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DF77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'application/yang-data+json'</w:t>
      </w: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978F92B" w14:textId="0F442DEB" w:rsidR="00DF77DB" w:rsidRPr="00DF77DB" w:rsidRDefault="00DF77DB" w:rsidP="00DF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FBE913" w14:textId="77777777" w:rsidR="00DF77DB" w:rsidRPr="00DF77DB" w:rsidRDefault="00DF77DB" w:rsidP="00DF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response = requests.get(url, </w:t>
      </w:r>
      <w:r w:rsidRPr="00DF77D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</w:t>
      </w: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=(username, password),</w:t>
      </w:r>
    </w:p>
    <w:p w14:paraId="4B293A85" w14:textId="77777777" w:rsidR="00DF77DB" w:rsidRPr="00DF77DB" w:rsidRDefault="00DF77DB" w:rsidP="00DF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DF77D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headers</w:t>
      </w: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=headers, </w:t>
      </w:r>
      <w:r w:rsidRPr="00DF77D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verify</w:t>
      </w: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DF77D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DF77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239F2A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19DDB0F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Notes</w:t>
      </w:r>
      <w:r w:rsidRPr="00E351A2">
        <w:rPr>
          <w:rFonts w:asciiTheme="majorHAnsi" w:hAnsiTheme="majorHAnsi" w:cstheme="majorHAnsi"/>
        </w:rPr>
        <w:t>:</w:t>
      </w:r>
    </w:p>
    <w:p w14:paraId="7FE9AF41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891B68C" w14:textId="42F5448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&lt;This is where all uncertainties, commentary, discussion etc. can go. I recommend timestamping and identifying oneself when leaving comments here.&gt;</w:t>
      </w:r>
    </w:p>
    <w:sectPr w:rsidR="00E351A2" w:rsidRPr="00E3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190"/>
    <w:multiLevelType w:val="multilevel"/>
    <w:tmpl w:val="603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6C4"/>
    <w:multiLevelType w:val="multilevel"/>
    <w:tmpl w:val="2B5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91DB8"/>
    <w:multiLevelType w:val="multilevel"/>
    <w:tmpl w:val="8C5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2"/>
    <w:rsid w:val="004A7338"/>
    <w:rsid w:val="00517E7B"/>
    <w:rsid w:val="00615EF8"/>
    <w:rsid w:val="006C7B3E"/>
    <w:rsid w:val="008C52E4"/>
    <w:rsid w:val="00A61738"/>
    <w:rsid w:val="00A803C7"/>
    <w:rsid w:val="00AD153C"/>
    <w:rsid w:val="00C023BB"/>
    <w:rsid w:val="00D45FC4"/>
    <w:rsid w:val="00DF77DB"/>
    <w:rsid w:val="00E351A2"/>
    <w:rsid w:val="00E5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05F"/>
  <w15:chartTrackingRefBased/>
  <w15:docId w15:val="{07DED42D-C591-4C46-8BDC-EFE6D9D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351A2"/>
    <w:rPr>
      <w:i/>
      <w:iCs/>
    </w:rPr>
  </w:style>
  <w:style w:type="character" w:styleId="Strong">
    <w:name w:val="Strong"/>
    <w:basedOn w:val="DefaultParagraphFont"/>
    <w:uiPriority w:val="22"/>
    <w:qFormat/>
    <w:rsid w:val="00E35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Foy</dc:creator>
  <cp:keywords/>
  <dc:description/>
  <cp:lastModifiedBy>Nicholas Foy</cp:lastModifiedBy>
  <cp:revision>14</cp:revision>
  <dcterms:created xsi:type="dcterms:W3CDTF">2020-12-06T02:37:00Z</dcterms:created>
  <dcterms:modified xsi:type="dcterms:W3CDTF">2020-12-06T21:46:00Z</dcterms:modified>
</cp:coreProperties>
</file>