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F431C" w14:textId="6E3943F9" w:rsidR="002147D1" w:rsidRDefault="002147D1">
      <w:r>
        <w:t>SWAPI.dev is an api with star wards planet, species, film, vehicle, character, and starship information</w:t>
      </w:r>
    </w:p>
    <w:p w14:paraId="25F1A6FD" w14:textId="1E63ED32" w:rsidR="002147D1" w:rsidRDefault="002147D1">
      <w:r>
        <w:t>I will be using the API to fetch all Films, and explore the relationships between films, species, and planets.</w:t>
      </w:r>
    </w:p>
    <w:p w14:paraId="7A8F53ED" w14:textId="61C0CCD2" w:rsidR="002147D1" w:rsidRDefault="002147D1">
      <w:r>
        <w:t>After normalizing the tables that I intend to do I have ended up with a many-to-many reification for planets appearing in films, species appearing in films, planetary climates, and planetary terrains.</w:t>
      </w:r>
    </w:p>
    <w:p w14:paraId="3C7E764C" w14:textId="631DC36D" w:rsidR="002147D1" w:rsidRDefault="004226E7">
      <w:r>
        <w:rPr>
          <w:noProof/>
        </w:rPr>
        <w:drawing>
          <wp:inline distT="0" distB="0" distL="0" distR="0" wp14:anchorId="55218E82" wp14:editId="09FA51B8">
            <wp:extent cx="5928360" cy="273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47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D7"/>
    <w:rsid w:val="000305C2"/>
    <w:rsid w:val="002147D1"/>
    <w:rsid w:val="004226E7"/>
    <w:rsid w:val="004C44AF"/>
    <w:rsid w:val="00802A3C"/>
    <w:rsid w:val="00DB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1573"/>
  <w15:chartTrackingRefBased/>
  <w15:docId w15:val="{10498845-E1FA-494B-BC1F-BD7A244F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Brodie Giesbrecht</dc:creator>
  <cp:keywords/>
  <dc:description/>
  <cp:lastModifiedBy>Brodie Giesbrecht</cp:lastModifiedBy>
  <cp:revision>4</cp:revision>
  <dcterms:created xsi:type="dcterms:W3CDTF">2020-10-08T15:45:00Z</dcterms:created>
  <dcterms:modified xsi:type="dcterms:W3CDTF">2020-10-12T15:20:00Z</dcterms:modified>
</cp:coreProperties>
</file>