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13AC" w:rsidRDefault="001C7E5B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3pt;height:62pt">
            <v:imagedata r:id="rId4" o:title="zad3"/>
          </v:shape>
        </w:pict>
      </w:r>
    </w:p>
    <w:p w:rsidR="001C7E5B" w:rsidRDefault="001C7E5B">
      <w:r>
        <w:t>Zalety:</w:t>
      </w:r>
    </w:p>
    <w:p w:rsidR="001C7E5B" w:rsidRDefault="001C7E5B">
      <w:r>
        <w:t>-Dane przesyłane przez użytkownika mogą zostać zapisane do bazy danych.</w:t>
      </w:r>
    </w:p>
    <w:p w:rsidR="00EC39F0" w:rsidRDefault="001C7E5B">
      <w:r>
        <w:t xml:space="preserve">- </w:t>
      </w:r>
    </w:p>
    <w:p w:rsidR="001C7E5B" w:rsidRDefault="00EC39F0">
      <w:r>
        <w:pict>
          <v:shape id="_x0000_i1026" type="#_x0000_t75" style="width:453.3pt;height:52.6pt">
            <v:imagedata r:id="rId5" o:title="zad4"/>
          </v:shape>
        </w:pict>
      </w:r>
    </w:p>
    <w:p w:rsidR="00EC39F0" w:rsidRDefault="00EC39F0">
      <w:r>
        <w:pict>
          <v:shape id="_x0000_i1027" type="#_x0000_t75" style="width:452.65pt;height:296.75pt">
            <v:imagedata r:id="rId6" o:title="zad3"/>
          </v:shape>
        </w:pict>
      </w:r>
    </w:p>
    <w:sectPr w:rsidR="00EC39F0" w:rsidSect="00ED13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5742D5"/>
    <w:rsid w:val="001C7E5B"/>
    <w:rsid w:val="00314D8B"/>
    <w:rsid w:val="005742D5"/>
    <w:rsid w:val="00C9447B"/>
    <w:rsid w:val="00EC39F0"/>
    <w:rsid w:val="00ED13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D13AC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12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Ministrerstwo Edukacji Narodowej</Company>
  <LinksUpToDate>false</LinksUpToDate>
  <CharactersWithSpaces>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2018-10-11T05:12:00Z</dcterms:created>
  <dcterms:modified xsi:type="dcterms:W3CDTF">2018-10-11T06:27:00Z</dcterms:modified>
</cp:coreProperties>
</file>