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4718" w14:textId="7B82154B" w:rsidR="00ED4424" w:rsidRDefault="00EC4259" w:rsidP="00EC4259">
      <w:pPr>
        <w:pStyle w:val="Title"/>
      </w:pPr>
      <w:r>
        <w:t xml:space="preserve">Notes over stream Team Roster Scenes </w:t>
      </w:r>
    </w:p>
    <w:p w14:paraId="671F052A" w14:textId="2C161B43" w:rsidR="00EC4259" w:rsidRDefault="00EC4259" w:rsidP="00EC4259"/>
    <w:p w14:paraId="38FE2860" w14:textId="67A9A549" w:rsidR="00EC4259" w:rsidRDefault="00EC4259" w:rsidP="004A658A">
      <w:pPr>
        <w:pStyle w:val="Heading1"/>
      </w:pPr>
      <w:r>
        <w:t>Ideas From Concept Art</w:t>
      </w:r>
    </w:p>
    <w:p w14:paraId="7236C386" w14:textId="77777777" w:rsidR="004A658A" w:rsidRPr="004A658A" w:rsidRDefault="004A658A" w:rsidP="004A658A">
      <w:pPr>
        <w:pStyle w:val="ListParagraph"/>
        <w:numPr>
          <w:ilvl w:val="0"/>
          <w:numId w:val="2"/>
        </w:numPr>
      </w:pPr>
    </w:p>
    <w:sectPr w:rsidR="004A658A" w:rsidRPr="004A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774BE"/>
    <w:multiLevelType w:val="hybridMultilevel"/>
    <w:tmpl w:val="EFE4B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93136"/>
    <w:multiLevelType w:val="hybridMultilevel"/>
    <w:tmpl w:val="29B8F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97"/>
    <w:rsid w:val="004A658A"/>
    <w:rsid w:val="00A81697"/>
    <w:rsid w:val="00EC4259"/>
    <w:rsid w:val="00ED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AFDA"/>
  <w15:chartTrackingRefBased/>
  <w15:docId w15:val="{226A3237-CB09-49EF-98EC-C441D6D0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42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425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259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EC4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McLemore</dc:creator>
  <cp:keywords/>
  <dc:description/>
  <cp:lastModifiedBy>Brody McLemore</cp:lastModifiedBy>
  <cp:revision>2</cp:revision>
  <dcterms:created xsi:type="dcterms:W3CDTF">2021-08-26T13:49:00Z</dcterms:created>
  <dcterms:modified xsi:type="dcterms:W3CDTF">2021-08-26T14:04:00Z</dcterms:modified>
</cp:coreProperties>
</file>