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940" w:type="dxa"/>
        <w:tblLook w:val="04A0" w:firstRow="1" w:lastRow="0" w:firstColumn="1" w:lastColumn="0" w:noHBand="0" w:noVBand="1"/>
      </w:tblPr>
      <w:tblGrid>
        <w:gridCol w:w="1052"/>
        <w:gridCol w:w="2813"/>
        <w:gridCol w:w="2495"/>
        <w:gridCol w:w="1015"/>
        <w:gridCol w:w="337"/>
        <w:gridCol w:w="236"/>
        <w:gridCol w:w="960"/>
        <w:gridCol w:w="537"/>
        <w:gridCol w:w="423"/>
        <w:gridCol w:w="1272"/>
        <w:gridCol w:w="299"/>
        <w:gridCol w:w="661"/>
        <w:gridCol w:w="960"/>
        <w:gridCol w:w="960"/>
        <w:gridCol w:w="960"/>
        <w:gridCol w:w="960"/>
      </w:tblGrid>
      <w:tr w:rsidR="00C428DB" w:rsidRPr="00C428DB" w14:paraId="395872B7" w14:textId="77777777" w:rsidTr="008E31AF">
        <w:trPr>
          <w:gridAfter w:val="5"/>
          <w:wAfter w:w="4501" w:type="dxa"/>
          <w:trHeight w:val="300"/>
        </w:trPr>
        <w:tc>
          <w:tcPr>
            <w:tcW w:w="77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0B197224" w14:textId="77777777" w:rsidR="00C428DB" w:rsidRDefault="00C428DB" w:rsidP="00C428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C428DB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Test Case Description</w:t>
            </w:r>
          </w:p>
          <w:p w14:paraId="395872B3" w14:textId="49E94A5D" w:rsidR="00534C24" w:rsidRPr="00534C24" w:rsidRDefault="00534C24" w:rsidP="00C428D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/</w:t>
            </w:r>
            <w:proofErr w:type="gramStart"/>
            <w:r w:rsidR="00690D6D">
              <w:rPr>
                <w:rFonts w:ascii="Arial" w:eastAsia="Times New Roman" w:hAnsi="Arial" w:cs="Arial"/>
                <w:sz w:val="16"/>
                <w:szCs w:val="16"/>
              </w:rPr>
              <w:t>convo</w:t>
            </w:r>
            <w:proofErr w:type="gramEnd"/>
            <w:r>
              <w:rPr>
                <w:rFonts w:ascii="Arial" w:eastAsia="Times New Roman" w:hAnsi="Arial" w:cs="Arial"/>
                <w:sz w:val="16"/>
                <w:szCs w:val="16"/>
              </w:rPr>
              <w:t xml:space="preserve"> – Choose between</w:t>
            </w:r>
            <w:r w:rsidR="008E31AF">
              <w:rPr>
                <w:rFonts w:ascii="Arial" w:eastAsia="Times New Roman" w:hAnsi="Arial" w:cs="Arial"/>
                <w:sz w:val="16"/>
                <w:szCs w:val="16"/>
              </w:rPr>
              <w:t xml:space="preserve"> view by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 d</w:t>
            </w:r>
            <w:r w:rsidR="00690D6D">
              <w:rPr>
                <w:rFonts w:ascii="Arial" w:eastAsia="Times New Roman" w:hAnsi="Arial" w:cs="Arial"/>
                <w:sz w:val="16"/>
                <w:szCs w:val="16"/>
              </w:rPr>
              <w:t>ate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,</w:t>
            </w:r>
            <w:r w:rsidR="008E31AF">
              <w:rPr>
                <w:rFonts w:ascii="Arial" w:eastAsia="Times New Roman" w:hAnsi="Arial" w:cs="Arial"/>
                <w:sz w:val="16"/>
                <w:szCs w:val="16"/>
              </w:rPr>
              <w:t xml:space="preserve"> view by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r w:rsidR="00690D6D">
              <w:rPr>
                <w:rFonts w:ascii="Arial" w:eastAsia="Times New Roman" w:hAnsi="Arial" w:cs="Arial"/>
                <w:sz w:val="16"/>
                <w:szCs w:val="16"/>
              </w:rPr>
              <w:t>department,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 or</w:t>
            </w:r>
            <w:r w:rsidR="00690D6D">
              <w:rPr>
                <w:rFonts w:ascii="Arial" w:eastAsia="Times New Roman" w:hAnsi="Arial" w:cs="Arial"/>
                <w:sz w:val="16"/>
                <w:szCs w:val="16"/>
              </w:rPr>
              <w:t xml:space="preserve"> view by program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 for</w:t>
            </w:r>
            <w:r w:rsidR="00690D6D">
              <w:rPr>
                <w:rFonts w:ascii="Arial" w:eastAsia="Times New Roman" w:hAnsi="Arial" w:cs="Arial"/>
                <w:sz w:val="16"/>
                <w:szCs w:val="16"/>
              </w:rPr>
              <w:t xml:space="preserve"> discussions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.</w:t>
            </w:r>
          </w:p>
        </w:tc>
        <w:tc>
          <w:tcPr>
            <w:tcW w:w="173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5872B4" w14:textId="77777777" w:rsidR="00C428DB" w:rsidRPr="00C428DB" w:rsidRDefault="00C428DB" w:rsidP="00C428D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428D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12437963" w14:textId="77777777" w:rsidR="00C428DB" w:rsidRDefault="00C428DB" w:rsidP="00C428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C428DB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Created By</w:t>
            </w:r>
          </w:p>
          <w:p w14:paraId="395872B5" w14:textId="0F8D262A" w:rsidR="00534C24" w:rsidRPr="00534C24" w:rsidRDefault="00534C24" w:rsidP="00C428D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Zacheriah Humason</w:t>
            </w:r>
          </w:p>
        </w:tc>
        <w:tc>
          <w:tcPr>
            <w:tcW w:w="2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95872B6" w14:textId="77777777" w:rsidR="00C428DB" w:rsidRPr="00C428DB" w:rsidRDefault="00C428DB" w:rsidP="00C428D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428D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</w:tr>
      <w:tr w:rsidR="00C428DB" w:rsidRPr="00C428DB" w14:paraId="395872C3" w14:textId="77777777" w:rsidTr="008E31AF">
        <w:trPr>
          <w:trHeight w:val="300"/>
        </w:trPr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5872B8" w14:textId="77777777" w:rsidR="00C428DB" w:rsidRPr="00C428DB" w:rsidRDefault="00C428DB" w:rsidP="00C428D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6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5872B9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2BA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2BB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2BC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2BD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2BE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2BF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5872C0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5872C1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5872C2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2894" w:rsidRPr="00C428DB" w14:paraId="395872C5" w14:textId="77777777" w:rsidTr="008E31AF">
        <w:trPr>
          <w:gridAfter w:val="5"/>
          <w:wAfter w:w="4501" w:type="dxa"/>
          <w:trHeight w:val="300"/>
        </w:trPr>
        <w:tc>
          <w:tcPr>
            <w:tcW w:w="1143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AD4B65C" w14:textId="77777777" w:rsidR="004D2894" w:rsidRDefault="004D2894" w:rsidP="004D28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C428DB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Requirement:</w:t>
            </w:r>
          </w:p>
          <w:p w14:paraId="3D64B2A6" w14:textId="7C14233F" w:rsidR="004D2894" w:rsidRPr="00F85B6A" w:rsidRDefault="004D2894" w:rsidP="004D289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85B6A">
              <w:rPr>
                <w:rFonts w:ascii="Arial" w:eastAsia="Times New Roman" w:hAnsi="Arial" w:cs="Arial"/>
                <w:sz w:val="16"/>
                <w:szCs w:val="16"/>
              </w:rPr>
              <w:t>This test plan assumes the “Links Test Plan” has been completed, meaning there is a working home page that links to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 /convo</w:t>
            </w:r>
            <w:r w:rsidRPr="00F85B6A">
              <w:rPr>
                <w:rFonts w:ascii="Arial" w:eastAsia="Times New Roman" w:hAnsi="Arial" w:cs="Arial"/>
                <w:sz w:val="16"/>
                <w:szCs w:val="16"/>
              </w:rPr>
              <w:t>.</w:t>
            </w:r>
          </w:p>
          <w:p w14:paraId="395872C4" w14:textId="4372EC01" w:rsidR="004D2894" w:rsidRPr="00534C24" w:rsidRDefault="004D2894" w:rsidP="004D289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C428DB" w:rsidRPr="00C428DB" w14:paraId="395872D1" w14:textId="77777777" w:rsidTr="008E31AF">
        <w:trPr>
          <w:trHeight w:val="300"/>
        </w:trPr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2C6" w14:textId="641AD98D" w:rsidR="00C428DB" w:rsidRPr="00C428DB" w:rsidRDefault="00C428DB" w:rsidP="00C428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6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2C7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2C8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2C9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2CA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2CB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2CC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2CD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2CE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2CF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2D0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28DB" w:rsidRPr="00C428DB" w14:paraId="395872DD" w14:textId="77777777" w:rsidTr="008E31AF">
        <w:trPr>
          <w:trHeight w:val="300"/>
        </w:trPr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5872D2" w14:textId="77777777" w:rsidR="00C428DB" w:rsidRPr="00C428DB" w:rsidRDefault="00C428DB" w:rsidP="00C428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u w:val="single"/>
              </w:rPr>
            </w:pPr>
            <w:r w:rsidRPr="00C428DB">
              <w:rPr>
                <w:rFonts w:ascii="Arial" w:eastAsia="Times New Roman" w:hAnsi="Arial" w:cs="Arial"/>
                <w:b/>
                <w:bCs/>
                <w:sz w:val="16"/>
                <w:szCs w:val="16"/>
                <w:u w:val="single"/>
              </w:rPr>
              <w:t>Test Conditions</w:t>
            </w:r>
          </w:p>
        </w:tc>
        <w:tc>
          <w:tcPr>
            <w:tcW w:w="66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2D3" w14:textId="77777777" w:rsidR="00C428DB" w:rsidRPr="00C428DB" w:rsidRDefault="00C428DB" w:rsidP="00C428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2D4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2D5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2D6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2D7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2D8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2D9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2DA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2DB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2DC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28DB" w:rsidRPr="00C428DB" w14:paraId="395872E9" w14:textId="77777777" w:rsidTr="008E31AF">
        <w:trPr>
          <w:trHeight w:val="300"/>
        </w:trPr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72DE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72DF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72E0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72E1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72E2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72E3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72E4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72E5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72E6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72E7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72E8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28DB" w:rsidRPr="00C428DB" w14:paraId="395872EF" w14:textId="77777777" w:rsidTr="008E31AF">
        <w:trPr>
          <w:gridAfter w:val="5"/>
          <w:wAfter w:w="4501" w:type="dxa"/>
          <w:trHeight w:val="450"/>
        </w:trPr>
        <w:tc>
          <w:tcPr>
            <w:tcW w:w="10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5872EA" w14:textId="77777777" w:rsidR="00C428DB" w:rsidRPr="00C428DB" w:rsidRDefault="00C428DB" w:rsidP="00C428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C428DB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Step #</w:t>
            </w:r>
          </w:p>
        </w:tc>
        <w:tc>
          <w:tcPr>
            <w:tcW w:w="28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5872EB" w14:textId="77777777" w:rsidR="00C428DB" w:rsidRPr="00C428DB" w:rsidRDefault="00C428DB" w:rsidP="00C428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C428DB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Step Details</w:t>
            </w:r>
          </w:p>
        </w:tc>
        <w:tc>
          <w:tcPr>
            <w:tcW w:w="351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95872EC" w14:textId="77777777" w:rsidR="00C428DB" w:rsidRPr="00C428DB" w:rsidRDefault="00C428DB" w:rsidP="00C428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C428DB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Expected Results</w:t>
            </w:r>
          </w:p>
        </w:tc>
        <w:tc>
          <w:tcPr>
            <w:tcW w:w="207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5872ED" w14:textId="77777777" w:rsidR="00C428DB" w:rsidRPr="00C428DB" w:rsidRDefault="00C428DB" w:rsidP="00C428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C428DB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Actual Results</w:t>
            </w:r>
          </w:p>
        </w:tc>
        <w:tc>
          <w:tcPr>
            <w:tcW w:w="199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5872EE" w14:textId="77777777" w:rsidR="00C428DB" w:rsidRPr="00C428DB" w:rsidRDefault="00C428DB" w:rsidP="00C428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C428DB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Pass / Fail / Not executed / Suspended</w:t>
            </w:r>
          </w:p>
        </w:tc>
      </w:tr>
      <w:tr w:rsidR="00C428DB" w:rsidRPr="00C428DB" w14:paraId="395872F5" w14:textId="77777777" w:rsidTr="008E31AF">
        <w:trPr>
          <w:gridAfter w:val="5"/>
          <w:wAfter w:w="4501" w:type="dxa"/>
          <w:trHeight w:val="450"/>
        </w:trPr>
        <w:tc>
          <w:tcPr>
            <w:tcW w:w="10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5872F0" w14:textId="77777777" w:rsidR="00C428DB" w:rsidRPr="00C428DB" w:rsidRDefault="00C428DB" w:rsidP="00C428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8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5872F1" w14:textId="77777777" w:rsidR="00C428DB" w:rsidRPr="00C428DB" w:rsidRDefault="00C428DB" w:rsidP="00C428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51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5872F2" w14:textId="77777777" w:rsidR="00C428DB" w:rsidRPr="00C428DB" w:rsidRDefault="00C428DB" w:rsidP="00C428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07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5872F3" w14:textId="77777777" w:rsidR="00C428DB" w:rsidRPr="00C428DB" w:rsidRDefault="00C428DB" w:rsidP="00C428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99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5872F4" w14:textId="77777777" w:rsidR="00C428DB" w:rsidRPr="00C428DB" w:rsidRDefault="00C428DB" w:rsidP="00C428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</w:tr>
      <w:tr w:rsidR="00C428DB" w:rsidRPr="00C428DB" w14:paraId="395872FB" w14:textId="77777777" w:rsidTr="008E31AF">
        <w:trPr>
          <w:gridAfter w:val="5"/>
          <w:wAfter w:w="4501" w:type="dxa"/>
          <w:trHeight w:val="300"/>
        </w:trPr>
        <w:tc>
          <w:tcPr>
            <w:tcW w:w="10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5872F6" w14:textId="2729DDD1" w:rsidR="00C428DB" w:rsidRPr="00C428DB" w:rsidRDefault="00C428DB" w:rsidP="00C428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28D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  <w:r w:rsidR="00534C24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28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5872F7" w14:textId="4812FBDB" w:rsidR="00C428DB" w:rsidRPr="00C428DB" w:rsidRDefault="008E31AF" w:rsidP="00C428D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Check for</w:t>
            </w:r>
            <w:r w:rsidR="00AB27F9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r w:rsidR="00E805AC">
              <w:rPr>
                <w:rFonts w:ascii="Arial" w:eastAsia="Times New Roman" w:hAnsi="Arial" w:cs="Arial"/>
                <w:sz w:val="16"/>
                <w:szCs w:val="16"/>
              </w:rPr>
              <w:t xml:space="preserve">the </w:t>
            </w:r>
            <w:r w:rsidR="00AB27F9">
              <w:rPr>
                <w:rFonts w:ascii="Arial" w:eastAsia="Times New Roman" w:hAnsi="Arial" w:cs="Arial"/>
                <w:sz w:val="16"/>
                <w:szCs w:val="16"/>
              </w:rPr>
              <w:t>ability to sort by Date, Department, or Program</w:t>
            </w:r>
          </w:p>
        </w:tc>
        <w:tc>
          <w:tcPr>
            <w:tcW w:w="35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5872F8" w14:textId="27D46693" w:rsidR="00C428DB" w:rsidRPr="00C428DB" w:rsidRDefault="009015BD" w:rsidP="00C428D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Dropdown</w:t>
            </w:r>
            <w:r w:rsidR="008E31AF">
              <w:rPr>
                <w:rFonts w:ascii="Arial" w:eastAsia="Times New Roman" w:hAnsi="Arial" w:cs="Arial"/>
                <w:sz w:val="16"/>
                <w:szCs w:val="16"/>
              </w:rPr>
              <w:t xml:space="preserve"> menu with </w:t>
            </w:r>
            <w:r w:rsidR="00AB27F9">
              <w:rPr>
                <w:rFonts w:ascii="Arial" w:eastAsia="Times New Roman" w:hAnsi="Arial" w:cs="Arial"/>
                <w:sz w:val="16"/>
                <w:szCs w:val="16"/>
              </w:rPr>
              <w:t>Date, Department, and Program</w:t>
            </w:r>
          </w:p>
        </w:tc>
        <w:tc>
          <w:tcPr>
            <w:tcW w:w="207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5872F9" w14:textId="77777777" w:rsidR="00C428DB" w:rsidRPr="00C428DB" w:rsidRDefault="00C428DB" w:rsidP="00C428D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428D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99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5872FA" w14:textId="77777777" w:rsidR="00C428DB" w:rsidRPr="00C428DB" w:rsidRDefault="00C428DB" w:rsidP="00C428D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428D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</w:tr>
      <w:tr w:rsidR="00C428DB" w:rsidRPr="00C428DB" w14:paraId="39587301" w14:textId="77777777" w:rsidTr="008E31AF">
        <w:trPr>
          <w:gridAfter w:val="5"/>
          <w:wAfter w:w="4501" w:type="dxa"/>
          <w:trHeight w:val="300"/>
        </w:trPr>
        <w:tc>
          <w:tcPr>
            <w:tcW w:w="10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5872FC" w14:textId="0C2F5586" w:rsidR="00C428DB" w:rsidRPr="00C428DB" w:rsidRDefault="00C428DB" w:rsidP="00C428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28D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  <w:r w:rsidR="00534C24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28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5872FD" w14:textId="69EE3396" w:rsidR="00C428DB" w:rsidRPr="00C428DB" w:rsidRDefault="008E31AF" w:rsidP="00C428D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Check for</w:t>
            </w:r>
            <w:r w:rsidR="00AB27F9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D</w:t>
            </w:r>
            <w:r w:rsidR="00141C05">
              <w:rPr>
                <w:rFonts w:ascii="Arial" w:eastAsia="Times New Roman" w:hAnsi="Arial" w:cs="Arial"/>
                <w:sz w:val="16"/>
                <w:szCs w:val="16"/>
              </w:rPr>
              <w:t xml:space="preserve">ate 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functionality</w:t>
            </w:r>
          </w:p>
        </w:tc>
        <w:tc>
          <w:tcPr>
            <w:tcW w:w="35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5872FE" w14:textId="6ED756A4" w:rsidR="00C428DB" w:rsidRPr="00C428DB" w:rsidRDefault="009015BD" w:rsidP="00C428D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Selecting</w:t>
            </w:r>
            <w:r w:rsidR="008E31AF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r w:rsidR="00AB27F9">
              <w:rPr>
                <w:rFonts w:ascii="Arial" w:eastAsia="Times New Roman" w:hAnsi="Arial" w:cs="Arial"/>
                <w:sz w:val="16"/>
                <w:szCs w:val="16"/>
              </w:rPr>
              <w:t xml:space="preserve">by </w:t>
            </w:r>
            <w:r w:rsidR="008E31AF">
              <w:rPr>
                <w:rFonts w:ascii="Arial" w:eastAsia="Times New Roman" w:hAnsi="Arial" w:cs="Arial"/>
                <w:sz w:val="16"/>
                <w:szCs w:val="16"/>
              </w:rPr>
              <w:t>D</w:t>
            </w:r>
            <w:r w:rsidR="00141C05">
              <w:rPr>
                <w:rFonts w:ascii="Arial" w:eastAsia="Times New Roman" w:hAnsi="Arial" w:cs="Arial"/>
                <w:sz w:val="16"/>
                <w:szCs w:val="16"/>
              </w:rPr>
              <w:t>ate</w:t>
            </w:r>
            <w:r w:rsidR="008E31AF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r w:rsidR="00AB27F9">
              <w:rPr>
                <w:rFonts w:ascii="Arial" w:eastAsia="Times New Roman" w:hAnsi="Arial" w:cs="Arial"/>
                <w:sz w:val="16"/>
                <w:szCs w:val="16"/>
              </w:rPr>
              <w:t>lists all PLOs sorted by Date</w:t>
            </w:r>
          </w:p>
        </w:tc>
        <w:tc>
          <w:tcPr>
            <w:tcW w:w="207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5872FF" w14:textId="77777777" w:rsidR="00C428DB" w:rsidRPr="00C428DB" w:rsidRDefault="00C428DB" w:rsidP="00C428D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428D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99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587300" w14:textId="77777777" w:rsidR="00C428DB" w:rsidRPr="00C428DB" w:rsidRDefault="00C428DB" w:rsidP="00C428D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428D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</w:tr>
      <w:tr w:rsidR="00C428DB" w:rsidRPr="00C428DB" w14:paraId="39587307" w14:textId="77777777" w:rsidTr="008E31AF">
        <w:trPr>
          <w:gridAfter w:val="5"/>
          <w:wAfter w:w="4501" w:type="dxa"/>
          <w:trHeight w:val="300"/>
        </w:trPr>
        <w:tc>
          <w:tcPr>
            <w:tcW w:w="10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587302" w14:textId="3503B2C6" w:rsidR="00C428DB" w:rsidRPr="00C428DB" w:rsidRDefault="00AB27F9" w:rsidP="00C428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 3</w:t>
            </w:r>
            <w:r w:rsidR="00C428DB" w:rsidRPr="00C428D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28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587303" w14:textId="5930B282" w:rsidR="00C428DB" w:rsidRPr="00C428DB" w:rsidRDefault="008E31AF" w:rsidP="00C428D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Check for</w:t>
            </w:r>
            <w:r w:rsidR="00AB27F9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r w:rsidR="00E805AC">
              <w:rPr>
                <w:rFonts w:ascii="Arial" w:eastAsia="Times New Roman" w:hAnsi="Arial" w:cs="Arial"/>
                <w:sz w:val="16"/>
                <w:szCs w:val="16"/>
              </w:rPr>
              <w:t>1st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r w:rsidR="00141C05">
              <w:rPr>
                <w:rFonts w:ascii="Arial" w:eastAsia="Times New Roman" w:hAnsi="Arial" w:cs="Arial"/>
                <w:sz w:val="16"/>
                <w:szCs w:val="16"/>
              </w:rPr>
              <w:t>Department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 functionality</w:t>
            </w:r>
          </w:p>
        </w:tc>
        <w:tc>
          <w:tcPr>
            <w:tcW w:w="35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587304" w14:textId="7233CA4B" w:rsidR="00C428DB" w:rsidRPr="00C428DB" w:rsidRDefault="009015BD" w:rsidP="00C428D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Selecting</w:t>
            </w:r>
            <w:r w:rsidR="00634BC9">
              <w:rPr>
                <w:rFonts w:ascii="Arial" w:eastAsia="Times New Roman" w:hAnsi="Arial" w:cs="Arial"/>
                <w:sz w:val="16"/>
                <w:szCs w:val="16"/>
              </w:rPr>
              <w:t xml:space="preserve"> By</w:t>
            </w:r>
            <w:r w:rsidR="008E31AF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r w:rsidR="00141C05">
              <w:rPr>
                <w:rFonts w:ascii="Arial" w:eastAsia="Times New Roman" w:hAnsi="Arial" w:cs="Arial"/>
                <w:sz w:val="16"/>
                <w:szCs w:val="16"/>
              </w:rPr>
              <w:t>Department</w:t>
            </w:r>
            <w:r w:rsidR="008E31AF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r w:rsidR="00AB27F9">
              <w:rPr>
                <w:rFonts w:ascii="Arial" w:eastAsia="Times New Roman" w:hAnsi="Arial" w:cs="Arial"/>
                <w:sz w:val="16"/>
                <w:szCs w:val="16"/>
              </w:rPr>
              <w:t>shows Department List</w:t>
            </w:r>
          </w:p>
        </w:tc>
        <w:tc>
          <w:tcPr>
            <w:tcW w:w="207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587305" w14:textId="77777777" w:rsidR="00C428DB" w:rsidRPr="00C428DB" w:rsidRDefault="00C428DB" w:rsidP="00C428D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428D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99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587306" w14:textId="77777777" w:rsidR="00C428DB" w:rsidRPr="00C428DB" w:rsidRDefault="00C428DB" w:rsidP="00C428D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428D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</w:tr>
      <w:tr w:rsidR="00AB27F9" w:rsidRPr="00C428DB" w14:paraId="4F006D73" w14:textId="77777777" w:rsidTr="008E31AF">
        <w:trPr>
          <w:gridAfter w:val="5"/>
          <w:wAfter w:w="4501" w:type="dxa"/>
          <w:trHeight w:val="300"/>
        </w:trPr>
        <w:tc>
          <w:tcPr>
            <w:tcW w:w="10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62A44C" w14:textId="573F9A54" w:rsidR="00AB27F9" w:rsidRDefault="00AB27F9" w:rsidP="00C428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28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45C6A9" w14:textId="6E1959BB" w:rsidR="00AB27F9" w:rsidRDefault="00AB27F9" w:rsidP="00C428D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Check for </w:t>
            </w:r>
            <w:r w:rsidR="00E805AC">
              <w:rPr>
                <w:rFonts w:ascii="Arial" w:eastAsia="Times New Roman" w:hAnsi="Arial" w:cs="Arial"/>
                <w:sz w:val="16"/>
                <w:szCs w:val="16"/>
              </w:rPr>
              <w:t>2nd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 Department functionality</w:t>
            </w:r>
          </w:p>
        </w:tc>
        <w:tc>
          <w:tcPr>
            <w:tcW w:w="35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E30D13" w14:textId="030A5B15" w:rsidR="00AB27F9" w:rsidRDefault="00E805AC" w:rsidP="00C428D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Selecting a </w:t>
            </w:r>
            <w:proofErr w:type="gramStart"/>
            <w:r>
              <w:rPr>
                <w:rFonts w:ascii="Arial" w:eastAsia="Times New Roman" w:hAnsi="Arial" w:cs="Arial"/>
                <w:sz w:val="16"/>
                <w:szCs w:val="16"/>
              </w:rPr>
              <w:t>Department</w:t>
            </w:r>
            <w:proofErr w:type="gramEnd"/>
            <w:r>
              <w:rPr>
                <w:rFonts w:ascii="Arial" w:eastAsia="Times New Roman" w:hAnsi="Arial" w:cs="Arial"/>
                <w:sz w:val="16"/>
                <w:szCs w:val="16"/>
              </w:rPr>
              <w:t xml:space="preserve"> shows all Discussions associated with that Department</w:t>
            </w:r>
          </w:p>
        </w:tc>
        <w:tc>
          <w:tcPr>
            <w:tcW w:w="207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7956EA" w14:textId="77777777" w:rsidR="00AB27F9" w:rsidRPr="00C428DB" w:rsidRDefault="00AB27F9" w:rsidP="00C428D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99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080DA7" w14:textId="77777777" w:rsidR="00AB27F9" w:rsidRPr="00C428DB" w:rsidRDefault="00AB27F9" w:rsidP="00C428D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C428DB" w:rsidRPr="00C428DB" w14:paraId="3958730D" w14:textId="77777777" w:rsidTr="008E31AF">
        <w:trPr>
          <w:gridAfter w:val="5"/>
          <w:wAfter w:w="4501" w:type="dxa"/>
          <w:trHeight w:val="300"/>
        </w:trPr>
        <w:tc>
          <w:tcPr>
            <w:tcW w:w="10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587308" w14:textId="17B0B6AE" w:rsidR="00C428DB" w:rsidRPr="00C428DB" w:rsidRDefault="00AB27F9" w:rsidP="00C428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28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587309" w14:textId="416E227F" w:rsidR="00C428DB" w:rsidRPr="00C428DB" w:rsidRDefault="008E31AF" w:rsidP="00C428D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Check for</w:t>
            </w:r>
            <w:r w:rsidR="00E805AC">
              <w:rPr>
                <w:rFonts w:ascii="Arial" w:eastAsia="Times New Roman" w:hAnsi="Arial" w:cs="Arial"/>
                <w:sz w:val="16"/>
                <w:szCs w:val="16"/>
              </w:rPr>
              <w:t xml:space="preserve"> 1st</w:t>
            </w:r>
            <w:r w:rsidR="00AB27F9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r w:rsidR="00141C05">
              <w:rPr>
                <w:rFonts w:ascii="Arial" w:eastAsia="Times New Roman" w:hAnsi="Arial" w:cs="Arial"/>
                <w:sz w:val="16"/>
                <w:szCs w:val="16"/>
              </w:rPr>
              <w:t xml:space="preserve">Program 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functionality</w:t>
            </w:r>
            <w:r w:rsidR="00AB27F9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35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58730A" w14:textId="5B3CDBC2" w:rsidR="00C428DB" w:rsidRPr="00C428DB" w:rsidRDefault="009015BD" w:rsidP="00C428D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Selecting</w:t>
            </w:r>
            <w:r w:rsidR="00634BC9">
              <w:rPr>
                <w:rFonts w:ascii="Arial" w:eastAsia="Times New Roman" w:hAnsi="Arial" w:cs="Arial"/>
                <w:sz w:val="16"/>
                <w:szCs w:val="16"/>
              </w:rPr>
              <w:t xml:space="preserve"> By</w:t>
            </w:r>
            <w:r w:rsidR="008E31AF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Program</w:t>
            </w:r>
            <w:r w:rsidR="008E31AF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r w:rsidR="00E805AC">
              <w:rPr>
                <w:rFonts w:ascii="Arial" w:eastAsia="Times New Roman" w:hAnsi="Arial" w:cs="Arial"/>
                <w:sz w:val="16"/>
                <w:szCs w:val="16"/>
              </w:rPr>
              <w:t>shows Department List</w:t>
            </w:r>
          </w:p>
        </w:tc>
        <w:tc>
          <w:tcPr>
            <w:tcW w:w="207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58730B" w14:textId="77777777" w:rsidR="00C428DB" w:rsidRPr="00C428DB" w:rsidRDefault="00C428DB" w:rsidP="00C428D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428D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99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58730C" w14:textId="77777777" w:rsidR="00C428DB" w:rsidRPr="00C428DB" w:rsidRDefault="00C428DB" w:rsidP="00C428D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428D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</w:tr>
      <w:tr w:rsidR="00AB27F9" w:rsidRPr="00C428DB" w14:paraId="77E3886C" w14:textId="77777777" w:rsidTr="008E31AF">
        <w:trPr>
          <w:gridAfter w:val="5"/>
          <w:wAfter w:w="4501" w:type="dxa"/>
          <w:trHeight w:val="300"/>
        </w:trPr>
        <w:tc>
          <w:tcPr>
            <w:tcW w:w="10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0E14FE" w14:textId="13C98518" w:rsidR="00AB27F9" w:rsidRPr="00C428DB" w:rsidRDefault="00AB27F9" w:rsidP="00C428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6</w:t>
            </w:r>
          </w:p>
        </w:tc>
        <w:tc>
          <w:tcPr>
            <w:tcW w:w="28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48498A" w14:textId="3D9995C2" w:rsidR="00AB27F9" w:rsidRDefault="00AB27F9" w:rsidP="00C428D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Check for </w:t>
            </w:r>
            <w:r w:rsidR="00E805AC">
              <w:rPr>
                <w:rFonts w:ascii="Arial" w:eastAsia="Times New Roman" w:hAnsi="Arial" w:cs="Arial"/>
                <w:sz w:val="16"/>
                <w:szCs w:val="16"/>
              </w:rPr>
              <w:t>2nd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 Program </w:t>
            </w:r>
            <w:r w:rsidR="00E805AC">
              <w:rPr>
                <w:rFonts w:ascii="Arial" w:eastAsia="Times New Roman" w:hAnsi="Arial" w:cs="Arial"/>
                <w:sz w:val="16"/>
                <w:szCs w:val="16"/>
              </w:rPr>
              <w:t>functionality</w:t>
            </w:r>
          </w:p>
        </w:tc>
        <w:tc>
          <w:tcPr>
            <w:tcW w:w="35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39F0E0" w14:textId="1B54EC3C" w:rsidR="00AB27F9" w:rsidRDefault="00E805AC" w:rsidP="00C428D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Selecting a </w:t>
            </w:r>
            <w:proofErr w:type="gramStart"/>
            <w:r>
              <w:rPr>
                <w:rFonts w:ascii="Arial" w:eastAsia="Times New Roman" w:hAnsi="Arial" w:cs="Arial"/>
                <w:sz w:val="16"/>
                <w:szCs w:val="16"/>
              </w:rPr>
              <w:t>Department</w:t>
            </w:r>
            <w:proofErr w:type="gramEnd"/>
            <w:r>
              <w:rPr>
                <w:rFonts w:ascii="Arial" w:eastAsia="Times New Roman" w:hAnsi="Arial" w:cs="Arial"/>
                <w:sz w:val="16"/>
                <w:szCs w:val="16"/>
              </w:rPr>
              <w:t xml:space="preserve"> shows all Programs in the chosen Department</w:t>
            </w:r>
          </w:p>
        </w:tc>
        <w:tc>
          <w:tcPr>
            <w:tcW w:w="207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DA8EA1" w14:textId="77777777" w:rsidR="00AB27F9" w:rsidRPr="00C428DB" w:rsidRDefault="00AB27F9" w:rsidP="00C428D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99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9E7461" w14:textId="77777777" w:rsidR="00AB27F9" w:rsidRPr="00C428DB" w:rsidRDefault="00AB27F9" w:rsidP="00C428D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E805AC" w:rsidRPr="00C428DB" w14:paraId="362CA834" w14:textId="77777777" w:rsidTr="008E31AF">
        <w:trPr>
          <w:gridAfter w:val="5"/>
          <w:wAfter w:w="4501" w:type="dxa"/>
          <w:trHeight w:val="300"/>
        </w:trPr>
        <w:tc>
          <w:tcPr>
            <w:tcW w:w="10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4DF89C" w14:textId="6A3DB32C" w:rsidR="00E805AC" w:rsidRDefault="00E805AC" w:rsidP="00C428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7</w:t>
            </w:r>
          </w:p>
        </w:tc>
        <w:tc>
          <w:tcPr>
            <w:tcW w:w="28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47342B" w14:textId="772C042D" w:rsidR="00E805AC" w:rsidRDefault="00E805AC" w:rsidP="00C428D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Check for 3rd Program functionality</w:t>
            </w:r>
          </w:p>
        </w:tc>
        <w:tc>
          <w:tcPr>
            <w:tcW w:w="35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A911A4" w14:textId="064311CE" w:rsidR="00E805AC" w:rsidRDefault="00E805AC" w:rsidP="00C428D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Selecting a Program shows all Discussions by Program</w:t>
            </w:r>
          </w:p>
        </w:tc>
        <w:tc>
          <w:tcPr>
            <w:tcW w:w="207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168703" w14:textId="77777777" w:rsidR="00E805AC" w:rsidRPr="00C428DB" w:rsidRDefault="00E805AC" w:rsidP="00C428D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99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464E0A" w14:textId="77777777" w:rsidR="00E805AC" w:rsidRPr="00C428DB" w:rsidRDefault="00E805AC" w:rsidP="00C428D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C428DB" w:rsidRPr="00C428DB" w14:paraId="39587325" w14:textId="77777777" w:rsidTr="008E31AF">
        <w:trPr>
          <w:trHeight w:val="300"/>
        </w:trPr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731A" w14:textId="77777777" w:rsidR="00C428DB" w:rsidRPr="00C428DB" w:rsidRDefault="00C428DB" w:rsidP="00C428D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6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731B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731C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731D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731E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731F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7320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7321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7322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7323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7324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28DB" w:rsidRPr="00C428DB" w14:paraId="39587330" w14:textId="77777777" w:rsidTr="008E31AF">
        <w:trPr>
          <w:trHeight w:val="300"/>
        </w:trPr>
        <w:tc>
          <w:tcPr>
            <w:tcW w:w="77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326" w14:textId="77777777" w:rsidR="00C428DB" w:rsidRPr="00C428DB" w:rsidRDefault="00C428DB" w:rsidP="00C428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u w:val="single"/>
              </w:rPr>
            </w:pPr>
            <w:r w:rsidRPr="00C428DB">
              <w:rPr>
                <w:rFonts w:ascii="Arial" w:eastAsia="Times New Roman" w:hAnsi="Arial" w:cs="Arial"/>
                <w:b/>
                <w:bCs/>
                <w:sz w:val="16"/>
                <w:szCs w:val="16"/>
                <w:u w:val="single"/>
              </w:rPr>
              <w:t>QA Tester’s Log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327" w14:textId="77777777" w:rsidR="00C428DB" w:rsidRPr="00C428DB" w:rsidRDefault="00C428DB" w:rsidP="00C428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328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329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32A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32B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32C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32D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32E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32F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28DB" w:rsidRPr="00C428DB" w14:paraId="3958733C" w14:textId="77777777" w:rsidTr="008E31AF">
        <w:trPr>
          <w:trHeight w:val="300"/>
        </w:trPr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331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332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333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334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335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336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337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338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339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33A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33B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28DB" w:rsidRPr="00C428DB" w14:paraId="39587340" w14:textId="77777777" w:rsidTr="008E31AF">
        <w:trPr>
          <w:gridAfter w:val="5"/>
          <w:wAfter w:w="4501" w:type="dxa"/>
          <w:trHeight w:val="300"/>
        </w:trPr>
        <w:tc>
          <w:tcPr>
            <w:tcW w:w="38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58733D" w14:textId="77777777" w:rsidR="00C428DB" w:rsidRPr="00C428DB" w:rsidRDefault="00C428DB" w:rsidP="00C428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C428DB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Tester's Name:</w:t>
            </w:r>
          </w:p>
        </w:tc>
        <w:tc>
          <w:tcPr>
            <w:tcW w:w="24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58733E" w14:textId="77777777" w:rsidR="00C428DB" w:rsidRPr="00C428DB" w:rsidRDefault="00C428DB" w:rsidP="00C428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C428DB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Date Tested:</w:t>
            </w:r>
          </w:p>
        </w:tc>
        <w:tc>
          <w:tcPr>
            <w:tcW w:w="5079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58733F" w14:textId="77777777" w:rsidR="00C428DB" w:rsidRPr="00C428DB" w:rsidRDefault="00C428DB" w:rsidP="00C428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C428DB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Test Case (Pass/Fail/Not Executed):</w:t>
            </w:r>
          </w:p>
        </w:tc>
      </w:tr>
      <w:tr w:rsidR="00C428DB" w:rsidRPr="00C428DB" w14:paraId="39587344" w14:textId="77777777" w:rsidTr="008E31AF">
        <w:trPr>
          <w:gridAfter w:val="5"/>
          <w:wAfter w:w="4501" w:type="dxa"/>
          <w:trHeight w:val="300"/>
        </w:trPr>
        <w:tc>
          <w:tcPr>
            <w:tcW w:w="38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587341" w14:textId="77777777" w:rsidR="00C428DB" w:rsidRPr="00C428DB" w:rsidRDefault="00C428DB" w:rsidP="00C428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C428DB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Tester's Name:</w:t>
            </w:r>
          </w:p>
        </w:tc>
        <w:tc>
          <w:tcPr>
            <w:tcW w:w="24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587342" w14:textId="77777777" w:rsidR="00C428DB" w:rsidRPr="00C428DB" w:rsidRDefault="00C428DB" w:rsidP="00C428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C428DB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Date Tested:</w:t>
            </w:r>
          </w:p>
        </w:tc>
        <w:tc>
          <w:tcPr>
            <w:tcW w:w="5079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587343" w14:textId="77777777" w:rsidR="00C428DB" w:rsidRPr="00C428DB" w:rsidRDefault="00C428DB" w:rsidP="00C428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C428DB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Test Case (Pass/Fail/Not Executed):</w:t>
            </w:r>
          </w:p>
        </w:tc>
      </w:tr>
      <w:tr w:rsidR="00C428DB" w:rsidRPr="00C428DB" w14:paraId="39587348" w14:textId="77777777" w:rsidTr="008E31AF">
        <w:trPr>
          <w:gridAfter w:val="5"/>
          <w:wAfter w:w="4501" w:type="dxa"/>
          <w:trHeight w:val="300"/>
        </w:trPr>
        <w:tc>
          <w:tcPr>
            <w:tcW w:w="38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587345" w14:textId="77777777" w:rsidR="00C428DB" w:rsidRPr="00C428DB" w:rsidRDefault="00C428DB" w:rsidP="00C428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C428DB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Tester's Name:</w:t>
            </w:r>
          </w:p>
        </w:tc>
        <w:tc>
          <w:tcPr>
            <w:tcW w:w="24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587346" w14:textId="77777777" w:rsidR="00C428DB" w:rsidRPr="00C428DB" w:rsidRDefault="00C428DB" w:rsidP="00C428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C428DB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Date Tested:</w:t>
            </w:r>
          </w:p>
        </w:tc>
        <w:tc>
          <w:tcPr>
            <w:tcW w:w="5079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587347" w14:textId="77777777" w:rsidR="00C428DB" w:rsidRPr="00C428DB" w:rsidRDefault="00C428DB" w:rsidP="00C428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C428DB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Test Case (Pass/Fail/Not Executed):</w:t>
            </w:r>
          </w:p>
        </w:tc>
      </w:tr>
    </w:tbl>
    <w:p w14:paraId="39587349" w14:textId="77777777" w:rsidR="00B13EF9" w:rsidRPr="00C428DB" w:rsidRDefault="00B13EF9" w:rsidP="00C428DB"/>
    <w:sectPr w:rsidR="00B13EF9" w:rsidRPr="00C428DB" w:rsidSect="00C428D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8DB"/>
    <w:rsid w:val="00141C05"/>
    <w:rsid w:val="001F5472"/>
    <w:rsid w:val="002D55A8"/>
    <w:rsid w:val="00423EFD"/>
    <w:rsid w:val="004D2894"/>
    <w:rsid w:val="00534C24"/>
    <w:rsid w:val="00634BC9"/>
    <w:rsid w:val="00690D6D"/>
    <w:rsid w:val="00757098"/>
    <w:rsid w:val="00870850"/>
    <w:rsid w:val="00875898"/>
    <w:rsid w:val="008E31AF"/>
    <w:rsid w:val="009015BD"/>
    <w:rsid w:val="00AB27F9"/>
    <w:rsid w:val="00B10DD6"/>
    <w:rsid w:val="00B13EF9"/>
    <w:rsid w:val="00B4404D"/>
    <w:rsid w:val="00C428DB"/>
    <w:rsid w:val="00CB284B"/>
    <w:rsid w:val="00DA1B12"/>
    <w:rsid w:val="00E8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5872B3"/>
  <w15:chartTrackingRefBased/>
  <w15:docId w15:val="{305970B1-CD9F-4589-8D78-875069197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1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193</Words>
  <Characters>1077</Characters>
  <Application>Microsoft Office Word</Application>
  <DocSecurity>0</DocSecurity>
  <Lines>150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Butte College</Company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Browne, April</dc:creator>
  <cp:keywords/>
  <dc:description/>
  <cp:lastModifiedBy>Humason, Zach</cp:lastModifiedBy>
  <cp:revision>18</cp:revision>
  <dcterms:created xsi:type="dcterms:W3CDTF">2023-10-13T19:15:00Z</dcterms:created>
  <dcterms:modified xsi:type="dcterms:W3CDTF">2023-12-01T18:01:00Z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6e006edba3e02efeb1090d63a81bfe427089e789ae161f3e47147b9f5698a8cb</vt:lpwstr>
  </property>
</Properties>
</file>