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26379" w14:textId="3E01235D" w:rsidR="00996586" w:rsidRDefault="009629C3">
      <w:r>
        <w:t>Joshua Dahl</w:t>
      </w:r>
    </w:p>
    <w:p w14:paraId="129932F8" w14:textId="06A5023C" w:rsidR="009629C3" w:rsidRDefault="009629C3">
      <w:r>
        <w:t>CSCI-36</w:t>
      </w:r>
    </w:p>
    <w:p w14:paraId="0CF67211" w14:textId="6582A7A0" w:rsidR="009629C3" w:rsidRDefault="009629C3">
      <w:r>
        <w:t>Test Plan – Program will store scraped data in a database.</w:t>
      </w:r>
    </w:p>
    <w:p w14:paraId="35D7E0F3" w14:textId="35DD8E63" w:rsidR="009629C3" w:rsidRDefault="009629C3" w:rsidP="009629C3">
      <w:pPr>
        <w:pBdr>
          <w:top w:val="single" w:sz="4" w:space="1" w:color="auto"/>
        </w:pBdr>
      </w:pPr>
      <w:r>
        <w:t xml:space="preserve"> </w:t>
      </w:r>
    </w:p>
    <w:p w14:paraId="41E7A241" w14:textId="4B33A8A5" w:rsidR="009629C3" w:rsidRDefault="009629C3" w:rsidP="00E339E2">
      <w:pPr>
        <w:pBdr>
          <w:top w:val="single" w:sz="4" w:space="1" w:color="auto"/>
        </w:pBdr>
        <w:spacing w:line="276" w:lineRule="auto"/>
      </w:pPr>
      <w:r>
        <w:t>This test plan ensures that the relevant data that has been scraped from the BC website can be successfully stored in a functioning database. The current choice for scraping and inserting this data is through Python code. The database that will ultimately receive this data is hosted through Amazon RDS, but for the purposes of this test plan, all preliminary testing will be conducted on a locally hosted MySQL database. This plan assumes that the scraped data is correct as received.</w:t>
      </w:r>
    </w:p>
    <w:p w14:paraId="1505D921" w14:textId="77777777" w:rsidR="009629C3" w:rsidRDefault="009629C3" w:rsidP="00E339E2">
      <w:pPr>
        <w:pBdr>
          <w:top w:val="single" w:sz="4" w:space="1" w:color="auto"/>
        </w:pBdr>
        <w:spacing w:line="276" w:lineRule="auto"/>
      </w:pPr>
    </w:p>
    <w:p w14:paraId="4A3388FF" w14:textId="5F4FA17E" w:rsidR="009629C3" w:rsidRDefault="00BB641B" w:rsidP="00E339E2">
      <w:pPr>
        <w:pStyle w:val="ListParagraph"/>
        <w:numPr>
          <w:ilvl w:val="0"/>
          <w:numId w:val="1"/>
        </w:numPr>
        <w:pBdr>
          <w:top w:val="single" w:sz="4" w:space="1" w:color="auto"/>
        </w:pBdr>
        <w:spacing w:line="276" w:lineRule="auto"/>
      </w:pPr>
      <w:r>
        <w:t>Ensure the MySQL connection module is successfully opening a connection to the database. The code is written to produce a message if the connection is successful and produces an error report if it is not.</w:t>
      </w:r>
    </w:p>
    <w:p w14:paraId="27F43986" w14:textId="700C0439" w:rsidR="00BB641B" w:rsidRDefault="00BB641B" w:rsidP="00E339E2">
      <w:pPr>
        <w:pStyle w:val="ListParagraph"/>
        <w:numPr>
          <w:ilvl w:val="0"/>
          <w:numId w:val="1"/>
        </w:numPr>
        <w:pBdr>
          <w:top w:val="single" w:sz="4" w:space="1" w:color="auto"/>
        </w:pBdr>
        <w:spacing w:line="276" w:lineRule="auto"/>
      </w:pPr>
      <w:r>
        <w:t>If the DB connection is successful, the main Scraper</w:t>
      </w:r>
      <w:r w:rsidR="00E339E2">
        <w:t xml:space="preserve"> file</w:t>
      </w:r>
      <w:r>
        <w:t xml:space="preserve"> </w:t>
      </w:r>
      <w:r w:rsidR="00E339E2">
        <w:t>calls a function from the plo_db module, which</w:t>
      </w:r>
      <w:r>
        <w:t xml:space="preserve"> will then insert the scraped data into the specified DB table(s).</w:t>
      </w:r>
    </w:p>
    <w:p w14:paraId="45B7E56B" w14:textId="27C33E06" w:rsidR="00BB641B" w:rsidRDefault="00BB641B" w:rsidP="00E339E2">
      <w:pPr>
        <w:pStyle w:val="ListParagraph"/>
        <w:numPr>
          <w:ilvl w:val="0"/>
          <w:numId w:val="1"/>
        </w:numPr>
        <w:pBdr>
          <w:top w:val="single" w:sz="4" w:space="1" w:color="auto"/>
        </w:pBdr>
        <w:spacing w:line="276" w:lineRule="auto"/>
      </w:pPr>
      <w:r>
        <w:t>Using a third-party</w:t>
      </w:r>
      <w:r w:rsidR="00E339E2">
        <w:t xml:space="preserve"> DB management</w:t>
      </w:r>
      <w:r>
        <w:t xml:space="preserve"> tool (Beekeeper Studio</w:t>
      </w:r>
      <w:r w:rsidR="00E339E2">
        <w:t xml:space="preserve"> in this case</w:t>
      </w:r>
      <w:r>
        <w:t xml:space="preserve">), the </w:t>
      </w:r>
      <w:r w:rsidR="00E339E2">
        <w:t>inserted data will then be manually verified as correct per the requirements and design documents.</w:t>
      </w:r>
    </w:p>
    <w:p w14:paraId="4CF3C223" w14:textId="77777777" w:rsidR="009629C3" w:rsidRDefault="009629C3" w:rsidP="009629C3">
      <w:pPr>
        <w:pBdr>
          <w:top w:val="single" w:sz="4" w:space="1" w:color="auto"/>
        </w:pBdr>
      </w:pPr>
    </w:p>
    <w:p w14:paraId="4337DCD9" w14:textId="77777777" w:rsidR="009629C3" w:rsidRDefault="009629C3" w:rsidP="009629C3">
      <w:pPr>
        <w:pBdr>
          <w:top w:val="single" w:sz="4" w:space="1" w:color="auto"/>
        </w:pBdr>
      </w:pPr>
    </w:p>
    <w:sectPr w:rsidR="00962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6C64"/>
    <w:multiLevelType w:val="hybridMultilevel"/>
    <w:tmpl w:val="DD2A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871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7F"/>
    <w:rsid w:val="002155C0"/>
    <w:rsid w:val="007E4C7F"/>
    <w:rsid w:val="009629C3"/>
    <w:rsid w:val="00996586"/>
    <w:rsid w:val="00A64522"/>
    <w:rsid w:val="00BB641B"/>
    <w:rsid w:val="00E3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442E"/>
  <w15:chartTrackingRefBased/>
  <w15:docId w15:val="{E20DCBC9-E8BB-4433-823A-18DDBB63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 Joshua</dc:creator>
  <cp:keywords/>
  <dc:description/>
  <cp:lastModifiedBy>Dahl, Joshua</cp:lastModifiedBy>
  <cp:revision>2</cp:revision>
  <dcterms:created xsi:type="dcterms:W3CDTF">2023-10-12T20:44:00Z</dcterms:created>
  <dcterms:modified xsi:type="dcterms:W3CDTF">2023-10-12T21:10:00Z</dcterms:modified>
</cp:coreProperties>
</file>