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68" w:type="dxa"/>
        <w:tblLook w:val="04A0" w:firstRow="1" w:lastRow="0" w:firstColumn="1" w:lastColumn="0" w:noHBand="0" w:noVBand="1"/>
      </w:tblPr>
      <w:tblGrid>
        <w:gridCol w:w="1052"/>
        <w:gridCol w:w="2395"/>
        <w:gridCol w:w="2105"/>
        <w:gridCol w:w="236"/>
        <w:gridCol w:w="327"/>
        <w:gridCol w:w="212"/>
        <w:gridCol w:w="421"/>
        <w:gridCol w:w="960"/>
        <w:gridCol w:w="960"/>
        <w:gridCol w:w="214"/>
        <w:gridCol w:w="746"/>
        <w:gridCol w:w="539"/>
        <w:gridCol w:w="421"/>
        <w:gridCol w:w="539"/>
        <w:gridCol w:w="421"/>
        <w:gridCol w:w="960"/>
        <w:gridCol w:w="960"/>
      </w:tblGrid>
      <w:tr w:rsidR="00C428DB" w:rsidRPr="00C428DB" w14:paraId="395872B7" w14:textId="77777777" w:rsidTr="005E4601">
        <w:trPr>
          <w:gridAfter w:val="3"/>
          <w:wAfter w:w="2341" w:type="dxa"/>
          <w:trHeight w:val="300"/>
        </w:trPr>
        <w:tc>
          <w:tcPr>
            <w:tcW w:w="5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42F6D04" w14:textId="77777777" w:rsid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  <w:p w14:paraId="395872B3" w14:textId="4B277CA7" w:rsidR="0040120C" w:rsidRPr="00C428DB" w:rsidRDefault="0040120C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/</w:t>
            </w:r>
            <w:r w:rsidRPr="00F85B6A">
              <w:rPr>
                <w:rFonts w:ascii="Arial" w:eastAsia="Times New Roman" w:hAnsi="Arial" w:cs="Arial"/>
                <w:sz w:val="16"/>
                <w:szCs w:val="16"/>
              </w:rPr>
              <w:t xml:space="preserve">sloViewer – </w:t>
            </w:r>
            <w:r w:rsidR="00442070">
              <w:rPr>
                <w:rFonts w:ascii="Arial" w:eastAsia="Times New Roman" w:hAnsi="Arial" w:cs="Arial"/>
                <w:sz w:val="16"/>
                <w:szCs w:val="16"/>
              </w:rPr>
              <w:t>View SLOs sorted by program and course.</w:t>
            </w:r>
          </w:p>
        </w:tc>
        <w:tc>
          <w:tcPr>
            <w:tcW w:w="333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B4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4E687C4" w14:textId="77777777" w:rsidR="0040120C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  <w:r w:rsidR="0040120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395872B5" w14:textId="2829C13A" w:rsidR="00C428DB" w:rsidRPr="00F85B6A" w:rsidRDefault="0040120C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5B6A">
              <w:rPr>
                <w:rFonts w:ascii="Arial" w:eastAsia="Times New Roman" w:hAnsi="Arial" w:cs="Arial"/>
                <w:sz w:val="16"/>
                <w:szCs w:val="16"/>
              </w:rPr>
              <w:t>Zacheriah Humason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5872B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2C3" w14:textId="77777777" w:rsidTr="005E4601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B8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B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C5" w14:textId="77777777" w:rsidTr="005E4601">
        <w:trPr>
          <w:gridAfter w:val="3"/>
          <w:wAfter w:w="2341" w:type="dxa"/>
          <w:trHeight w:val="300"/>
        </w:trPr>
        <w:tc>
          <w:tcPr>
            <w:tcW w:w="1112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047BD" w14:textId="77777777" w:rsid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Requirement:</w:t>
            </w:r>
          </w:p>
          <w:p w14:paraId="46E3258E" w14:textId="2B80D5E3" w:rsidR="0040120C" w:rsidRPr="00F85B6A" w:rsidRDefault="00F60EF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5B6A">
              <w:rPr>
                <w:rFonts w:ascii="Arial" w:eastAsia="Times New Roman" w:hAnsi="Arial" w:cs="Arial"/>
                <w:sz w:val="16"/>
                <w:szCs w:val="16"/>
              </w:rPr>
              <w:t>This test plan assumes the “Links Test Plan” has been completed, meaning there is a working home page that links to /sloViewer.</w:t>
            </w:r>
          </w:p>
          <w:p w14:paraId="395872C4" w14:textId="77777777" w:rsidR="0040120C" w:rsidRPr="00C428DB" w:rsidRDefault="0040120C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C428DB" w:rsidRPr="00C428DB" w14:paraId="395872D1" w14:textId="77777777" w:rsidTr="005E4601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DD" w14:textId="77777777" w:rsidTr="005E4601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D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E9" w14:textId="77777777" w:rsidTr="005E4601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D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D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EF" w14:textId="77777777" w:rsidTr="00601AE8">
        <w:trPr>
          <w:gridAfter w:val="3"/>
          <w:wAfter w:w="2341" w:type="dxa"/>
          <w:trHeight w:val="450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A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B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6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5872EC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76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D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24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E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C428DB" w:rsidRPr="00C428DB" w14:paraId="395872F5" w14:textId="77777777" w:rsidTr="00601AE8">
        <w:trPr>
          <w:gridAfter w:val="3"/>
          <w:wAfter w:w="2341" w:type="dxa"/>
          <w:trHeight w:val="450"/>
        </w:trPr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0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1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6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4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4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C428DB" w:rsidRPr="00C428DB" w14:paraId="395872FB" w14:textId="77777777" w:rsidTr="00601AE8">
        <w:trPr>
          <w:gridAfter w:val="3"/>
          <w:wAfter w:w="234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6" w14:textId="074EACCC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C97D95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7" w14:textId="0199207C" w:rsidR="00C428DB" w:rsidRPr="00C428DB" w:rsidRDefault="00C97D95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Check </w:t>
            </w:r>
            <w:r w:rsidR="00601AE8">
              <w:rPr>
                <w:rFonts w:ascii="Arial" w:eastAsia="Times New Roman" w:hAnsi="Arial" w:cs="Arial"/>
                <w:sz w:val="16"/>
                <w:szCs w:val="16"/>
              </w:rPr>
              <w:t>for a list of programs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8" w14:textId="6E1D13D5" w:rsidR="00C428DB" w:rsidRPr="00C428DB" w:rsidRDefault="00601AE8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Viewable program list</w:t>
            </w:r>
          </w:p>
        </w:tc>
        <w:tc>
          <w:tcPr>
            <w:tcW w:w="276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9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A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01" w14:textId="77777777" w:rsidTr="00601AE8">
        <w:trPr>
          <w:gridAfter w:val="3"/>
          <w:wAfter w:w="234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C" w14:textId="67F2E6B3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C97D95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D" w14:textId="02C0C989" w:rsidR="00C428DB" w:rsidRPr="00C428DB" w:rsidRDefault="00601AE8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 a program and c</w:t>
            </w:r>
            <w:r w:rsidR="00634D15">
              <w:rPr>
                <w:rFonts w:ascii="Arial" w:eastAsia="Times New Roman" w:hAnsi="Arial" w:cs="Arial"/>
                <w:sz w:val="16"/>
                <w:szCs w:val="16"/>
              </w:rPr>
              <w:t xml:space="preserve">heck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for a course list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E" w14:textId="23EA5BB1" w:rsidR="00C428DB" w:rsidRPr="00C428DB" w:rsidRDefault="00601AE8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Viewable course list (by program)</w:t>
            </w:r>
          </w:p>
        </w:tc>
        <w:tc>
          <w:tcPr>
            <w:tcW w:w="276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F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0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07" w14:textId="77777777" w:rsidTr="00601AE8">
        <w:trPr>
          <w:gridAfter w:val="3"/>
          <w:wAfter w:w="234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2" w14:textId="47C1A19F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634D15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3" w14:textId="027AA11B" w:rsidR="00C428DB" w:rsidRPr="00C428DB" w:rsidRDefault="00601AE8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 a course and check for SLOs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4" w14:textId="268C77A7" w:rsidR="00C428DB" w:rsidRPr="00C428DB" w:rsidRDefault="00601AE8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Viewable SLO list (by course)</w:t>
            </w:r>
          </w:p>
        </w:tc>
        <w:tc>
          <w:tcPr>
            <w:tcW w:w="276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5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25" w14:textId="77777777" w:rsidTr="005E4601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A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30" w14:textId="77777777" w:rsidTr="005E4601">
        <w:trPr>
          <w:trHeight w:val="300"/>
        </w:trPr>
        <w:tc>
          <w:tcPr>
            <w:tcW w:w="5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7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3C" w14:textId="77777777" w:rsidTr="005E4601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40" w14:textId="77777777" w:rsidTr="005E4601">
        <w:trPr>
          <w:gridAfter w:val="3"/>
          <w:wAfter w:w="2341" w:type="dxa"/>
          <w:trHeight w:val="300"/>
        </w:trPr>
        <w:tc>
          <w:tcPr>
            <w:tcW w:w="3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D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E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48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F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  <w:tr w:rsidR="00C428DB" w:rsidRPr="00C428DB" w14:paraId="39587344" w14:textId="77777777" w:rsidTr="005E4601">
        <w:trPr>
          <w:gridAfter w:val="3"/>
          <w:wAfter w:w="2341" w:type="dxa"/>
          <w:trHeight w:val="300"/>
        </w:trPr>
        <w:tc>
          <w:tcPr>
            <w:tcW w:w="3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1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48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  <w:tr w:rsidR="00C428DB" w:rsidRPr="00C428DB" w14:paraId="39587348" w14:textId="77777777" w:rsidTr="005E4601">
        <w:trPr>
          <w:gridAfter w:val="3"/>
          <w:wAfter w:w="2341" w:type="dxa"/>
          <w:trHeight w:val="300"/>
        </w:trPr>
        <w:tc>
          <w:tcPr>
            <w:tcW w:w="3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5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48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7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</w:tbl>
    <w:p w14:paraId="39587349" w14:textId="77777777" w:rsidR="00B13EF9" w:rsidRPr="00C428DB" w:rsidRDefault="00B13EF9" w:rsidP="00C428DB"/>
    <w:sectPr w:rsidR="00B13EF9" w:rsidRPr="00C428DB" w:rsidSect="00C428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DB"/>
    <w:rsid w:val="000E6789"/>
    <w:rsid w:val="001A375F"/>
    <w:rsid w:val="0040120C"/>
    <w:rsid w:val="00442070"/>
    <w:rsid w:val="005E4601"/>
    <w:rsid w:val="00601AE8"/>
    <w:rsid w:val="00634D15"/>
    <w:rsid w:val="006F3114"/>
    <w:rsid w:val="007C0B14"/>
    <w:rsid w:val="00875898"/>
    <w:rsid w:val="00B13EF9"/>
    <w:rsid w:val="00C428DB"/>
    <w:rsid w:val="00C97D95"/>
    <w:rsid w:val="00F60EFB"/>
    <w:rsid w:val="00F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872B3"/>
  <w15:chartTrackingRefBased/>
  <w15:docId w15:val="{305970B1-CD9F-4589-8D78-8750691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121</Words>
  <Characters>639</Characters>
  <Application>Microsoft Office Word</Application>
  <DocSecurity>0</DocSecurity>
  <Lines>124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Butte College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April</dc:creator>
  <cp:keywords/>
  <dc:description/>
  <cp:lastModifiedBy>Humason, Zach</cp:lastModifiedBy>
  <cp:revision>12</cp:revision>
  <dcterms:created xsi:type="dcterms:W3CDTF">2023-10-13T19:15:00Z</dcterms:created>
  <dcterms:modified xsi:type="dcterms:W3CDTF">2023-11-22T22:44:00Z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51b9e4c8924d7af972d9bbdb4bf61f03f7cd1f4bf9ba198f6eb5dcda0b9fb8d4</vt:lpwstr>
  </property>
</Properties>
</file>