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CFEBB" w14:textId="77777777" w:rsidR="00845F5A" w:rsidRPr="00BD6439" w:rsidRDefault="00845F5A" w:rsidP="00845F5A">
      <w:r w:rsidRPr="00BD6439">
        <w:t>Projeto: Análise de Dados de Desempenho de Futebol com soccerdata e Power BI</w:t>
      </w:r>
    </w:p>
    <w:p w14:paraId="69D503E7" w14:textId="77777777" w:rsidR="00845F5A" w:rsidRPr="00BD6439" w:rsidRDefault="00845F5A" w:rsidP="00845F5A">
      <w:r w:rsidRPr="00BD6439">
        <w:t>Objetivo geral</w:t>
      </w:r>
    </w:p>
    <w:p w14:paraId="2C03A90F" w14:textId="77777777" w:rsidR="00845F5A" w:rsidRPr="00BD6439" w:rsidRDefault="00845F5A" w:rsidP="00845F5A">
      <w:r w:rsidRPr="00BD6439">
        <w:t>Coletar, organizar e analisar dados completos de desempenho de times e jogadores das principais ligas de futebol (principalmente europeias) dos últimos anos, utilizando a biblioteca soccerdata. Os dados serão preparados para análises e visualizações no Power BI, incluindo dados históricos, estatísticas por partidas e temporadas, para dar suporte a análises avançadas.</w:t>
      </w:r>
    </w:p>
    <w:p w14:paraId="23796CC2" w14:textId="77777777" w:rsidR="00845F5A" w:rsidRPr="00BD6439" w:rsidRDefault="00845F5A" w:rsidP="00845F5A"/>
    <w:p w14:paraId="044E0CD2" w14:textId="77777777" w:rsidR="00845F5A" w:rsidRPr="00BD6439" w:rsidRDefault="00845F5A" w:rsidP="00845F5A">
      <w:r w:rsidRPr="00BD6439">
        <w:t>Sprints</w:t>
      </w:r>
    </w:p>
    <w:p w14:paraId="414E8C8F" w14:textId="77777777" w:rsidR="00845F5A" w:rsidRPr="00BD6439" w:rsidRDefault="00845F5A" w:rsidP="00845F5A">
      <w:r w:rsidRPr="00BD6439">
        <w:t>Sprint 1: Preparação do ambiente e levantamento dos dados disponíveis</w:t>
      </w:r>
    </w:p>
    <w:p w14:paraId="7D733398" w14:textId="77777777" w:rsidR="00845F5A" w:rsidRPr="00BD6439" w:rsidRDefault="00845F5A" w:rsidP="00BD6439">
      <w:pPr>
        <w:pStyle w:val="SemEspaamento"/>
      </w:pPr>
      <w:r w:rsidRPr="00BD6439">
        <w:t>Objetivo:</w:t>
      </w:r>
    </w:p>
    <w:p w14:paraId="478F52C4" w14:textId="77777777" w:rsidR="00845F5A" w:rsidRPr="00BD6439" w:rsidRDefault="00845F5A" w:rsidP="00BD6439">
      <w:pPr>
        <w:pStyle w:val="SemEspaamento"/>
      </w:pPr>
    </w:p>
    <w:p w14:paraId="60670F7B" w14:textId="77777777" w:rsidR="00845F5A" w:rsidRPr="00BD6439" w:rsidRDefault="00845F5A" w:rsidP="00BD6439">
      <w:pPr>
        <w:pStyle w:val="SemEspaamento"/>
        <w:numPr>
          <w:ilvl w:val="0"/>
          <w:numId w:val="4"/>
        </w:numPr>
      </w:pPr>
      <w:r w:rsidRPr="00BD6439">
        <w:t>Preparar o ambiente Python com a biblioteca soccerdata atualizada.</w:t>
      </w:r>
    </w:p>
    <w:p w14:paraId="6CC9B933" w14:textId="77777777" w:rsidR="00845F5A" w:rsidRPr="00BD6439" w:rsidRDefault="00845F5A" w:rsidP="00BD6439">
      <w:pPr>
        <w:pStyle w:val="SemEspaamento"/>
      </w:pPr>
    </w:p>
    <w:p w14:paraId="11D2B95D" w14:textId="77777777" w:rsidR="00845F5A" w:rsidRPr="00BD6439" w:rsidRDefault="00845F5A" w:rsidP="00BD6439">
      <w:pPr>
        <w:pStyle w:val="SemEspaamento"/>
        <w:numPr>
          <w:ilvl w:val="0"/>
          <w:numId w:val="4"/>
        </w:numPr>
      </w:pPr>
      <w:r w:rsidRPr="00BD6439">
        <w:t>Entender quais métodos e tipos de dados estão disponíveis na versão atual da biblioteca.</w:t>
      </w:r>
    </w:p>
    <w:p w14:paraId="5C1DE48C" w14:textId="77777777" w:rsidR="00845F5A" w:rsidRPr="00BD6439" w:rsidRDefault="00845F5A" w:rsidP="00BD6439">
      <w:pPr>
        <w:pStyle w:val="SemEspaamento"/>
      </w:pPr>
    </w:p>
    <w:p w14:paraId="01D5BECE" w14:textId="77777777" w:rsidR="00845F5A" w:rsidRPr="00BD6439" w:rsidRDefault="00845F5A" w:rsidP="00BD6439">
      <w:pPr>
        <w:pStyle w:val="SemEspaamento"/>
        <w:numPr>
          <w:ilvl w:val="0"/>
          <w:numId w:val="4"/>
        </w:numPr>
      </w:pPr>
      <w:r w:rsidRPr="00BD6439">
        <w:t>Testar coleta de dados básicos de times e jogadores para temporadas recentes.</w:t>
      </w:r>
    </w:p>
    <w:p w14:paraId="0005A68D" w14:textId="77777777" w:rsidR="00845F5A" w:rsidRPr="00BD6439" w:rsidRDefault="00845F5A" w:rsidP="00BD6439">
      <w:pPr>
        <w:pStyle w:val="SemEspaamento"/>
      </w:pPr>
    </w:p>
    <w:p w14:paraId="73D32E29" w14:textId="77777777" w:rsidR="00845F5A" w:rsidRPr="00BD6439" w:rsidRDefault="00845F5A" w:rsidP="00BD6439">
      <w:pPr>
        <w:pStyle w:val="SemEspaamento"/>
      </w:pPr>
      <w:r w:rsidRPr="00BD6439">
        <w:t>Atividades:</w:t>
      </w:r>
    </w:p>
    <w:p w14:paraId="079EE1EA" w14:textId="77777777" w:rsidR="00845F5A" w:rsidRPr="00BD6439" w:rsidRDefault="00845F5A" w:rsidP="00BD6439">
      <w:pPr>
        <w:pStyle w:val="SemEspaamento"/>
      </w:pPr>
    </w:p>
    <w:p w14:paraId="754D7CD6" w14:textId="77777777" w:rsidR="00845F5A" w:rsidRPr="00BD6439" w:rsidRDefault="00845F5A" w:rsidP="00BD6439">
      <w:pPr>
        <w:pStyle w:val="SemEspaamento"/>
        <w:numPr>
          <w:ilvl w:val="0"/>
          <w:numId w:val="5"/>
        </w:numPr>
      </w:pPr>
      <w:r w:rsidRPr="00BD6439">
        <w:t>Instalar e atualizar soccerdata corretamente (sem erros de git ou versão).</w:t>
      </w:r>
    </w:p>
    <w:p w14:paraId="38BB0BBD" w14:textId="77777777" w:rsidR="00845F5A" w:rsidRPr="00BD6439" w:rsidRDefault="00845F5A" w:rsidP="00BD6439">
      <w:pPr>
        <w:pStyle w:val="SemEspaamento"/>
      </w:pPr>
    </w:p>
    <w:p w14:paraId="7ABE1E02" w14:textId="77777777" w:rsidR="00845F5A" w:rsidRPr="00BD6439" w:rsidRDefault="00845F5A" w:rsidP="00BD6439">
      <w:pPr>
        <w:pStyle w:val="SemEspaamento"/>
        <w:numPr>
          <w:ilvl w:val="0"/>
          <w:numId w:val="5"/>
        </w:numPr>
      </w:pPr>
      <w:r w:rsidRPr="00BD6439">
        <w:t>Criar script para listar métodos públicos da classe FBref.</w:t>
      </w:r>
    </w:p>
    <w:p w14:paraId="6A923673" w14:textId="77777777" w:rsidR="00845F5A" w:rsidRPr="00BD6439" w:rsidRDefault="00845F5A" w:rsidP="00BD6439">
      <w:pPr>
        <w:pStyle w:val="SemEspaamento"/>
      </w:pPr>
    </w:p>
    <w:p w14:paraId="063FC035" w14:textId="77777777" w:rsidR="00845F5A" w:rsidRPr="00BD6439" w:rsidRDefault="00845F5A" w:rsidP="00BD6439">
      <w:pPr>
        <w:pStyle w:val="SemEspaamento"/>
        <w:numPr>
          <w:ilvl w:val="0"/>
          <w:numId w:val="5"/>
        </w:numPr>
      </w:pPr>
      <w:r w:rsidRPr="00BD6439">
        <w:t>Criar script para testar quais métodos retornam dados (DataFrames) para as ligas e temporadas desejadas.</w:t>
      </w:r>
    </w:p>
    <w:p w14:paraId="56BD7058" w14:textId="77777777" w:rsidR="00845F5A" w:rsidRPr="00BD6439" w:rsidRDefault="00845F5A" w:rsidP="00BD6439">
      <w:pPr>
        <w:pStyle w:val="SemEspaamento"/>
      </w:pPr>
    </w:p>
    <w:p w14:paraId="3C8BB78F" w14:textId="77777777" w:rsidR="00845F5A" w:rsidRPr="00BD6439" w:rsidRDefault="00845F5A" w:rsidP="00BD6439">
      <w:pPr>
        <w:pStyle w:val="SemEspaamento"/>
        <w:numPr>
          <w:ilvl w:val="0"/>
          <w:numId w:val="5"/>
        </w:numPr>
      </w:pPr>
      <w:r w:rsidRPr="00BD6439">
        <w:t>Mapear as colunas e tipos de dados que cada método retorna.</w:t>
      </w:r>
    </w:p>
    <w:p w14:paraId="570DCFC0" w14:textId="77777777" w:rsidR="00845F5A" w:rsidRPr="00BD6439" w:rsidRDefault="00845F5A" w:rsidP="00BD6439">
      <w:pPr>
        <w:pStyle w:val="SemEspaamento"/>
      </w:pPr>
    </w:p>
    <w:p w14:paraId="47E7DAAE" w14:textId="77777777" w:rsidR="00845F5A" w:rsidRPr="00BD6439" w:rsidRDefault="00845F5A" w:rsidP="00BD6439">
      <w:pPr>
        <w:pStyle w:val="SemEspaamento"/>
      </w:pPr>
      <w:r w:rsidRPr="00BD6439">
        <w:t>Entregáveis:</w:t>
      </w:r>
    </w:p>
    <w:p w14:paraId="24BD2E90" w14:textId="77777777" w:rsidR="00845F5A" w:rsidRPr="00BD6439" w:rsidRDefault="00845F5A" w:rsidP="00BD6439">
      <w:pPr>
        <w:pStyle w:val="SemEspaamento"/>
      </w:pPr>
    </w:p>
    <w:p w14:paraId="08B00CA1" w14:textId="77777777" w:rsidR="00845F5A" w:rsidRPr="00BD6439" w:rsidRDefault="00845F5A" w:rsidP="00BD6439">
      <w:pPr>
        <w:pStyle w:val="SemEspaamento"/>
        <w:numPr>
          <w:ilvl w:val="0"/>
          <w:numId w:val="6"/>
        </w:numPr>
      </w:pPr>
      <w:r w:rsidRPr="00BD6439">
        <w:t>Documentação rápida dos métodos e seus outputs (quais dados podem ser coletados).</w:t>
      </w:r>
    </w:p>
    <w:p w14:paraId="64E12672" w14:textId="77777777" w:rsidR="00845F5A" w:rsidRPr="00BD6439" w:rsidRDefault="00845F5A" w:rsidP="00BD6439">
      <w:pPr>
        <w:pStyle w:val="SemEspaamento"/>
      </w:pPr>
    </w:p>
    <w:p w14:paraId="2C8CD8D4" w14:textId="77777777" w:rsidR="00845F5A" w:rsidRPr="00BD6439" w:rsidRDefault="00845F5A" w:rsidP="00BD6439">
      <w:pPr>
        <w:pStyle w:val="SemEspaamento"/>
        <w:numPr>
          <w:ilvl w:val="0"/>
          <w:numId w:val="6"/>
        </w:numPr>
      </w:pPr>
      <w:r w:rsidRPr="00BD6439">
        <w:t>Script base para coleta inicial.</w:t>
      </w:r>
    </w:p>
    <w:p w14:paraId="326708B2" w14:textId="77777777" w:rsidR="00845F5A" w:rsidRPr="00BD6439" w:rsidRDefault="00845F5A" w:rsidP="00845F5A"/>
    <w:p w14:paraId="35C559AD" w14:textId="77777777" w:rsidR="00845F5A" w:rsidRPr="00BD6439" w:rsidRDefault="00845F5A" w:rsidP="00845F5A">
      <w:r w:rsidRPr="00BD6439">
        <w:t>Sprint 2: Coleta e armazenamento dos dados históricos por temporada</w:t>
      </w:r>
    </w:p>
    <w:p w14:paraId="6F0E007C" w14:textId="77777777" w:rsidR="00845F5A" w:rsidRPr="00BD6439" w:rsidRDefault="00845F5A" w:rsidP="00BD6439">
      <w:pPr>
        <w:pStyle w:val="SemEspaamento"/>
      </w:pPr>
      <w:r w:rsidRPr="00BD6439">
        <w:t>Objetivo:</w:t>
      </w:r>
    </w:p>
    <w:p w14:paraId="07358F8F" w14:textId="77777777" w:rsidR="00845F5A" w:rsidRPr="00BD6439" w:rsidRDefault="00845F5A" w:rsidP="00BD6439">
      <w:pPr>
        <w:pStyle w:val="SemEspaamento"/>
      </w:pPr>
    </w:p>
    <w:p w14:paraId="2CD113D4" w14:textId="77777777" w:rsidR="00845F5A" w:rsidRPr="00BD6439" w:rsidRDefault="00845F5A" w:rsidP="00BD6439">
      <w:pPr>
        <w:pStyle w:val="SemEspaamento"/>
        <w:numPr>
          <w:ilvl w:val="0"/>
          <w:numId w:val="7"/>
        </w:numPr>
      </w:pPr>
      <w:r w:rsidRPr="00BD6439">
        <w:t>Coletar dados por temporada das principais ligas europeias (2010 a 2026).</w:t>
      </w:r>
    </w:p>
    <w:p w14:paraId="6BF26C4D" w14:textId="77777777" w:rsidR="00845F5A" w:rsidRPr="00BD6439" w:rsidRDefault="00845F5A" w:rsidP="00BD6439">
      <w:pPr>
        <w:pStyle w:val="SemEspaamento"/>
      </w:pPr>
    </w:p>
    <w:p w14:paraId="4E31C054" w14:textId="77777777" w:rsidR="00845F5A" w:rsidRPr="00BD6439" w:rsidRDefault="00845F5A" w:rsidP="00BD6439">
      <w:pPr>
        <w:pStyle w:val="SemEspaamento"/>
        <w:numPr>
          <w:ilvl w:val="0"/>
          <w:numId w:val="7"/>
        </w:numPr>
      </w:pPr>
      <w:r w:rsidRPr="00BD6439">
        <w:t>Salvar os dados localmente organizados por ano e time em arquivos CSV.</w:t>
      </w:r>
    </w:p>
    <w:p w14:paraId="65AC482E" w14:textId="77777777" w:rsidR="00845F5A" w:rsidRPr="00BD6439" w:rsidRDefault="00845F5A" w:rsidP="00BD6439">
      <w:pPr>
        <w:pStyle w:val="SemEspaamento"/>
      </w:pPr>
    </w:p>
    <w:p w14:paraId="1D59FB9B" w14:textId="77777777" w:rsidR="00845F5A" w:rsidRPr="00BD6439" w:rsidRDefault="00845F5A" w:rsidP="00BD6439">
      <w:pPr>
        <w:pStyle w:val="SemEspaamento"/>
      </w:pPr>
      <w:r w:rsidRPr="00BD6439">
        <w:t>Atividades:</w:t>
      </w:r>
    </w:p>
    <w:p w14:paraId="20163C8E" w14:textId="77777777" w:rsidR="00845F5A" w:rsidRPr="00BD6439" w:rsidRDefault="00845F5A" w:rsidP="00BD6439">
      <w:pPr>
        <w:pStyle w:val="SemEspaamento"/>
      </w:pPr>
    </w:p>
    <w:p w14:paraId="101DE5DC" w14:textId="77777777" w:rsidR="00845F5A" w:rsidRPr="00BD6439" w:rsidRDefault="00845F5A" w:rsidP="00BD6439">
      <w:pPr>
        <w:pStyle w:val="SemEspaamento"/>
        <w:numPr>
          <w:ilvl w:val="0"/>
          <w:numId w:val="8"/>
        </w:numPr>
      </w:pPr>
      <w:r w:rsidRPr="00BD6439">
        <w:t xml:space="preserve">Criar script que itere por temporadas e ligas, usando o método </w:t>
      </w:r>
      <w:proofErr w:type="spellStart"/>
      <w:r w:rsidRPr="00BD6439">
        <w:t>read_team_match_stats</w:t>
      </w:r>
      <w:proofErr w:type="spellEnd"/>
      <w:r w:rsidRPr="00BD6439">
        <w:t xml:space="preserve"> para coletar estatísticas por jogo.</w:t>
      </w:r>
    </w:p>
    <w:p w14:paraId="6607ED54" w14:textId="77777777" w:rsidR="00845F5A" w:rsidRPr="00BD6439" w:rsidRDefault="00845F5A" w:rsidP="00BD6439">
      <w:pPr>
        <w:pStyle w:val="SemEspaamento"/>
      </w:pPr>
    </w:p>
    <w:p w14:paraId="5928A97F" w14:textId="77777777" w:rsidR="00845F5A" w:rsidRPr="00BD6439" w:rsidRDefault="00845F5A" w:rsidP="00BD6439">
      <w:pPr>
        <w:pStyle w:val="SemEspaamento"/>
        <w:numPr>
          <w:ilvl w:val="0"/>
          <w:numId w:val="8"/>
        </w:numPr>
      </w:pPr>
      <w:r w:rsidRPr="00BD6439">
        <w:t>Para cada time na temporada, salvar CSV contendo dados detalhados.</w:t>
      </w:r>
    </w:p>
    <w:p w14:paraId="07FB6241" w14:textId="77777777" w:rsidR="00845F5A" w:rsidRPr="00BD6439" w:rsidRDefault="00845F5A" w:rsidP="00BD6439">
      <w:pPr>
        <w:pStyle w:val="SemEspaamento"/>
      </w:pPr>
    </w:p>
    <w:p w14:paraId="51F5076B" w14:textId="77777777" w:rsidR="00845F5A" w:rsidRPr="00BD6439" w:rsidRDefault="00845F5A" w:rsidP="00BD6439">
      <w:pPr>
        <w:pStyle w:val="SemEspaamento"/>
        <w:numPr>
          <w:ilvl w:val="0"/>
          <w:numId w:val="8"/>
        </w:numPr>
      </w:pPr>
      <w:r w:rsidRPr="00BD6439">
        <w:t>Tratar exceções e garantir logs de erros para temporadas sem dados.</w:t>
      </w:r>
    </w:p>
    <w:p w14:paraId="402A695D" w14:textId="77777777" w:rsidR="00845F5A" w:rsidRPr="00BD6439" w:rsidRDefault="00845F5A" w:rsidP="00BD6439">
      <w:pPr>
        <w:pStyle w:val="SemEspaamento"/>
      </w:pPr>
    </w:p>
    <w:p w14:paraId="3618F84A" w14:textId="77777777" w:rsidR="00845F5A" w:rsidRPr="00BD6439" w:rsidRDefault="00845F5A" w:rsidP="00BD6439">
      <w:pPr>
        <w:pStyle w:val="SemEspaamento"/>
      </w:pPr>
      <w:r w:rsidRPr="00BD6439">
        <w:t>Entregáveis:</w:t>
      </w:r>
    </w:p>
    <w:p w14:paraId="76FA111C" w14:textId="77777777" w:rsidR="00845F5A" w:rsidRPr="00BD6439" w:rsidRDefault="00845F5A" w:rsidP="00BD6439">
      <w:pPr>
        <w:pStyle w:val="SemEspaamento"/>
      </w:pPr>
    </w:p>
    <w:p w14:paraId="726F6464" w14:textId="77777777" w:rsidR="00845F5A" w:rsidRPr="00BD6439" w:rsidRDefault="00845F5A" w:rsidP="00BD6439">
      <w:pPr>
        <w:pStyle w:val="SemEspaamento"/>
        <w:numPr>
          <w:ilvl w:val="0"/>
          <w:numId w:val="9"/>
        </w:numPr>
      </w:pPr>
      <w:r w:rsidRPr="00BD6439">
        <w:t xml:space="preserve">Pasta organizada com </w:t>
      </w:r>
      <w:proofErr w:type="spellStart"/>
      <w:r w:rsidRPr="00BD6439">
        <w:t>CSVs</w:t>
      </w:r>
      <w:proofErr w:type="spellEnd"/>
      <w:r w:rsidRPr="00BD6439">
        <w:t xml:space="preserve"> de dados por ano e time.</w:t>
      </w:r>
    </w:p>
    <w:p w14:paraId="366B4F08" w14:textId="77777777" w:rsidR="00845F5A" w:rsidRPr="00BD6439" w:rsidRDefault="00845F5A" w:rsidP="00BD6439">
      <w:pPr>
        <w:pStyle w:val="SemEspaamento"/>
      </w:pPr>
    </w:p>
    <w:p w14:paraId="4DC3C5BD" w14:textId="77777777" w:rsidR="00845F5A" w:rsidRPr="00BD6439" w:rsidRDefault="00845F5A" w:rsidP="00BD6439">
      <w:pPr>
        <w:pStyle w:val="SemEspaamento"/>
        <w:numPr>
          <w:ilvl w:val="0"/>
          <w:numId w:val="9"/>
        </w:numPr>
      </w:pPr>
      <w:r w:rsidRPr="00BD6439">
        <w:t>Relatório de erros/ausências de dados.</w:t>
      </w:r>
    </w:p>
    <w:p w14:paraId="6A85C9B6" w14:textId="77777777" w:rsidR="00845F5A" w:rsidRPr="00BD6439" w:rsidRDefault="00845F5A" w:rsidP="00BD6439">
      <w:pPr>
        <w:pStyle w:val="SemEspaamento"/>
      </w:pPr>
    </w:p>
    <w:p w14:paraId="29983418" w14:textId="77777777" w:rsidR="00845F5A" w:rsidRPr="00BD6439" w:rsidRDefault="00845F5A" w:rsidP="00BD6439">
      <w:pPr>
        <w:pStyle w:val="SemEspaamento"/>
      </w:pPr>
      <w:r w:rsidRPr="00BD6439">
        <w:t>Sprint 3: Ampliação da coleta para estatísticas individuais e análises avançadas</w:t>
      </w:r>
    </w:p>
    <w:p w14:paraId="4F13428D" w14:textId="77777777" w:rsidR="00845F5A" w:rsidRPr="00BD6439" w:rsidRDefault="00845F5A" w:rsidP="00BD6439">
      <w:pPr>
        <w:pStyle w:val="SemEspaamento"/>
      </w:pPr>
      <w:r w:rsidRPr="00BD6439">
        <w:t>Objetivo:</w:t>
      </w:r>
    </w:p>
    <w:p w14:paraId="30ED0027" w14:textId="77777777" w:rsidR="00845F5A" w:rsidRPr="00BD6439" w:rsidRDefault="00845F5A" w:rsidP="00BD6439">
      <w:pPr>
        <w:pStyle w:val="SemEspaamento"/>
      </w:pPr>
    </w:p>
    <w:p w14:paraId="0F2BA559" w14:textId="77777777" w:rsidR="00845F5A" w:rsidRPr="00BD6439" w:rsidRDefault="00845F5A" w:rsidP="00BD6439">
      <w:pPr>
        <w:pStyle w:val="SemEspaamento"/>
        <w:numPr>
          <w:ilvl w:val="0"/>
          <w:numId w:val="10"/>
        </w:numPr>
      </w:pPr>
      <w:r w:rsidRPr="00BD6439">
        <w:t>Coletar dados detalhados de jogadores (por temporada e por partida).</w:t>
      </w:r>
    </w:p>
    <w:p w14:paraId="1872FE42" w14:textId="77777777" w:rsidR="00845F5A" w:rsidRPr="00BD6439" w:rsidRDefault="00845F5A" w:rsidP="00BD6439">
      <w:pPr>
        <w:pStyle w:val="SemEspaamento"/>
      </w:pPr>
    </w:p>
    <w:p w14:paraId="0E90E2ED" w14:textId="77777777" w:rsidR="00845F5A" w:rsidRPr="00BD6439" w:rsidRDefault="00845F5A" w:rsidP="00BD6439">
      <w:pPr>
        <w:pStyle w:val="SemEspaamento"/>
        <w:numPr>
          <w:ilvl w:val="0"/>
          <w:numId w:val="10"/>
        </w:numPr>
      </w:pPr>
      <w:r w:rsidRPr="00BD6439">
        <w:t>Integrar dados de diferentes métodos (</w:t>
      </w:r>
      <w:proofErr w:type="spellStart"/>
      <w:r w:rsidRPr="00BD6439">
        <w:t>read_player_season_stats</w:t>
      </w:r>
      <w:proofErr w:type="spellEnd"/>
      <w:r w:rsidRPr="00BD6439">
        <w:t xml:space="preserve">, </w:t>
      </w:r>
      <w:proofErr w:type="spellStart"/>
      <w:r w:rsidRPr="00BD6439">
        <w:t>read_player_match_stats</w:t>
      </w:r>
      <w:proofErr w:type="spellEnd"/>
      <w:r w:rsidRPr="00BD6439">
        <w:t>).</w:t>
      </w:r>
    </w:p>
    <w:p w14:paraId="675E535F" w14:textId="77777777" w:rsidR="00845F5A" w:rsidRPr="00BD6439" w:rsidRDefault="00845F5A" w:rsidP="00BD6439">
      <w:pPr>
        <w:pStyle w:val="SemEspaamento"/>
      </w:pPr>
    </w:p>
    <w:p w14:paraId="28B142F9" w14:textId="77777777" w:rsidR="00845F5A" w:rsidRPr="00BD6439" w:rsidRDefault="00845F5A" w:rsidP="00BD6439">
      <w:pPr>
        <w:pStyle w:val="SemEspaamento"/>
        <w:numPr>
          <w:ilvl w:val="0"/>
          <w:numId w:val="10"/>
        </w:numPr>
      </w:pPr>
      <w:r w:rsidRPr="00BD6439">
        <w:t>Analisar as colunas disponíveis e formatar os dados para análises comparativas.</w:t>
      </w:r>
    </w:p>
    <w:p w14:paraId="33630DAB" w14:textId="77777777" w:rsidR="00845F5A" w:rsidRPr="00BD6439" w:rsidRDefault="00845F5A" w:rsidP="00BD6439">
      <w:pPr>
        <w:pStyle w:val="SemEspaamento"/>
      </w:pPr>
    </w:p>
    <w:p w14:paraId="7A103056" w14:textId="77777777" w:rsidR="00845F5A" w:rsidRPr="00BD6439" w:rsidRDefault="00845F5A" w:rsidP="00BD6439">
      <w:pPr>
        <w:pStyle w:val="SemEspaamento"/>
      </w:pPr>
      <w:r w:rsidRPr="00BD6439">
        <w:t>Atividades:</w:t>
      </w:r>
    </w:p>
    <w:p w14:paraId="5A1B3D90" w14:textId="77777777" w:rsidR="00845F5A" w:rsidRPr="00BD6439" w:rsidRDefault="00845F5A" w:rsidP="00BD6439">
      <w:pPr>
        <w:pStyle w:val="SemEspaamento"/>
      </w:pPr>
    </w:p>
    <w:p w14:paraId="6215B3EC" w14:textId="77777777" w:rsidR="00845F5A" w:rsidRPr="00BD6439" w:rsidRDefault="00845F5A" w:rsidP="00BD6439">
      <w:pPr>
        <w:pStyle w:val="SemEspaamento"/>
        <w:numPr>
          <w:ilvl w:val="0"/>
          <w:numId w:val="11"/>
        </w:numPr>
      </w:pPr>
      <w:r w:rsidRPr="00BD6439">
        <w:t>Criar script para coleta e armazenamento dos dados individuais.</w:t>
      </w:r>
    </w:p>
    <w:p w14:paraId="75A4532D" w14:textId="77777777" w:rsidR="00845F5A" w:rsidRPr="00BD6439" w:rsidRDefault="00845F5A" w:rsidP="00BD6439">
      <w:pPr>
        <w:pStyle w:val="SemEspaamento"/>
      </w:pPr>
    </w:p>
    <w:p w14:paraId="3C17DB83" w14:textId="77777777" w:rsidR="00845F5A" w:rsidRPr="00BD6439" w:rsidRDefault="00845F5A" w:rsidP="00BD6439">
      <w:pPr>
        <w:pStyle w:val="SemEspaamento"/>
        <w:numPr>
          <w:ilvl w:val="0"/>
          <w:numId w:val="11"/>
        </w:numPr>
      </w:pPr>
      <w:r w:rsidRPr="00BD6439">
        <w:t>Padronizar nomes de times e jogadores para facilitar cruzamento.</w:t>
      </w:r>
    </w:p>
    <w:p w14:paraId="7A4CF54C" w14:textId="77777777" w:rsidR="00845F5A" w:rsidRPr="00BD6439" w:rsidRDefault="00845F5A" w:rsidP="00BD6439">
      <w:pPr>
        <w:pStyle w:val="SemEspaamento"/>
      </w:pPr>
    </w:p>
    <w:p w14:paraId="756B541A" w14:textId="77777777" w:rsidR="00845F5A" w:rsidRPr="00BD6439" w:rsidRDefault="00845F5A" w:rsidP="00BD6439">
      <w:pPr>
        <w:pStyle w:val="SemEspaamento"/>
        <w:numPr>
          <w:ilvl w:val="0"/>
          <w:numId w:val="11"/>
        </w:numPr>
      </w:pPr>
      <w:r w:rsidRPr="00BD6439">
        <w:t>Documentar o dicionário de colunas mais relevantes para análise.</w:t>
      </w:r>
    </w:p>
    <w:p w14:paraId="31864E13" w14:textId="77777777" w:rsidR="00845F5A" w:rsidRPr="00BD6439" w:rsidRDefault="00845F5A" w:rsidP="00BD6439">
      <w:pPr>
        <w:pStyle w:val="SemEspaamento"/>
      </w:pPr>
    </w:p>
    <w:p w14:paraId="086E06A6" w14:textId="77777777" w:rsidR="00845F5A" w:rsidRPr="00BD6439" w:rsidRDefault="00845F5A" w:rsidP="00BD6439">
      <w:pPr>
        <w:pStyle w:val="SemEspaamento"/>
      </w:pPr>
      <w:r w:rsidRPr="00BD6439">
        <w:t>Entregáveis:</w:t>
      </w:r>
    </w:p>
    <w:p w14:paraId="0001B652" w14:textId="77777777" w:rsidR="00845F5A" w:rsidRPr="00BD6439" w:rsidRDefault="00845F5A" w:rsidP="00BD6439">
      <w:pPr>
        <w:pStyle w:val="SemEspaamento"/>
      </w:pPr>
    </w:p>
    <w:p w14:paraId="5CBC1B1D" w14:textId="77777777" w:rsidR="00845F5A" w:rsidRPr="00BD6439" w:rsidRDefault="00845F5A" w:rsidP="00BD6439">
      <w:pPr>
        <w:pStyle w:val="SemEspaamento"/>
        <w:numPr>
          <w:ilvl w:val="0"/>
          <w:numId w:val="12"/>
        </w:numPr>
      </w:pPr>
      <w:r w:rsidRPr="00BD6439">
        <w:t>Dataset organizado de jogadores com suas estatísticas históricas.</w:t>
      </w:r>
    </w:p>
    <w:p w14:paraId="376911A3" w14:textId="77777777" w:rsidR="00845F5A" w:rsidRPr="00BD6439" w:rsidRDefault="00845F5A" w:rsidP="00BD6439">
      <w:pPr>
        <w:pStyle w:val="SemEspaamento"/>
      </w:pPr>
    </w:p>
    <w:p w14:paraId="54D66358" w14:textId="77777777" w:rsidR="00845F5A" w:rsidRPr="00BD6439" w:rsidRDefault="00845F5A" w:rsidP="00BD6439">
      <w:pPr>
        <w:pStyle w:val="SemEspaamento"/>
        <w:numPr>
          <w:ilvl w:val="0"/>
          <w:numId w:val="12"/>
        </w:numPr>
      </w:pPr>
      <w:r w:rsidRPr="00BD6439">
        <w:t>Scripts documentados para coleta e limpeza.</w:t>
      </w:r>
    </w:p>
    <w:p w14:paraId="3FAE0B99" w14:textId="77777777" w:rsidR="00845F5A" w:rsidRPr="00BD6439" w:rsidRDefault="00845F5A" w:rsidP="00BD6439">
      <w:pPr>
        <w:pStyle w:val="SemEspaamento"/>
      </w:pPr>
    </w:p>
    <w:p w14:paraId="12FFC440" w14:textId="77777777" w:rsidR="00845F5A" w:rsidRPr="00BD6439" w:rsidRDefault="00845F5A" w:rsidP="00BD6439">
      <w:pPr>
        <w:pStyle w:val="SemEspaamento"/>
      </w:pPr>
      <w:r w:rsidRPr="00BD6439">
        <w:t>Sprint 4: Preparação e integração dos dados no Power BI</w:t>
      </w:r>
    </w:p>
    <w:p w14:paraId="791892A7" w14:textId="77777777" w:rsidR="00845F5A" w:rsidRPr="00BD6439" w:rsidRDefault="00845F5A" w:rsidP="00BD6439">
      <w:pPr>
        <w:pStyle w:val="SemEspaamento"/>
      </w:pPr>
      <w:r w:rsidRPr="00BD6439">
        <w:t>Objetivo:</w:t>
      </w:r>
    </w:p>
    <w:p w14:paraId="3EBF14D8" w14:textId="77777777" w:rsidR="00845F5A" w:rsidRPr="00BD6439" w:rsidRDefault="00845F5A" w:rsidP="00BD6439">
      <w:pPr>
        <w:pStyle w:val="SemEspaamento"/>
      </w:pPr>
    </w:p>
    <w:p w14:paraId="438F65D4" w14:textId="77777777" w:rsidR="00845F5A" w:rsidRPr="00BD6439" w:rsidRDefault="00845F5A" w:rsidP="00BD6439">
      <w:pPr>
        <w:pStyle w:val="SemEspaamento"/>
        <w:numPr>
          <w:ilvl w:val="0"/>
          <w:numId w:val="13"/>
        </w:numPr>
      </w:pPr>
      <w:r w:rsidRPr="00BD6439">
        <w:t xml:space="preserve">Criar fluxos de ETL para importar dados dos </w:t>
      </w:r>
      <w:proofErr w:type="spellStart"/>
      <w:r w:rsidRPr="00BD6439">
        <w:t>CSVs</w:t>
      </w:r>
      <w:proofErr w:type="spellEnd"/>
      <w:r w:rsidRPr="00BD6439">
        <w:t xml:space="preserve"> para o Power BI.</w:t>
      </w:r>
    </w:p>
    <w:p w14:paraId="6F425B2B" w14:textId="77777777" w:rsidR="00845F5A" w:rsidRPr="00BD6439" w:rsidRDefault="00845F5A" w:rsidP="00BD6439">
      <w:pPr>
        <w:pStyle w:val="SemEspaamento"/>
      </w:pPr>
    </w:p>
    <w:p w14:paraId="5FB062B3" w14:textId="77777777" w:rsidR="00845F5A" w:rsidRPr="00BD6439" w:rsidRDefault="00845F5A" w:rsidP="00BD6439">
      <w:pPr>
        <w:pStyle w:val="SemEspaamento"/>
        <w:numPr>
          <w:ilvl w:val="0"/>
          <w:numId w:val="13"/>
        </w:numPr>
      </w:pPr>
      <w:r w:rsidRPr="00BD6439">
        <w:t>Construir relatórios iniciais de análise de desempenho por time e jogador.</w:t>
      </w:r>
    </w:p>
    <w:p w14:paraId="0CC76464" w14:textId="77777777" w:rsidR="00845F5A" w:rsidRPr="00BD6439" w:rsidRDefault="00845F5A" w:rsidP="00BD6439">
      <w:pPr>
        <w:pStyle w:val="SemEspaamento"/>
      </w:pPr>
    </w:p>
    <w:p w14:paraId="5863115D" w14:textId="77777777" w:rsidR="00845F5A" w:rsidRPr="00BD6439" w:rsidRDefault="00845F5A" w:rsidP="00BD6439">
      <w:pPr>
        <w:pStyle w:val="SemEspaamento"/>
        <w:numPr>
          <w:ilvl w:val="0"/>
          <w:numId w:val="13"/>
        </w:numPr>
      </w:pPr>
      <w:r w:rsidRPr="00BD6439">
        <w:t>Desenvolver dashboards interativos com filtros por temporada, liga e estatísticas.</w:t>
      </w:r>
    </w:p>
    <w:p w14:paraId="6B9E1019" w14:textId="77777777" w:rsidR="00845F5A" w:rsidRPr="00BD6439" w:rsidRDefault="00845F5A" w:rsidP="00BD6439">
      <w:pPr>
        <w:pStyle w:val="SemEspaamento"/>
      </w:pPr>
    </w:p>
    <w:p w14:paraId="29DC7DD4" w14:textId="77777777" w:rsidR="00845F5A" w:rsidRPr="00BD6439" w:rsidRDefault="00845F5A" w:rsidP="00BD6439">
      <w:pPr>
        <w:pStyle w:val="SemEspaamento"/>
      </w:pPr>
      <w:r w:rsidRPr="00BD6439">
        <w:t>Atividades:</w:t>
      </w:r>
    </w:p>
    <w:p w14:paraId="0AD3F37A" w14:textId="77777777" w:rsidR="00845F5A" w:rsidRPr="00BD6439" w:rsidRDefault="00845F5A" w:rsidP="00BD6439">
      <w:pPr>
        <w:pStyle w:val="SemEspaamento"/>
      </w:pPr>
    </w:p>
    <w:p w14:paraId="00305169" w14:textId="77777777" w:rsidR="00845F5A" w:rsidRPr="00BD6439" w:rsidRDefault="00845F5A" w:rsidP="00BD6439">
      <w:pPr>
        <w:pStyle w:val="SemEspaamento"/>
        <w:numPr>
          <w:ilvl w:val="0"/>
          <w:numId w:val="14"/>
        </w:numPr>
      </w:pPr>
      <w:r w:rsidRPr="00BD6439">
        <w:t>Mapear os arquivos CSV para tabelas relacionais no Power BI.</w:t>
      </w:r>
    </w:p>
    <w:p w14:paraId="58AFE490" w14:textId="77777777" w:rsidR="00845F5A" w:rsidRPr="00BD6439" w:rsidRDefault="00845F5A" w:rsidP="00BD6439">
      <w:pPr>
        <w:pStyle w:val="SemEspaamento"/>
      </w:pPr>
    </w:p>
    <w:p w14:paraId="6EE043B9" w14:textId="77777777" w:rsidR="00845F5A" w:rsidRPr="00BD6439" w:rsidRDefault="00845F5A" w:rsidP="00BD6439">
      <w:pPr>
        <w:pStyle w:val="SemEspaamento"/>
        <w:numPr>
          <w:ilvl w:val="0"/>
          <w:numId w:val="14"/>
        </w:numPr>
      </w:pPr>
      <w:r w:rsidRPr="00BD6439">
        <w:t>Construir modelos de dados para relacionar times, jogadores, temporadas e métricas.</w:t>
      </w:r>
    </w:p>
    <w:p w14:paraId="2C930F83" w14:textId="77777777" w:rsidR="00845F5A" w:rsidRPr="00BD6439" w:rsidRDefault="00845F5A" w:rsidP="00BD6439">
      <w:pPr>
        <w:pStyle w:val="SemEspaamento"/>
      </w:pPr>
    </w:p>
    <w:p w14:paraId="20C6DF72" w14:textId="77777777" w:rsidR="00845F5A" w:rsidRPr="00BD6439" w:rsidRDefault="00845F5A" w:rsidP="00BD6439">
      <w:pPr>
        <w:pStyle w:val="SemEspaamento"/>
        <w:numPr>
          <w:ilvl w:val="0"/>
          <w:numId w:val="14"/>
        </w:numPr>
      </w:pPr>
      <w:r w:rsidRPr="00BD6439">
        <w:t xml:space="preserve">Criar visualizações e KPIs essenciais (gols, assistências, </w:t>
      </w:r>
      <w:proofErr w:type="gramStart"/>
      <w:r w:rsidRPr="00BD6439">
        <w:t>posse</w:t>
      </w:r>
      <w:proofErr w:type="gramEnd"/>
      <w:r w:rsidRPr="00BD6439">
        <w:t xml:space="preserve">, </w:t>
      </w:r>
      <w:proofErr w:type="spellStart"/>
      <w:r w:rsidRPr="00BD6439">
        <w:t>etc</w:t>
      </w:r>
      <w:proofErr w:type="spellEnd"/>
      <w:r w:rsidRPr="00BD6439">
        <w:t>).</w:t>
      </w:r>
    </w:p>
    <w:p w14:paraId="0876DD80" w14:textId="77777777" w:rsidR="00845F5A" w:rsidRPr="00BD6439" w:rsidRDefault="00845F5A" w:rsidP="00BD6439">
      <w:pPr>
        <w:pStyle w:val="SemEspaamento"/>
      </w:pPr>
    </w:p>
    <w:p w14:paraId="531C3D1C" w14:textId="77777777" w:rsidR="00845F5A" w:rsidRPr="00BD6439" w:rsidRDefault="00845F5A" w:rsidP="00BD6439">
      <w:pPr>
        <w:pStyle w:val="SemEspaamento"/>
      </w:pPr>
      <w:r w:rsidRPr="00BD6439">
        <w:t>Entregáveis:</w:t>
      </w:r>
    </w:p>
    <w:p w14:paraId="7D612B31" w14:textId="77777777" w:rsidR="00845F5A" w:rsidRPr="00BD6439" w:rsidRDefault="00845F5A" w:rsidP="00BD6439">
      <w:pPr>
        <w:pStyle w:val="SemEspaamento"/>
      </w:pPr>
    </w:p>
    <w:p w14:paraId="13C2F6B5" w14:textId="77777777" w:rsidR="00845F5A" w:rsidRPr="00BD6439" w:rsidRDefault="00845F5A" w:rsidP="00BD6439">
      <w:pPr>
        <w:pStyle w:val="SemEspaamento"/>
        <w:numPr>
          <w:ilvl w:val="0"/>
          <w:numId w:val="15"/>
        </w:numPr>
      </w:pPr>
      <w:r w:rsidRPr="00BD6439">
        <w:t>Power BI Desktop com relatórios e dashboards publicados.</w:t>
      </w:r>
    </w:p>
    <w:p w14:paraId="397F33A1" w14:textId="77777777" w:rsidR="00845F5A" w:rsidRPr="00BD6439" w:rsidRDefault="00845F5A" w:rsidP="00BD6439">
      <w:pPr>
        <w:pStyle w:val="SemEspaamento"/>
      </w:pPr>
    </w:p>
    <w:p w14:paraId="5FEC71F7" w14:textId="77777777" w:rsidR="00845F5A" w:rsidRPr="00BD6439" w:rsidRDefault="00845F5A" w:rsidP="00BD6439">
      <w:pPr>
        <w:pStyle w:val="SemEspaamento"/>
        <w:numPr>
          <w:ilvl w:val="0"/>
          <w:numId w:val="15"/>
        </w:numPr>
      </w:pPr>
      <w:r w:rsidRPr="00BD6439">
        <w:t>Guia rápido para atualização dos dados e relatórios.</w:t>
      </w:r>
    </w:p>
    <w:p w14:paraId="0CDCFFB4" w14:textId="77777777" w:rsidR="00845F5A" w:rsidRPr="00BD6439" w:rsidRDefault="00845F5A" w:rsidP="00BD6439">
      <w:pPr>
        <w:pStyle w:val="SemEspaamento"/>
      </w:pPr>
    </w:p>
    <w:p w14:paraId="154A503E" w14:textId="77777777" w:rsidR="00845F5A" w:rsidRPr="00BD6439" w:rsidRDefault="00845F5A" w:rsidP="00BD6439">
      <w:pPr>
        <w:pStyle w:val="SemEspaamento"/>
      </w:pPr>
      <w:r w:rsidRPr="00BD6439">
        <w:t>Sprint 5: Sazonalidade, automatização e monitoramento</w:t>
      </w:r>
    </w:p>
    <w:p w14:paraId="5EF528AC" w14:textId="77777777" w:rsidR="00845F5A" w:rsidRPr="00BD6439" w:rsidRDefault="00845F5A" w:rsidP="00BD6439">
      <w:pPr>
        <w:pStyle w:val="SemEspaamento"/>
      </w:pPr>
      <w:r w:rsidRPr="00BD6439">
        <w:t>Objetivo:</w:t>
      </w:r>
    </w:p>
    <w:p w14:paraId="7E2639A1" w14:textId="77777777" w:rsidR="00845F5A" w:rsidRPr="00BD6439" w:rsidRDefault="00845F5A" w:rsidP="00BD6439">
      <w:pPr>
        <w:pStyle w:val="SemEspaamento"/>
      </w:pPr>
    </w:p>
    <w:p w14:paraId="1B7DCBF4" w14:textId="77777777" w:rsidR="00845F5A" w:rsidRPr="00BD6439" w:rsidRDefault="00845F5A" w:rsidP="00BD6439">
      <w:pPr>
        <w:pStyle w:val="SemEspaamento"/>
        <w:numPr>
          <w:ilvl w:val="0"/>
          <w:numId w:val="16"/>
        </w:numPr>
      </w:pPr>
      <w:r w:rsidRPr="00BD6439">
        <w:t>Desenvolver um catálogo sazonal para organizar os dados conforme campanhas, torneios e eventos.</w:t>
      </w:r>
    </w:p>
    <w:p w14:paraId="440609DC" w14:textId="77777777" w:rsidR="00845F5A" w:rsidRPr="00BD6439" w:rsidRDefault="00845F5A" w:rsidP="00BD6439">
      <w:pPr>
        <w:pStyle w:val="SemEspaamento"/>
      </w:pPr>
    </w:p>
    <w:p w14:paraId="36B51BEF" w14:textId="77777777" w:rsidR="00845F5A" w:rsidRPr="00BD6439" w:rsidRDefault="00845F5A" w:rsidP="00BD6439">
      <w:pPr>
        <w:pStyle w:val="SemEspaamento"/>
        <w:numPr>
          <w:ilvl w:val="0"/>
          <w:numId w:val="16"/>
        </w:numPr>
      </w:pPr>
      <w:r w:rsidRPr="00BD6439">
        <w:t>Automatizar a coleta e atualização dos dados periodicamente.</w:t>
      </w:r>
    </w:p>
    <w:p w14:paraId="5CFD5F96" w14:textId="77777777" w:rsidR="00845F5A" w:rsidRPr="00BD6439" w:rsidRDefault="00845F5A" w:rsidP="00BD6439">
      <w:pPr>
        <w:pStyle w:val="SemEspaamento"/>
      </w:pPr>
    </w:p>
    <w:p w14:paraId="7F48ED6E" w14:textId="77777777" w:rsidR="00845F5A" w:rsidRPr="00BD6439" w:rsidRDefault="00845F5A" w:rsidP="00BD6439">
      <w:pPr>
        <w:pStyle w:val="SemEspaamento"/>
        <w:numPr>
          <w:ilvl w:val="0"/>
          <w:numId w:val="16"/>
        </w:numPr>
      </w:pPr>
      <w:r w:rsidRPr="00BD6439">
        <w:t>Monitorar a qualidade e integridade dos dados.</w:t>
      </w:r>
    </w:p>
    <w:p w14:paraId="2BC9A367" w14:textId="77777777" w:rsidR="00845F5A" w:rsidRPr="00BD6439" w:rsidRDefault="00845F5A" w:rsidP="00BD6439">
      <w:pPr>
        <w:pStyle w:val="SemEspaamento"/>
      </w:pPr>
    </w:p>
    <w:p w14:paraId="718E656E" w14:textId="77777777" w:rsidR="00845F5A" w:rsidRPr="00BD6439" w:rsidRDefault="00845F5A" w:rsidP="00BD6439">
      <w:pPr>
        <w:pStyle w:val="SemEspaamento"/>
      </w:pPr>
      <w:r w:rsidRPr="00BD6439">
        <w:t>Atividades:</w:t>
      </w:r>
    </w:p>
    <w:p w14:paraId="7ED623F2" w14:textId="77777777" w:rsidR="00845F5A" w:rsidRPr="00BD6439" w:rsidRDefault="00845F5A" w:rsidP="00BD6439">
      <w:pPr>
        <w:pStyle w:val="SemEspaamento"/>
      </w:pPr>
    </w:p>
    <w:p w14:paraId="782DE5D5" w14:textId="77777777" w:rsidR="00845F5A" w:rsidRPr="00BD6439" w:rsidRDefault="00845F5A" w:rsidP="00BD6439">
      <w:pPr>
        <w:pStyle w:val="SemEspaamento"/>
        <w:numPr>
          <w:ilvl w:val="0"/>
          <w:numId w:val="17"/>
        </w:numPr>
      </w:pPr>
      <w:r w:rsidRPr="00BD6439">
        <w:t>Definir lógica para catalogar temporadas e torneios.</w:t>
      </w:r>
    </w:p>
    <w:p w14:paraId="13D72460" w14:textId="77777777" w:rsidR="00845F5A" w:rsidRPr="00BD6439" w:rsidRDefault="00845F5A" w:rsidP="00BD6439">
      <w:pPr>
        <w:pStyle w:val="SemEspaamento"/>
      </w:pPr>
    </w:p>
    <w:p w14:paraId="3F9B446D" w14:textId="77777777" w:rsidR="00845F5A" w:rsidRPr="00BD6439" w:rsidRDefault="00845F5A" w:rsidP="00BD6439">
      <w:pPr>
        <w:pStyle w:val="SemEspaamento"/>
        <w:numPr>
          <w:ilvl w:val="0"/>
          <w:numId w:val="17"/>
        </w:numPr>
      </w:pPr>
      <w:r w:rsidRPr="00BD6439">
        <w:t>Criar scripts para agendamento e execução automática (</w:t>
      </w:r>
      <w:proofErr w:type="spellStart"/>
      <w:r w:rsidRPr="00BD6439">
        <w:t>ex</w:t>
      </w:r>
      <w:proofErr w:type="spellEnd"/>
      <w:r w:rsidRPr="00BD6439">
        <w:t xml:space="preserve">: via </w:t>
      </w:r>
      <w:proofErr w:type="spellStart"/>
      <w:r w:rsidRPr="00BD6439">
        <w:t>cron</w:t>
      </w:r>
      <w:proofErr w:type="spellEnd"/>
      <w:r w:rsidRPr="00BD6439">
        <w:t xml:space="preserve"> ou Windows Task </w:t>
      </w:r>
      <w:proofErr w:type="spellStart"/>
      <w:r w:rsidRPr="00BD6439">
        <w:t>Scheduler</w:t>
      </w:r>
      <w:proofErr w:type="spellEnd"/>
      <w:r w:rsidRPr="00BD6439">
        <w:t>).</w:t>
      </w:r>
    </w:p>
    <w:p w14:paraId="429CE35D" w14:textId="77777777" w:rsidR="00845F5A" w:rsidRPr="00BD6439" w:rsidRDefault="00845F5A" w:rsidP="00BD6439">
      <w:pPr>
        <w:pStyle w:val="SemEspaamento"/>
      </w:pPr>
    </w:p>
    <w:p w14:paraId="17CB317E" w14:textId="77777777" w:rsidR="00845F5A" w:rsidRPr="00BD6439" w:rsidRDefault="00845F5A" w:rsidP="00BD6439">
      <w:pPr>
        <w:pStyle w:val="SemEspaamento"/>
        <w:numPr>
          <w:ilvl w:val="0"/>
          <w:numId w:val="17"/>
        </w:numPr>
      </w:pPr>
      <w:r w:rsidRPr="00BD6439">
        <w:t>Implementar logs e alertas para falhas ou dados incompletos.</w:t>
      </w:r>
    </w:p>
    <w:p w14:paraId="693665EB" w14:textId="77777777" w:rsidR="00845F5A" w:rsidRPr="00BD6439" w:rsidRDefault="00845F5A" w:rsidP="00BD6439">
      <w:pPr>
        <w:pStyle w:val="SemEspaamento"/>
      </w:pPr>
    </w:p>
    <w:p w14:paraId="66F0DC95" w14:textId="77777777" w:rsidR="00845F5A" w:rsidRPr="00BD6439" w:rsidRDefault="00845F5A" w:rsidP="00BD6439">
      <w:pPr>
        <w:pStyle w:val="SemEspaamento"/>
      </w:pPr>
      <w:r w:rsidRPr="00BD6439">
        <w:t>Entregáveis:</w:t>
      </w:r>
    </w:p>
    <w:p w14:paraId="414B35C4" w14:textId="77777777" w:rsidR="00845F5A" w:rsidRPr="00BD6439" w:rsidRDefault="00845F5A" w:rsidP="00BD6439">
      <w:pPr>
        <w:pStyle w:val="SemEspaamento"/>
      </w:pPr>
    </w:p>
    <w:p w14:paraId="7D5A80C8" w14:textId="77777777" w:rsidR="00845F5A" w:rsidRPr="00BD6439" w:rsidRDefault="00845F5A" w:rsidP="00BD6439">
      <w:pPr>
        <w:pStyle w:val="SemEspaamento"/>
        <w:numPr>
          <w:ilvl w:val="0"/>
          <w:numId w:val="18"/>
        </w:numPr>
      </w:pPr>
      <w:r w:rsidRPr="00BD6439">
        <w:t>Sistema automatizado para coleta e atualização dos dados.</w:t>
      </w:r>
    </w:p>
    <w:p w14:paraId="140B7E08" w14:textId="77777777" w:rsidR="00845F5A" w:rsidRPr="00BD6439" w:rsidRDefault="00845F5A" w:rsidP="00BD6439">
      <w:pPr>
        <w:pStyle w:val="SemEspaamento"/>
      </w:pPr>
    </w:p>
    <w:p w14:paraId="17EEB8AC" w14:textId="77777777" w:rsidR="00845F5A" w:rsidRPr="00BD6439" w:rsidRDefault="00845F5A" w:rsidP="00BD6439">
      <w:pPr>
        <w:pStyle w:val="SemEspaamento"/>
        <w:numPr>
          <w:ilvl w:val="0"/>
          <w:numId w:val="18"/>
        </w:numPr>
      </w:pPr>
      <w:r w:rsidRPr="00BD6439">
        <w:t>Relatórios de controle de qualidade.</w:t>
      </w:r>
    </w:p>
    <w:p w14:paraId="3C2F6811" w14:textId="77777777" w:rsidR="00845F5A" w:rsidRPr="00BD6439" w:rsidRDefault="00845F5A" w:rsidP="00BD6439">
      <w:pPr>
        <w:pStyle w:val="SemEspaamento"/>
      </w:pPr>
    </w:p>
    <w:p w14:paraId="01B815E4" w14:textId="77777777" w:rsidR="00845F5A" w:rsidRPr="00BD6439" w:rsidRDefault="00845F5A" w:rsidP="00BD6439">
      <w:pPr>
        <w:pStyle w:val="SemEspaamento"/>
      </w:pPr>
      <w:r w:rsidRPr="00BD6439">
        <w:t>Observações finais</w:t>
      </w:r>
    </w:p>
    <w:p w14:paraId="0E2C8AC5" w14:textId="77777777" w:rsidR="00845F5A" w:rsidRPr="00BD6439" w:rsidRDefault="00845F5A" w:rsidP="00BD6439">
      <w:pPr>
        <w:pStyle w:val="SemEspaamento"/>
        <w:numPr>
          <w:ilvl w:val="0"/>
          <w:numId w:val="19"/>
        </w:numPr>
      </w:pPr>
      <w:r w:rsidRPr="00BD6439">
        <w:t>Cada sprint pode durar de 1 a 2 semanas, dependendo da sua disponibilidade.</w:t>
      </w:r>
    </w:p>
    <w:p w14:paraId="5DD47139" w14:textId="77777777" w:rsidR="00845F5A" w:rsidRPr="00BD6439" w:rsidRDefault="00845F5A" w:rsidP="00BD6439">
      <w:pPr>
        <w:pStyle w:val="SemEspaamento"/>
      </w:pPr>
    </w:p>
    <w:p w14:paraId="3A087764" w14:textId="77777777" w:rsidR="00845F5A" w:rsidRPr="00BD6439" w:rsidRDefault="00845F5A" w:rsidP="00BD6439">
      <w:pPr>
        <w:pStyle w:val="SemEspaamento"/>
        <w:numPr>
          <w:ilvl w:val="0"/>
          <w:numId w:val="19"/>
        </w:numPr>
      </w:pPr>
      <w:r w:rsidRPr="00BD6439">
        <w:t>Podemos detalhar e criar scripts específicos para cada sprint, se quiser.</w:t>
      </w:r>
    </w:p>
    <w:p w14:paraId="71D90F71" w14:textId="77777777" w:rsidR="00845F5A" w:rsidRPr="00BD6439" w:rsidRDefault="00845F5A" w:rsidP="00BD6439">
      <w:pPr>
        <w:pStyle w:val="SemEspaamento"/>
      </w:pPr>
    </w:p>
    <w:p w14:paraId="2F325345" w14:textId="77777777" w:rsidR="00845F5A" w:rsidRPr="00BD6439" w:rsidRDefault="00845F5A" w:rsidP="00BD6439">
      <w:pPr>
        <w:pStyle w:val="SemEspaamento"/>
        <w:numPr>
          <w:ilvl w:val="0"/>
          <w:numId w:val="19"/>
        </w:numPr>
      </w:pPr>
      <w:r w:rsidRPr="00BD6439">
        <w:t>Sempre podemos revisar e adaptar o plano conforme novas necessidades ou descobertas.</w:t>
      </w:r>
    </w:p>
    <w:p w14:paraId="564F443A" w14:textId="77777777" w:rsidR="00386670" w:rsidRPr="00845F5A" w:rsidRDefault="00386670" w:rsidP="00BD6439">
      <w:pPr>
        <w:pStyle w:val="SemEspaamento"/>
      </w:pPr>
    </w:p>
    <w:sectPr w:rsidR="00386670" w:rsidRPr="00845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E2C"/>
    <w:multiLevelType w:val="hybridMultilevel"/>
    <w:tmpl w:val="A692A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568B7"/>
    <w:multiLevelType w:val="hybridMultilevel"/>
    <w:tmpl w:val="01CAF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E1CE6"/>
    <w:multiLevelType w:val="hybridMultilevel"/>
    <w:tmpl w:val="A0C88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202FB"/>
    <w:multiLevelType w:val="hybridMultilevel"/>
    <w:tmpl w:val="F64C8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B2D39"/>
    <w:multiLevelType w:val="hybridMultilevel"/>
    <w:tmpl w:val="38D46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E073C"/>
    <w:multiLevelType w:val="hybridMultilevel"/>
    <w:tmpl w:val="6D06F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95C3E"/>
    <w:multiLevelType w:val="hybridMultilevel"/>
    <w:tmpl w:val="1188E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A2809"/>
    <w:multiLevelType w:val="hybridMultilevel"/>
    <w:tmpl w:val="16B68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A0081"/>
    <w:multiLevelType w:val="hybridMultilevel"/>
    <w:tmpl w:val="16F29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94E99"/>
    <w:multiLevelType w:val="hybridMultilevel"/>
    <w:tmpl w:val="F41EE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937CA"/>
    <w:multiLevelType w:val="hybridMultilevel"/>
    <w:tmpl w:val="15A6F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710DC"/>
    <w:multiLevelType w:val="hybridMultilevel"/>
    <w:tmpl w:val="04DA6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800EB"/>
    <w:multiLevelType w:val="hybridMultilevel"/>
    <w:tmpl w:val="B2E8DA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76AB7"/>
    <w:multiLevelType w:val="hybridMultilevel"/>
    <w:tmpl w:val="6450B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EB2CDB"/>
    <w:multiLevelType w:val="hybridMultilevel"/>
    <w:tmpl w:val="083E7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6849F2"/>
    <w:multiLevelType w:val="hybridMultilevel"/>
    <w:tmpl w:val="2A0A4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15862"/>
    <w:multiLevelType w:val="hybridMultilevel"/>
    <w:tmpl w:val="C1045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E3272"/>
    <w:multiLevelType w:val="hybridMultilevel"/>
    <w:tmpl w:val="E0CEF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44B6D"/>
    <w:multiLevelType w:val="hybridMultilevel"/>
    <w:tmpl w:val="CA48C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32659">
    <w:abstractNumId w:val="11"/>
  </w:num>
  <w:num w:numId="2" w16cid:durableId="1596784786">
    <w:abstractNumId w:val="1"/>
  </w:num>
  <w:num w:numId="3" w16cid:durableId="1976527357">
    <w:abstractNumId w:val="12"/>
  </w:num>
  <w:num w:numId="4" w16cid:durableId="462231910">
    <w:abstractNumId w:val="3"/>
  </w:num>
  <w:num w:numId="5" w16cid:durableId="1760591012">
    <w:abstractNumId w:val="16"/>
  </w:num>
  <w:num w:numId="6" w16cid:durableId="1186333596">
    <w:abstractNumId w:val="5"/>
  </w:num>
  <w:num w:numId="7" w16cid:durableId="1117259107">
    <w:abstractNumId w:val="10"/>
  </w:num>
  <w:num w:numId="8" w16cid:durableId="1002122115">
    <w:abstractNumId w:val="0"/>
  </w:num>
  <w:num w:numId="9" w16cid:durableId="1396002059">
    <w:abstractNumId w:val="17"/>
  </w:num>
  <w:num w:numId="10" w16cid:durableId="1994795025">
    <w:abstractNumId w:val="13"/>
  </w:num>
  <w:num w:numId="11" w16cid:durableId="632098215">
    <w:abstractNumId w:val="18"/>
  </w:num>
  <w:num w:numId="12" w16cid:durableId="136386652">
    <w:abstractNumId w:val="7"/>
  </w:num>
  <w:num w:numId="13" w16cid:durableId="1369455567">
    <w:abstractNumId w:val="8"/>
  </w:num>
  <w:num w:numId="14" w16cid:durableId="1618370930">
    <w:abstractNumId w:val="4"/>
  </w:num>
  <w:num w:numId="15" w16cid:durableId="1536458667">
    <w:abstractNumId w:val="2"/>
  </w:num>
  <w:num w:numId="16" w16cid:durableId="736707030">
    <w:abstractNumId w:val="15"/>
  </w:num>
  <w:num w:numId="17" w16cid:durableId="1651060936">
    <w:abstractNumId w:val="6"/>
  </w:num>
  <w:num w:numId="18" w16cid:durableId="2020498149">
    <w:abstractNumId w:val="9"/>
  </w:num>
  <w:num w:numId="19" w16cid:durableId="8740058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98"/>
    <w:rsid w:val="001332C8"/>
    <w:rsid w:val="002C4B32"/>
    <w:rsid w:val="00386670"/>
    <w:rsid w:val="00845F5A"/>
    <w:rsid w:val="00977B13"/>
    <w:rsid w:val="00BD6439"/>
    <w:rsid w:val="00EF4AE3"/>
    <w:rsid w:val="00F8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B62CF-2384-415F-8ED4-F59F3035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82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2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2B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2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2B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2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2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2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2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2B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2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2B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2B9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2B9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2B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2B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2B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2B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2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2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2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2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2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2B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2B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2B9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2B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2B9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2B98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BD64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629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Bruno Broetto Godinho - MB</dc:creator>
  <cp:keywords/>
  <dc:description/>
  <cp:lastModifiedBy>Bruno Bruno Broetto Godinho - MB</cp:lastModifiedBy>
  <cp:revision>4</cp:revision>
  <dcterms:created xsi:type="dcterms:W3CDTF">2025-06-03T14:54:00Z</dcterms:created>
  <dcterms:modified xsi:type="dcterms:W3CDTF">2025-06-03T20:00:00Z</dcterms:modified>
</cp:coreProperties>
</file>