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59222" w14:textId="72484B05" w:rsidR="00856E52" w:rsidRDefault="004C1241">
      <w:r>
        <w:t>Thesis outline</w:t>
      </w:r>
    </w:p>
    <w:p w14:paraId="5A72EA90" w14:textId="059D77F3" w:rsidR="009651BC" w:rsidRDefault="009651BC"/>
    <w:p w14:paraId="692B4728" w14:textId="5C11062B" w:rsidR="009651BC" w:rsidRDefault="009651BC" w:rsidP="009651BC">
      <w:pPr>
        <w:pStyle w:val="ListParagraph"/>
        <w:numPr>
          <w:ilvl w:val="0"/>
          <w:numId w:val="1"/>
        </w:numPr>
      </w:pPr>
      <w:r>
        <w:t>Abstract</w:t>
      </w:r>
    </w:p>
    <w:p w14:paraId="61521422" w14:textId="4A67A6CC" w:rsidR="009651BC" w:rsidRDefault="009651BC" w:rsidP="009651BC">
      <w:pPr>
        <w:pStyle w:val="ListParagraph"/>
        <w:numPr>
          <w:ilvl w:val="0"/>
          <w:numId w:val="1"/>
        </w:numPr>
      </w:pPr>
      <w:r>
        <w:t>Introduction</w:t>
      </w:r>
    </w:p>
    <w:p w14:paraId="0576C411" w14:textId="6AFF1E52" w:rsidR="0053398E" w:rsidRDefault="0053398E" w:rsidP="0053398E">
      <w:pPr>
        <w:pStyle w:val="ListParagraph"/>
        <w:numPr>
          <w:ilvl w:val="1"/>
          <w:numId w:val="1"/>
        </w:numPr>
      </w:pPr>
      <w:r>
        <w:t>HPC software stack and management</w:t>
      </w:r>
    </w:p>
    <w:p w14:paraId="583B147E" w14:textId="708C9721" w:rsidR="0053398E" w:rsidRDefault="0053398E" w:rsidP="0053398E">
      <w:pPr>
        <w:pStyle w:val="ListParagraph"/>
        <w:numPr>
          <w:ilvl w:val="2"/>
          <w:numId w:val="1"/>
        </w:numPr>
      </w:pPr>
      <w:r>
        <w:t>Managed stack</w:t>
      </w:r>
    </w:p>
    <w:p w14:paraId="5C8EBF8D" w14:textId="0801D02E" w:rsidR="0053398E" w:rsidRDefault="0053398E" w:rsidP="0053398E">
      <w:pPr>
        <w:pStyle w:val="ListParagraph"/>
        <w:numPr>
          <w:ilvl w:val="2"/>
          <w:numId w:val="1"/>
        </w:numPr>
      </w:pPr>
      <w:r>
        <w:t>Very security focused</w:t>
      </w:r>
    </w:p>
    <w:p w14:paraId="49AC7E45" w14:textId="54154B54" w:rsidR="00442F0B" w:rsidRDefault="00442F0B" w:rsidP="00442F0B">
      <w:pPr>
        <w:pStyle w:val="ListParagraph"/>
        <w:numPr>
          <w:ilvl w:val="1"/>
          <w:numId w:val="1"/>
        </w:numPr>
      </w:pPr>
      <w:r>
        <w:t>Why we need containers</w:t>
      </w:r>
    </w:p>
    <w:p w14:paraId="4FF7C708" w14:textId="489C24F7" w:rsidR="0053398E" w:rsidRDefault="0053398E" w:rsidP="0053398E">
      <w:pPr>
        <w:pStyle w:val="ListParagraph"/>
        <w:numPr>
          <w:ilvl w:val="2"/>
          <w:numId w:val="1"/>
        </w:numPr>
      </w:pPr>
      <w:r>
        <w:t>User needs vs managed stack</w:t>
      </w:r>
    </w:p>
    <w:p w14:paraId="2942F0AC" w14:textId="76B59326" w:rsidR="0053398E" w:rsidRDefault="0053398E" w:rsidP="0053398E">
      <w:pPr>
        <w:pStyle w:val="ListParagraph"/>
        <w:numPr>
          <w:ilvl w:val="2"/>
          <w:numId w:val="1"/>
        </w:numPr>
      </w:pPr>
      <w:r>
        <w:t>Need for isolation</w:t>
      </w:r>
    </w:p>
    <w:p w14:paraId="140191E8" w14:textId="0F35997B" w:rsidR="00442F0B" w:rsidRDefault="00442F0B" w:rsidP="00442F0B">
      <w:pPr>
        <w:pStyle w:val="ListParagraph"/>
        <w:numPr>
          <w:ilvl w:val="2"/>
          <w:numId w:val="1"/>
        </w:numPr>
      </w:pPr>
      <w:r>
        <w:t>Containers Vs VMS</w:t>
      </w:r>
    </w:p>
    <w:p w14:paraId="164DB97C" w14:textId="4F41B965" w:rsidR="00755AA1" w:rsidRDefault="00755AA1" w:rsidP="00755AA1">
      <w:pPr>
        <w:pStyle w:val="ListParagraph"/>
        <w:numPr>
          <w:ilvl w:val="3"/>
          <w:numId w:val="1"/>
        </w:numPr>
      </w:pPr>
      <w:r>
        <w:t>Great isolation – lost function with HPC networks</w:t>
      </w:r>
    </w:p>
    <w:p w14:paraId="6FBA06C0" w14:textId="36F19692" w:rsidR="009651BC" w:rsidRDefault="009651BC" w:rsidP="009651BC">
      <w:pPr>
        <w:pStyle w:val="ListParagraph"/>
        <w:numPr>
          <w:ilvl w:val="0"/>
          <w:numId w:val="1"/>
        </w:numPr>
      </w:pPr>
      <w:r>
        <w:t>Literature review</w:t>
      </w:r>
    </w:p>
    <w:p w14:paraId="6D2A405E" w14:textId="06ACFAE4" w:rsidR="00613CDE" w:rsidRDefault="00613CDE" w:rsidP="00613CDE">
      <w:pPr>
        <w:pStyle w:val="ListParagraph"/>
        <w:numPr>
          <w:ilvl w:val="1"/>
          <w:numId w:val="1"/>
        </w:numPr>
      </w:pPr>
      <w:r>
        <w:t>container tools, why not docker?</w:t>
      </w:r>
      <w:bookmarkStart w:id="0" w:name="_GoBack"/>
      <w:bookmarkEnd w:id="0"/>
    </w:p>
    <w:p w14:paraId="3EAEB011" w14:textId="57937588" w:rsidR="00442F0B" w:rsidRDefault="00294CF8" w:rsidP="00442F0B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Charliecloud</w:t>
      </w:r>
      <w:proofErr w:type="spellEnd"/>
      <w:r>
        <w:t xml:space="preserve"> model of maintaining a user space workflow</w:t>
      </w:r>
    </w:p>
    <w:p w14:paraId="62C36180" w14:textId="7EB33013" w:rsidR="00755AA1" w:rsidRDefault="00755AA1" w:rsidP="00442F0B">
      <w:pPr>
        <w:pStyle w:val="ListParagraph"/>
        <w:numPr>
          <w:ilvl w:val="1"/>
          <w:numId w:val="1"/>
        </w:numPr>
      </w:pPr>
      <w:r>
        <w:t>Analyzing container performance not at scale with basic operations</w:t>
      </w:r>
    </w:p>
    <w:p w14:paraId="4D6D3D32" w14:textId="3B5AC4F4" w:rsidR="00442F0B" w:rsidRDefault="00442F0B" w:rsidP="00442F0B">
      <w:pPr>
        <w:pStyle w:val="ListParagraph"/>
        <w:numPr>
          <w:ilvl w:val="1"/>
          <w:numId w:val="1"/>
        </w:numPr>
      </w:pPr>
      <w:r>
        <w:t>Shifter Benchmarking</w:t>
      </w:r>
      <w:r w:rsidR="00294CF8">
        <w:t xml:space="preserve"> of container start up time with </w:t>
      </w:r>
      <w:proofErr w:type="spellStart"/>
      <w:r w:rsidR="00294CF8">
        <w:t>pynamic</w:t>
      </w:r>
      <w:proofErr w:type="spellEnd"/>
    </w:p>
    <w:p w14:paraId="4707FD67" w14:textId="4C639329" w:rsidR="00294CF8" w:rsidRDefault="00294CF8" w:rsidP="00442F0B">
      <w:pPr>
        <w:pStyle w:val="ListParagraph"/>
        <w:numPr>
          <w:ilvl w:val="1"/>
          <w:numId w:val="1"/>
        </w:numPr>
      </w:pPr>
      <w:proofErr w:type="spellStart"/>
      <w:r>
        <w:t>Lustre</w:t>
      </w:r>
      <w:proofErr w:type="spellEnd"/>
      <w:r>
        <w:t xml:space="preserve"> parallel FS model for HPC</w:t>
      </w:r>
    </w:p>
    <w:p w14:paraId="23115F97" w14:textId="6EDA85FF" w:rsidR="00294CF8" w:rsidRDefault="00294CF8" w:rsidP="00294CF8">
      <w:pPr>
        <w:pStyle w:val="ListParagraph"/>
        <w:numPr>
          <w:ilvl w:val="2"/>
          <w:numId w:val="1"/>
        </w:numPr>
      </w:pPr>
      <w:proofErr w:type="spellStart"/>
      <w:r>
        <w:t>Strenghts</w:t>
      </w:r>
      <w:proofErr w:type="spellEnd"/>
      <w:r>
        <w:t xml:space="preserve"> and weakness of </w:t>
      </w:r>
      <w:proofErr w:type="spellStart"/>
      <w:r>
        <w:t>Lustre</w:t>
      </w:r>
      <w:proofErr w:type="spellEnd"/>
    </w:p>
    <w:p w14:paraId="50538A3C" w14:textId="1DDCAAA1" w:rsidR="00294CF8" w:rsidRDefault="00294CF8" w:rsidP="00294CF8">
      <w:pPr>
        <w:pStyle w:val="ListParagraph"/>
        <w:numPr>
          <w:ilvl w:val="2"/>
          <w:numId w:val="1"/>
        </w:numPr>
      </w:pPr>
      <w:r>
        <w:t>How this effects container usage</w:t>
      </w:r>
    </w:p>
    <w:p w14:paraId="24428994" w14:textId="2C7CB3BC" w:rsidR="00294CF8" w:rsidRDefault="00294CF8" w:rsidP="00442F0B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squashfs</w:t>
      </w:r>
      <w:proofErr w:type="spellEnd"/>
      <w:r>
        <w:t xml:space="preserve"> on </w:t>
      </w:r>
      <w:proofErr w:type="spellStart"/>
      <w:r>
        <w:t>Lustre</w:t>
      </w:r>
      <w:proofErr w:type="spellEnd"/>
    </w:p>
    <w:p w14:paraId="76C610BC" w14:textId="26120EFD" w:rsidR="009651BC" w:rsidRDefault="009651BC" w:rsidP="009651BC">
      <w:pPr>
        <w:pStyle w:val="ListParagraph"/>
        <w:numPr>
          <w:ilvl w:val="0"/>
          <w:numId w:val="1"/>
        </w:numPr>
      </w:pPr>
      <w:r>
        <w:t>Methods</w:t>
      </w:r>
    </w:p>
    <w:p w14:paraId="1DD5D3C2" w14:textId="4190392A" w:rsidR="009651BC" w:rsidRDefault="009651BC" w:rsidP="009651BC">
      <w:pPr>
        <w:pStyle w:val="ListParagraph"/>
        <w:numPr>
          <w:ilvl w:val="0"/>
          <w:numId w:val="1"/>
        </w:numPr>
      </w:pPr>
      <w:r>
        <w:t>Results</w:t>
      </w:r>
    </w:p>
    <w:p w14:paraId="54EDDA65" w14:textId="1D54D8F0" w:rsidR="009651BC" w:rsidRDefault="009651BC" w:rsidP="009651BC">
      <w:pPr>
        <w:pStyle w:val="ListParagraph"/>
        <w:numPr>
          <w:ilvl w:val="0"/>
          <w:numId w:val="1"/>
        </w:numPr>
      </w:pPr>
      <w:r>
        <w:t>Discussion</w:t>
      </w:r>
    </w:p>
    <w:p w14:paraId="5B133FF6" w14:textId="4F445E44" w:rsidR="009651BC" w:rsidRDefault="009651BC" w:rsidP="009651BC">
      <w:pPr>
        <w:pStyle w:val="ListParagraph"/>
        <w:numPr>
          <w:ilvl w:val="0"/>
          <w:numId w:val="1"/>
        </w:numPr>
      </w:pPr>
      <w:r>
        <w:t>Conclusions</w:t>
      </w:r>
    </w:p>
    <w:p w14:paraId="0CE1302C" w14:textId="77777777" w:rsidR="009651BC" w:rsidRDefault="009651BC" w:rsidP="009651BC"/>
    <w:sectPr w:rsidR="009651BC" w:rsidSect="00EE4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B3E2D"/>
    <w:multiLevelType w:val="hybridMultilevel"/>
    <w:tmpl w:val="1A2A4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41"/>
    <w:rsid w:val="000362F5"/>
    <w:rsid w:val="00294CF8"/>
    <w:rsid w:val="00442F0B"/>
    <w:rsid w:val="004C1241"/>
    <w:rsid w:val="0053398E"/>
    <w:rsid w:val="00613CDE"/>
    <w:rsid w:val="00755AA1"/>
    <w:rsid w:val="009651BC"/>
    <w:rsid w:val="00EE429F"/>
    <w:rsid w:val="00F0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3AECF"/>
  <w15:chartTrackingRefBased/>
  <w15:docId w15:val="{CCC12C90-1CEF-6A4D-B022-73FC8A25F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2019-01-17T19:58:00Z</dcterms:created>
  <dcterms:modified xsi:type="dcterms:W3CDTF">2019-01-17T23:58:00Z</dcterms:modified>
</cp:coreProperties>
</file>