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Cadrul didactic First Administrator  Postul: Profesor universitar</w:t>
      </w:r>
    </w:p>
    <w:p>
      <w:r>
        <w:t>Angajat pe: 1.5 norma didactica</w:t>
      </w:r>
    </w:p>
    <w:p>
      <w:r>
        <w:t>A. PERFORMANTA IN FORMAREA PROFESIONALA A BENEFICIARILOR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9ebdde"/>
          </w:tcPr>
          <w:p/>
          <w:p>
            <w:r>
              <w:rPr>
                <w:b w:val="on"/>
              </w:rPr>
              <w:t>Indicatori</w:t>
            </w:r>
          </w:p>
        </w:tc>
        <w:tc>
          <w:tcPr>
            <w:shd w:fill="9ebdde"/>
          </w:tcPr>
          <w:p/>
          <w:p>
            <w:r>
              <w:rPr>
                <w:b w:val="on"/>
              </w:rPr>
              <w:t>Denumirea criteriului şi indicatorului</w:t>
            </w:r>
          </w:p>
        </w:tc>
        <w:tc>
          <w:tcPr>
            <w:shd w:fill="9ebdde"/>
          </w:tcPr>
          <w:p/>
          <w:p>
            <w:r>
              <w:rPr>
                <w:b w:val="on"/>
              </w:rPr>
              <w:t>Punctaj auto-evaluare</w:t>
            </w:r>
          </w:p>
        </w:tc>
        <w:tc>
          <w:tcPr>
            <w:shd w:fill="9ebdde"/>
          </w:tcPr>
          <w:p/>
          <w:p>
            <w:r>
              <w:rPr>
                <w:b w:val="on"/>
              </w:rPr>
              <w:t>Punctaj final</w:t>
            </w:r>
          </w:p>
        </w:tc>
      </w:tr>
      <w:tr>
        <w:tc>
          <w:p/>
        </w:tc>
        <w:tc>
          <w:p/>
          <w:p>
            <w:r>
              <w:rPr>
                <w:b w:val="on"/>
              </w:rPr>
              <w:t>Criteriul A2: Elaborarea suportului didactic</w:t>
            </w:r>
          </w:p>
        </w:tc>
        <w:tc>
          <w:p/>
        </w:tc>
        <w:tc>
          <w:p/>
        </w:tc>
      </w:tr>
      <w:tr>
        <w:tc>
          <w:p/>
          <w:p>
            <w:r>
              <w:t>5</w:t>
            </w:r>
          </w:p>
        </w:tc>
        <w:tc>
          <w:p/>
          <w:p>
            <w:r>
              <w:t xml:space="preserve">Publicarea cursurilor recomandate de Consiliul metodico-stiintific </w:t>
            </w:r>
          </w:p>
          <w:p>
            <w:r>
              <w:t>coli de autor (ca_k5_i):</w:t>
            </w:r>
          </w:p>
          <w:p>
            <w:r>
              <w:t xml:space="preserve">	Inserted Value :11.8</w:t>
            </w:r>
          </w:p>
          <w:p>
            <w:r>
              <w:t>Comment :OPREA S. Informatica economică. Chișinău:ASEM, 2021. -309 p. – 11,8 c.a. ISBN 978-9975-155-38-0.</w:t>
            </w:r>
          </w:p>
          <w:p>
            <w:r>
              <w:t>coli de autor (ca_k5_i):</w:t>
            </w:r>
          </w:p>
          <w:p>
            <w:r>
              <w:t xml:space="preserve">	Inserted Value :8.55</w:t>
            </w:r>
          </w:p>
          <w:p>
            <w:r>
              <w:t>Comment :OPREA S. Fizica și metode fizice de cercetare. Chișinău:ASEM, 2021. -221 p. -8,55 c.a. ISBN 978-9975-155-50-2</w:t>
            </w:r>
          </w:p>
          <w:p>
            <w:r>
              <w:t>numărul de autori ai cursului i-lea (nra_k5_i):</w:t>
            </w:r>
          </w:p>
          <w:p>
            <w:r>
              <w:t xml:space="preserve">	Inserted Value :1</w:t>
            </w:r>
          </w:p>
          <w:p>
            <w:r>
              <w:t>Comment :OPREA S. Informatica economică. Chișinău:ASEM, 2021. -309 p. – 11,8 c.a. ISBN 978-9975-155-38-0.</w:t>
            </w:r>
          </w:p>
          <w:p>
            <w:r>
              <w:t>numărul de autori ai cursului i-lea (nra_k5_i):</w:t>
            </w:r>
          </w:p>
          <w:p>
            <w:r>
              <w:t xml:space="preserve">	Inserted Value :1</w:t>
            </w:r>
          </w:p>
          <w:p>
            <w:r>
              <w:t>Comment :OPREA S. Fizica și metode fizice de cercetare. Chișinău:ASEM, 2021. -221 p. -8,55 c.a. ISBN 978-9975-155-50-2</w:t>
            </w:r>
          </w:p>
          <w:p>
            <w:r>
              <w:t>numărul de cursuri (ncurs_k5):</w:t>
            </w:r>
          </w:p>
          <w:p>
            <w:r>
              <w:t xml:space="preserve">	Inserted Value :2</w:t>
            </w:r>
          </w:p>
          <w:p>
            <w:r>
              <w:t>Comment :2</w:t>
            </w:r>
          </w:p>
        </w:tc>
        <w:tc>
          <w:p/>
          <w:p>
            <w:r>
              <w:t>101.75</w:t>
            </w:r>
          </w:p>
        </w:tc>
        <w:tc>
          <w:p/>
          <w:p>
            <w:r>
              <w:t/>
            </w:r>
          </w:p>
        </w:tc>
      </w:tr>
      <w:tr>
        <w:tc>
          <w:p/>
          <w:p>
            <w:r>
              <w:t>8</w:t>
            </w:r>
          </w:p>
        </w:tc>
        <w:tc>
          <w:p/>
          <w:p>
            <w:r>
              <w:t xml:space="preserve">Elaborarea de materiale curriculare in sprijinul invatarii studentilor (suport de curs, note de curs, recomandari metodice, ghiduri metodice, seturi de teste etc.) aprobate de Comisia metodica/Consiliul Facultatii </w:t>
            </w:r>
          </w:p>
          <w:p>
            <w:r>
              <w:t>coli de autor (ca_k8_i):</w:t>
            </w:r>
          </w:p>
          <w:p>
            <w:r>
              <w:t xml:space="preserve">	Inserted Value :1.50</w:t>
            </w:r>
          </w:p>
          <w:p>
            <w:r>
              <w:t>Comment :1.50</w:t>
            </w:r>
          </w:p>
          <w:p>
            <w:r>
              <w:t>coli de autor (ca_k8_i):</w:t>
            </w:r>
          </w:p>
          <w:p>
            <w:r>
              <w:t xml:space="preserve">	Inserted Value :1.50</w:t>
            </w:r>
          </w:p>
          <w:p>
            <w:r>
              <w:t>Comment :1.50</w:t>
            </w:r>
          </w:p>
          <w:p>
            <w:r>
              <w:t>numărul de materiale curriculare (ncart_k8):</w:t>
            </w:r>
          </w:p>
          <w:p>
            <w:r>
              <w:t xml:space="preserve">	Inserted Value :2</w:t>
            </w:r>
          </w:p>
          <w:p>
            <w:r>
              <w:t>Comment :1. OPREA S., PRISĂCARU A., ZGUREANU A. „Ghid metodic privind elaborarea şi susţinerea tezei de licență”, pentru specialitățile 0410.4 Cibernetică şi informatică economică, 0613.1 Tehnologia informaţiei, 0613.2 Securitate informaţională – 28 pag. – 1,50 c.a
.  ZGUREANU Aureliu, PRISĂCARU Anatolie, OPREA Serghei, PRISĂCARU Andrian. GHID METODIC privind elaborarea şi susţinerea tezei de master pentru specialitățile: Securitatea sistemelor informatice, Management informațional, Tehnologii informaționale în economie. – 32 pag. – 1,50 c.a</w:t>
            </w:r>
          </w:p>
          <w:p>
            <w:r>
              <w:t>numărul de autori ai articolului i-lea (nra_k8_i):</w:t>
            </w:r>
          </w:p>
          <w:p>
            <w:r>
              <w:t xml:space="preserve">	Inserted Value :3</w:t>
            </w:r>
          </w:p>
          <w:p>
            <w:r>
              <w:t>Comment :3</w:t>
            </w:r>
          </w:p>
          <w:p>
            <w:r>
              <w:t>numărul de autori ai articolului i-lea (nra_k8_i):</w:t>
            </w:r>
          </w:p>
          <w:p>
            <w:r>
              <w:t xml:space="preserve">	Inserted Value :4</w:t>
            </w:r>
          </w:p>
          <w:p>
            <w:r>
              <w:t>Comment :4</w:t>
            </w:r>
          </w:p>
        </w:tc>
        <w:tc>
          <w:p/>
          <w:p>
            <w:r>
              <w:t>2.63</w:t>
            </w:r>
          </w:p>
        </w:tc>
        <w:tc>
          <w:p/>
          <w:p>
            <w:r>
              <w:t/>
            </w:r>
          </w:p>
        </w:tc>
      </w:tr>
      <w:tr>
        <w:tc>
          <w:p/>
          <w:p>
            <w:r>
              <w:t>9</w:t>
            </w:r>
          </w:p>
        </w:tc>
        <w:tc>
          <w:p/>
          <w:p>
            <w:r>
              <w:t xml:space="preserve">Actualizarea/imbunatatirea curriculum-urilor cursurilor </w:t>
            </w:r>
          </w:p>
          <w:p>
            <w:r>
              <w:t>numărul de cursuri (ncur_k9):</w:t>
            </w:r>
          </w:p>
          <w:p>
            <w:r>
              <w:t xml:space="preserve">	Inserted Value :24</w:t>
            </w:r>
          </w:p>
          <w:p>
            <w:r>
              <w:t xml:space="preserve">Comment :•	Inteligența artificială (TI, anul III, zi, rom, plan 2019)
•	Inteligența artificială (TI, anul III, f/red, Colegiu, 2019)
•	Limbajul SQL (CIB, anul II, zi, rom, plan 2019)
•	Limbajul SQL (CIB, anul II, f/red, rom, plan 2019)
•	Limbajul SQL (INFa, anul II, zi, rom, plan 2020)
•	Limbajul SQL (TI, anul II, zi, rom, plan 2019)
•	Limbajul SQL (TI, anul II, f/red, plan 2019)
•	Rețele informatice (TI, anul II, zi, rus, plan 2019)
•	Proiectarea BD (CIB, anul II, zi, rom, plan 2019)
•	Proiectarea BD (CIB, anul II, f/red, rom, plan 2019)
•	Proiectarea BD (INFA, anul II, zi, rom, plan 2020)
•	Proiectarea BD (TI, anul II, zi, rom, plan 2019)
•	Proiectarea BD (TI, anul II, f/red, rom, plan 2019)
•	SecInfEconDigitală (DBM, anul I, zi, rom, plan 2021)
•	Fișa-cursului Intelignța artificială (TI, anul III, zi/fr)
•	Fișa-cursului SecInfEconDigitală (DBM, an I, master)
•	Fișa-cursului Practica de inițiere(TI, anul II, zi)
•	Fișa-cursului Limbajul SQL (CIB, anul II, zi/fr)
•	Fișa-cursului Limbajul SQL (TI, anul II, zi/fr)
•	Fișa-cursului Limbajul SQL (INFA anul II, zi)
•	Fișa-cursului Rețele informatice (TI, anul II, zi)
•	Fișa-cursului Proiectarea BD (CIB, anul II, zi/fr)
•	Fișa-cursului Proiectarea BD (INFA, anul II, zi)
•	Fișa-cursului Proiectarea BD (TI, anul II, zi/fr)
</w:t>
            </w:r>
          </w:p>
          <w:p>
            <w:r>
              <w:t>numărul de autori ai cursului i-lea (nra_k9_i):</w:t>
            </w:r>
          </w:p>
          <w:p>
            <w:r>
              <w:t xml:space="preserve">	Inserted Value :1</w:t>
            </w:r>
          </w:p>
          <w:p>
            <w:r>
              <w:t>Comment :1</w:t>
            </w:r>
          </w:p>
          <w:p>
            <w:r>
              <w:t>numărul de autori ai cursului i-lea (nra_k9_i):</w:t>
            </w:r>
          </w:p>
          <w:p>
            <w:r>
              <w:t xml:space="preserve">	Inserted Value :1</w:t>
            </w:r>
          </w:p>
          <w:p>
            <w:r>
              <w:t>Comment :1</w:t>
            </w:r>
          </w:p>
          <w:p>
            <w:r>
              <w:t>numărul de autori ai cursului i-lea (nra_k9_i):</w:t>
            </w:r>
          </w:p>
          <w:p>
            <w:r>
              <w:t xml:space="preserve">	Inserted Value :1</w:t>
            </w:r>
          </w:p>
          <w:p>
            <w:r>
              <w:t>Comment :1</w:t>
            </w:r>
          </w:p>
          <w:p>
            <w:r>
              <w:t>numărul de autori ai cursului i-lea (nra_k9_i):</w:t>
            </w:r>
          </w:p>
          <w:p>
            <w:r>
              <w:t xml:space="preserve">	Inserted Value :1</w:t>
            </w:r>
          </w:p>
          <w:p>
            <w:r>
              <w:t>Comment :1</w:t>
            </w:r>
          </w:p>
          <w:p>
            <w:r>
              <w:t>numărul de autori ai cursului i-lea (nra_k9_i):</w:t>
            </w:r>
          </w:p>
          <w:p>
            <w:r>
              <w:t xml:space="preserve">	Inserted Value :1</w:t>
            </w:r>
          </w:p>
          <w:p>
            <w:r>
              <w:t>Comment :1</w:t>
            </w:r>
          </w:p>
          <w:p>
            <w:r>
              <w:t>numărul de autori ai cursului i-lea (nra_k9_i):</w:t>
            </w:r>
          </w:p>
          <w:p>
            <w:r>
              <w:t xml:space="preserve">	Inserted Value :1</w:t>
            </w:r>
          </w:p>
          <w:p>
            <w:r>
              <w:t>Comment :1</w:t>
            </w:r>
          </w:p>
          <w:p>
            <w:r>
              <w:t>numărul de autori ai cursului i-lea (nra_k9_i):</w:t>
            </w:r>
          </w:p>
          <w:p>
            <w:r>
              <w:t xml:space="preserve">	Inserted Value :1</w:t>
            </w:r>
          </w:p>
          <w:p>
            <w:r>
              <w:t>Comment :1</w:t>
            </w:r>
          </w:p>
          <w:p>
            <w:r>
              <w:t>numărul de autori ai cursului i-lea (nra_k9_i):</w:t>
            </w:r>
          </w:p>
          <w:p>
            <w:r>
              <w:t xml:space="preserve">	Inserted Value :1</w:t>
            </w:r>
          </w:p>
          <w:p>
            <w:r>
              <w:t>Comment :1</w:t>
            </w:r>
          </w:p>
          <w:p>
            <w:r>
              <w:t>numărul de autori ai cursului i-lea (nra_k9_i):</w:t>
            </w:r>
          </w:p>
          <w:p>
            <w:r>
              <w:t xml:space="preserve">	Inserted Value :1</w:t>
            </w:r>
          </w:p>
          <w:p>
            <w:r>
              <w:t>Comment :1</w:t>
            </w:r>
          </w:p>
          <w:p>
            <w:r>
              <w:t>numărul de autori ai cursului i-lea (nra_k9_i):</w:t>
            </w:r>
          </w:p>
          <w:p>
            <w:r>
              <w:t xml:space="preserve">	Inserted Value :1</w:t>
            </w:r>
          </w:p>
          <w:p>
            <w:r>
              <w:t>Comment :1</w:t>
            </w:r>
          </w:p>
          <w:p>
            <w:r>
              <w:t>numărul de autori ai cursului i-lea (nra_k9_i):</w:t>
            </w:r>
          </w:p>
          <w:p>
            <w:r>
              <w:t xml:space="preserve">	Inserted Value :1</w:t>
            </w:r>
          </w:p>
          <w:p>
            <w:r>
              <w:t>Comment :1</w:t>
            </w:r>
          </w:p>
          <w:p>
            <w:r>
              <w:t>numărul de autori ai cursului i-lea (nra_k9_i):</w:t>
            </w:r>
          </w:p>
          <w:p>
            <w:r>
              <w:t xml:space="preserve">	Inserted Value :1</w:t>
            </w:r>
          </w:p>
          <w:p>
            <w:r>
              <w:t>Comment :1</w:t>
            </w:r>
          </w:p>
          <w:p>
            <w:r>
              <w:t>numărul de autori ai cursului i-lea (nra_k9_i):</w:t>
            </w:r>
          </w:p>
          <w:p>
            <w:r>
              <w:t xml:space="preserve">	Inserted Value :1</w:t>
            </w:r>
          </w:p>
          <w:p>
            <w:r>
              <w:t>Comment :1</w:t>
            </w:r>
          </w:p>
          <w:p>
            <w:r>
              <w:t>numărul de autori ai cursului i-lea (nra_k9_i):</w:t>
            </w:r>
          </w:p>
          <w:p>
            <w:r>
              <w:t xml:space="preserve">	Inserted Value :1</w:t>
            </w:r>
          </w:p>
          <w:p>
            <w:r>
              <w:t>Comment :1</w:t>
            </w:r>
          </w:p>
          <w:p>
            <w:r>
              <w:t>numărul de autori ai cursului i-lea (nra_k9_i):</w:t>
            </w:r>
          </w:p>
          <w:p>
            <w:r>
              <w:t xml:space="preserve">	Inserted Value :1</w:t>
            </w:r>
          </w:p>
          <w:p>
            <w:r>
              <w:t>Comment :1</w:t>
            </w:r>
          </w:p>
          <w:p>
            <w:r>
              <w:t>numărul de autori ai cursului i-lea (nra_k9_i):</w:t>
            </w:r>
          </w:p>
          <w:p>
            <w:r>
              <w:t xml:space="preserve">	Inserted Value :1</w:t>
            </w:r>
          </w:p>
          <w:p>
            <w:r>
              <w:t>Comment :1</w:t>
            </w:r>
          </w:p>
          <w:p>
            <w:r>
              <w:t>numărul de autori ai cursului i-lea (nra_k9_i):</w:t>
            </w:r>
          </w:p>
          <w:p>
            <w:r>
              <w:t xml:space="preserve">	Inserted Value :1</w:t>
            </w:r>
          </w:p>
          <w:p>
            <w:r>
              <w:t>Comment :1</w:t>
            </w:r>
          </w:p>
          <w:p>
            <w:r>
              <w:t>numărul de autori ai cursului i-lea (nra_k9_i):</w:t>
            </w:r>
          </w:p>
          <w:p>
            <w:r>
              <w:t xml:space="preserve">	Inserted Value :1</w:t>
            </w:r>
          </w:p>
          <w:p>
            <w:r>
              <w:t>Comment :1</w:t>
            </w:r>
          </w:p>
          <w:p>
            <w:r>
              <w:t>numărul de autori ai cursului i-lea (nra_k9_i):</w:t>
            </w:r>
          </w:p>
          <w:p>
            <w:r>
              <w:t xml:space="preserve">	Inserted Value :1</w:t>
            </w:r>
          </w:p>
          <w:p>
            <w:r>
              <w:t>Comment :1</w:t>
            </w:r>
          </w:p>
          <w:p>
            <w:r>
              <w:t>numărul de autori ai cursului i-lea (nra_k9_i):</w:t>
            </w:r>
          </w:p>
          <w:p>
            <w:r>
              <w:t xml:space="preserve">	Inserted Value :1</w:t>
            </w:r>
          </w:p>
          <w:p>
            <w:r>
              <w:t>Comment :1</w:t>
            </w:r>
          </w:p>
          <w:p>
            <w:r>
              <w:t>numărul de autori ai cursului i-lea (nra_k9_i):</w:t>
            </w:r>
          </w:p>
          <w:p>
            <w:r>
              <w:t xml:space="preserve">	Inserted Value :1</w:t>
            </w:r>
          </w:p>
          <w:p>
            <w:r>
              <w:t>Comment :1</w:t>
            </w:r>
          </w:p>
          <w:p>
            <w:r>
              <w:t>numărul de autori ai cursului i-lea (nra_k9_i):</w:t>
            </w:r>
          </w:p>
          <w:p>
            <w:r>
              <w:t xml:space="preserve">	Inserted Value :1</w:t>
            </w:r>
          </w:p>
          <w:p>
            <w:r>
              <w:t>Comment :1</w:t>
            </w:r>
          </w:p>
          <w:p>
            <w:r>
              <w:t>numărul de autori ai cursului i-lea (nra_k9_i):</w:t>
            </w:r>
          </w:p>
          <w:p>
            <w:r>
              <w:t xml:space="preserve">	Inserted Value :1</w:t>
            </w:r>
          </w:p>
          <w:p>
            <w:r>
              <w:t>Comment :1</w:t>
            </w:r>
          </w:p>
          <w:p>
            <w:r>
              <w:t>numărul de autori ai cursului i-lea (nra_k9_i):</w:t>
            </w:r>
          </w:p>
          <w:p>
            <w:r>
              <w:t xml:space="preserve">	Inserted Value :1</w:t>
            </w:r>
          </w:p>
          <w:p>
            <w:r>
              <w:t>Comment :1</w:t>
            </w:r>
          </w:p>
        </w:tc>
        <w:tc>
          <w:p/>
          <w:p>
            <w:r>
              <w:t>12.0</w:t>
            </w:r>
          </w:p>
        </w:tc>
        <w:tc>
          <w:p/>
          <w:p>
            <w:r>
              <w:t/>
            </w:r>
          </w:p>
        </w:tc>
      </w:tr>
      <w:tr>
        <w:tc>
          <w:p/>
        </w:tc>
        <w:tc>
          <w:p/>
          <w:p>
            <w:r>
              <w:rPr>
                <w:b w:val="on"/>
              </w:rPr>
              <w:t>Criteriul A3: Activitatea didactica</w:t>
            </w:r>
          </w:p>
        </w:tc>
        <w:tc>
          <w:p/>
        </w:tc>
        <w:tc>
          <w:p/>
        </w:tc>
      </w:tr>
      <w:tr>
        <w:tc>
          <w:p/>
          <w:p>
            <w:r>
              <w:t>11</w:t>
            </w:r>
          </w:p>
        </w:tc>
        <w:tc>
          <w:p/>
          <w:p>
            <w:r>
              <w:t xml:space="preserve">Rezultatul obtinut la evaluarea colegiala (FEC 7.5/1 FISA PENTRU EVALUAREA CURSULUI) </w:t>
            </w:r>
          </w:p>
          <w:p>
            <w:r>
              <w:t>punctajul mediu obtinut la evaluare (PAvg_k11):</w:t>
            </w:r>
          </w:p>
          <w:p>
            <w:r>
              <w:t xml:space="preserve">	Inserted Value :57.5</w:t>
            </w:r>
          </w:p>
          <w:p>
            <w:r>
              <w:t xml:space="preserve">Comment :1 evaluare – 57; 2 evaluare – 58          </w:t>
            </w:r>
          </w:p>
        </w:tc>
        <w:tc>
          <w:p/>
          <w:p>
            <w:r>
              <w:t>5.75</w:t>
            </w:r>
          </w:p>
        </w:tc>
        <w:tc>
          <w:p/>
          <w:p>
            <w:r>
              <w:t/>
            </w:r>
          </w:p>
        </w:tc>
      </w:tr>
      <w:tr>
        <w:tc>
          <w:p/>
          <w:p>
            <w:r>
              <w:t>12</w:t>
            </w:r>
          </w:p>
        </w:tc>
        <w:tc>
          <w:p/>
          <w:p>
            <w:r>
              <w:t xml:space="preserve">Performanta obtinuta de studenti/masteranzi/doctoranzi </w:t>
            </w:r>
          </w:p>
          <w:p>
            <w:r>
              <w:t>media notelor finale obtinute in sesiunile curente de catre student (cu frecventa la zi) admisi si prezenti la examen (n_k12):</w:t>
            </w:r>
          </w:p>
          <w:p>
            <w:r>
              <w:t xml:space="preserve">	Inserted Value :7.03</w:t>
            </w:r>
          </w:p>
          <w:p>
            <w:r>
              <w:t>Comment :7.03</w:t>
            </w:r>
          </w:p>
        </w:tc>
        <w:tc>
          <w:p/>
          <w:p>
            <w:r>
              <w:t>2.0</w:t>
            </w:r>
          </w:p>
        </w:tc>
        <w:tc>
          <w:p/>
          <w:p>
            <w:r>
              <w:t/>
            </w:r>
          </w:p>
        </w:tc>
      </w:tr>
      <w:tr>
        <w:tc>
          <w:p/>
          <w:p>
            <w:r>
              <w:t>15</w:t>
            </w:r>
          </w:p>
        </w:tc>
        <w:tc>
          <w:p/>
          <w:p>
            <w:r>
              <w:t xml:space="preserve">Predarea cursurilor la masterat </w:t>
            </w:r>
          </w:p>
          <w:p>
            <w:r>
              <w:t>numărul de cursuri predate la masterat (ndis_k15):</w:t>
            </w:r>
          </w:p>
          <w:p>
            <w:r>
              <w:t xml:space="preserve">	Inserted Value :2</w:t>
            </w:r>
          </w:p>
          <w:p>
            <w:r>
              <w:t>Comment :2</w:t>
            </w:r>
          </w:p>
        </w:tc>
        <w:tc>
          <w:p/>
          <w:p>
            <w:r>
              <w:t>0.4</w:t>
            </w:r>
          </w:p>
        </w:tc>
        <w:tc>
          <w:p/>
          <w:p>
            <w:r>
              <w:t/>
            </w:r>
          </w:p>
        </w:tc>
      </w:tr>
      <w:tr>
        <w:tc>
          <w:p/>
          <w:p>
            <w:r>
              <w:t>16</w:t>
            </w:r>
          </w:p>
        </w:tc>
        <w:tc>
          <w:p/>
          <w:p>
            <w:r>
              <w:t xml:space="preserve">Predarea cursurilor la doctorat </w:t>
            </w:r>
          </w:p>
          <w:p>
            <w:r>
              <w:t>numărul de cursuri predate la doctorat (ndis_k16):</w:t>
            </w:r>
          </w:p>
          <w:p>
            <w:r>
              <w:t xml:space="preserve">	Inserted Value :1</w:t>
            </w:r>
          </w:p>
          <w:p>
            <w:r>
              <w:t>Comment :1</w:t>
            </w:r>
          </w:p>
        </w:tc>
        <w:tc>
          <w:p/>
          <w:p>
            <w:r>
              <w:t>0.3</w:t>
            </w:r>
          </w:p>
        </w:tc>
        <w:tc>
          <w:p/>
          <w:p>
            <w:r>
              <w:t/>
            </w:r>
          </w:p>
        </w:tc>
      </w:tr>
      <w:tr>
        <w:tc>
          <w:p/>
          <w:p>
            <w:r>
              <w:t>19</w:t>
            </w:r>
          </w:p>
        </w:tc>
        <w:tc>
          <w:p/>
          <w:p>
            <w:r>
              <w:t xml:space="preserve">Aplicarea tehnologiilor informationale de comunicare la majoritatea activitatilor didactice realizate in cadrul disciplinelor academice </w:t>
            </w:r>
          </w:p>
          <w:p>
            <w:r>
              <w:t>număr de discipline (ndis_k19):</w:t>
            </w:r>
          </w:p>
          <w:p>
            <w:r>
              <w:t xml:space="preserve">	Inserted Value :10</w:t>
            </w:r>
          </w:p>
          <w:p>
            <w:r>
              <w:t xml:space="preserve">Comment :•	Proiectarea bazelor de date (limba română)
•	Proiectarea bazelor de date (limba rusă)
•	Limbajul SQL (limba română)
•	Limbajul SQL (limba rusă)
•	Rețele informatice (limba rusă)
•	Informatica economică (limba rusă)
•	Inteligența artificială (limba română)
•	Securitatea informațiilor în economia digitală (masterat)
•	Proiectarea bazelor de date (masterat)
•	Limbajul PL/SQL (doctorat)        
</w:t>
            </w:r>
          </w:p>
          <w:p>
            <w:r>
              <w:t>punctaj pentru disciplina i-a (disc_i):</w:t>
            </w:r>
          </w:p>
          <w:p>
            <w:r>
              <w:t xml:space="preserve">	Inserted Value :1</w:t>
            </w:r>
          </w:p>
          <w:p>
            <w:r>
              <w:t>Comment :1</w:t>
            </w:r>
          </w:p>
          <w:p>
            <w:r>
              <w:t>punctaj pentru disciplina i-a (disc_i):</w:t>
            </w:r>
          </w:p>
          <w:p>
            <w:r>
              <w:t xml:space="preserve">	Inserted Value :1</w:t>
            </w:r>
          </w:p>
          <w:p>
            <w:r>
              <w:t>Comment :1</w:t>
            </w:r>
          </w:p>
          <w:p>
            <w:r>
              <w:t>punctaj pentru disciplina i-a (disc_i):</w:t>
            </w:r>
          </w:p>
          <w:p>
            <w:r>
              <w:t xml:space="preserve">	Inserted Value :1</w:t>
            </w:r>
          </w:p>
          <w:p>
            <w:r>
              <w:t>Comment :1</w:t>
            </w:r>
          </w:p>
          <w:p>
            <w:r>
              <w:t>punctaj pentru disciplina i-a (disc_i):</w:t>
            </w:r>
          </w:p>
          <w:p>
            <w:r>
              <w:t xml:space="preserve">	Inserted Value :1</w:t>
            </w:r>
          </w:p>
          <w:p>
            <w:r>
              <w:t>Comment :1</w:t>
            </w:r>
          </w:p>
          <w:p>
            <w:r>
              <w:t>punctaj pentru disciplina i-a (disc_i):</w:t>
            </w:r>
          </w:p>
          <w:p>
            <w:r>
              <w:t xml:space="preserve">	Inserted Value :1</w:t>
            </w:r>
          </w:p>
          <w:p>
            <w:r>
              <w:t>Comment :1</w:t>
            </w:r>
          </w:p>
          <w:p>
            <w:r>
              <w:t>punctaj pentru disciplina i-a (disc_i):</w:t>
            </w:r>
          </w:p>
          <w:p>
            <w:r>
              <w:t xml:space="preserve">	Inserted Value :1</w:t>
            </w:r>
          </w:p>
          <w:p>
            <w:r>
              <w:t>Comment :1</w:t>
            </w:r>
          </w:p>
          <w:p>
            <w:r>
              <w:t>punctaj pentru disciplina i-a (disc_i):</w:t>
            </w:r>
          </w:p>
          <w:p>
            <w:r>
              <w:t xml:space="preserve">	Inserted Value :1</w:t>
            </w:r>
          </w:p>
          <w:p>
            <w:r>
              <w:t>Comment :1</w:t>
            </w:r>
          </w:p>
          <w:p>
            <w:r>
              <w:t>punctaj pentru disciplina i-a (disc_i):</w:t>
            </w:r>
          </w:p>
          <w:p>
            <w:r>
              <w:t xml:space="preserve">	Inserted Value :1</w:t>
            </w:r>
          </w:p>
          <w:p>
            <w:r>
              <w:t>Comment :1</w:t>
            </w:r>
          </w:p>
          <w:p>
            <w:r>
              <w:t>punctaj pentru disciplina i-a (disc_i):</w:t>
            </w:r>
          </w:p>
          <w:p>
            <w:r>
              <w:t xml:space="preserve">	Inserted Value :1</w:t>
            </w:r>
          </w:p>
          <w:p>
            <w:r>
              <w:t>Comment :1</w:t>
            </w:r>
          </w:p>
          <w:p>
            <w:r>
              <w:t>punctaj pentru disciplina i-a (disc_i):</w:t>
            </w:r>
          </w:p>
          <w:p>
            <w:r>
              <w:t xml:space="preserve">	Inserted Value :1</w:t>
            </w:r>
          </w:p>
          <w:p>
            <w:r>
              <w:t>Comment :1</w:t>
            </w:r>
          </w:p>
        </w:tc>
        <w:tc>
          <w:p/>
          <w:p>
            <w:r>
              <w:t>10.0</w:t>
            </w:r>
          </w:p>
        </w:tc>
        <w:tc>
          <w:p/>
          <w:p>
            <w:r>
              <w:t/>
            </w:r>
          </w:p>
        </w:tc>
      </w:tr>
      <w:tr>
        <w:tc>
          <w:p/>
          <w:p>
            <w:r>
              <w:t>21</w:t>
            </w:r>
          </w:p>
        </w:tc>
        <w:tc>
          <w:p/>
          <w:p>
            <w:r>
              <w:t xml:space="preserve">Activitatea in calitate de indrumator al grupei academice </w:t>
            </w:r>
          </w:p>
          <w:p>
            <w:r>
              <w:t>număr de grupuri (nrGroup_k21):</w:t>
            </w:r>
          </w:p>
          <w:p>
            <w:r>
              <w:t xml:space="preserve">	Inserted Value :1</w:t>
            </w:r>
          </w:p>
          <w:p>
            <w:r>
              <w:t>Comment :1</w:t>
            </w:r>
          </w:p>
          <w:p>
            <w:r>
              <w:t>puncte pentru activitatea in calitate de indrumator al grupei academice (pAct21_i):</w:t>
            </w:r>
          </w:p>
          <w:p>
            <w:r>
              <w:t xml:space="preserve">	Inserted Value :2</w:t>
            </w:r>
          </w:p>
          <w:p>
            <w:r>
              <w:t>Comment :Activitatea de îndrumător al grupei academice TI212</w:t>
            </w:r>
          </w:p>
        </w:tc>
        <w:tc>
          <w:p/>
          <w:p>
            <w:r>
              <w:t>2.0</w:t>
            </w:r>
          </w:p>
        </w:tc>
        <w:tc>
          <w:p/>
          <w:p>
            <w:r>
              <w:t/>
            </w:r>
          </w:p>
        </w:tc>
      </w:tr>
      <w:tr>
        <w:tc>
          <w:p/>
        </w:tc>
        <w:tc>
          <w:p/>
          <w:p>
            <w:r>
              <w:rPr>
                <w:b w:val="on"/>
              </w:rPr>
              <w:t xml:space="preserve"> Suma puncte A: </w:t>
            </w:r>
          </w:p>
        </w:tc>
        <w:tc>
          <w:p/>
          <w:p>
            <w:r>
              <w:rPr>
                <w:b w:val="on"/>
              </w:rPr>
              <w:t>136.82999999999998</w:t>
            </w:r>
          </w:p>
        </w:tc>
        <w:tc>
          <w:p/>
        </w:tc>
      </w:tr>
      <w:tr>
        <w:tc>
          <w:tcPr>
            <w:shd w:fill="9ebdde"/>
          </w:tcPr>
          <w:p/>
        </w:tc>
        <w:tc>
          <w:tcPr>
            <w:shd w:fill="9ebdde"/>
          </w:tcPr>
          <w:p/>
          <w:p>
            <w:r>
              <w:rPr>
                <w:b w:val="on"/>
              </w:rPr>
              <w:t xml:space="preserve">Total puncte A: </w:t>
            </w:r>
          </w:p>
        </w:tc>
        <w:tc>
          <w:tcPr>
            <w:shd w:fill="9ebdde"/>
          </w:tcPr>
          <w:p/>
          <w:p>
            <w:r>
              <w:rPr>
                <w:b w:val="on"/>
              </w:rPr>
              <w:t>91.22</w:t>
            </w:r>
          </w:p>
        </w:tc>
        <w:tc>
          <w:tcPr>
            <w:shd w:fill="9ebdde"/>
          </w:tcPr>
          <w:p/>
        </w:tc>
      </w:tr>
    </w:tbl>
    <w:p>
      <w:r>
        <w:t>B. PERFORMANTA IN CERCETAREA STIINTIFICA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9ebdde"/>
          </w:tcPr>
          <w:p/>
          <w:p>
            <w:r>
              <w:rPr>
                <w:b w:val="on"/>
              </w:rPr>
              <w:t>Indicatori</w:t>
            </w:r>
          </w:p>
        </w:tc>
        <w:tc>
          <w:tcPr>
            <w:shd w:fill="9ebdde"/>
          </w:tcPr>
          <w:p/>
          <w:p>
            <w:r>
              <w:rPr>
                <w:b w:val="on"/>
              </w:rPr>
              <w:t>Denumirea criteriului şi indicatorului</w:t>
            </w:r>
          </w:p>
        </w:tc>
        <w:tc>
          <w:tcPr>
            <w:shd w:fill="9ebdde"/>
          </w:tcPr>
          <w:p/>
          <w:p>
            <w:r>
              <w:rPr>
                <w:b w:val="on"/>
              </w:rPr>
              <w:t>Punctaj auto-evaluare</w:t>
            </w:r>
          </w:p>
        </w:tc>
        <w:tc>
          <w:tcPr>
            <w:shd w:fill="9ebdde"/>
          </w:tcPr>
          <w:p/>
          <w:p>
            <w:r>
              <w:rPr>
                <w:b w:val="on"/>
              </w:rPr>
              <w:t>Punctaj final</w:t>
            </w:r>
          </w:p>
        </w:tc>
      </w:tr>
      <w:tr>
        <w:tc>
          <w:p/>
        </w:tc>
        <w:tc>
          <w:p/>
          <w:p>
            <w:r>
              <w:rPr>
                <w:b w:val="on"/>
              </w:rPr>
              <w:t>Criteriul B2: Publicatii la nivel national</w:t>
            </w:r>
          </w:p>
        </w:tc>
        <w:tc>
          <w:p/>
        </w:tc>
        <w:tc>
          <w:p/>
        </w:tc>
      </w:tr>
      <w:tr>
        <w:tc>
          <w:p/>
          <w:p>
            <w:r>
              <w:t>36</w:t>
            </w:r>
          </w:p>
        </w:tc>
        <w:tc>
          <w:p/>
          <w:p>
            <w:r>
              <w:t xml:space="preserve">Lucrari publicate in tara, in vulumele unor conferinte internationale </w:t>
            </w:r>
          </w:p>
          <w:p>
            <w:r>
              <w:t>numarul de lucrari (nLucr_k36):</w:t>
            </w:r>
          </w:p>
          <w:p>
            <w:r>
              <w:t xml:space="preserve">	Inserted Value :2</w:t>
            </w:r>
          </w:p>
          <w:p>
            <w:r>
              <w:t xml:space="preserve">Comment :1.	Oprea S. Considerente critice asupra gestionării datelor operative despre infectarea cu virusul SARS-Cov-2 în Republica Moldova. În: International scientific conference “30 years of economic reforms in the Republic of Moldova: economic progress via innovation and competitiveness”,  September 24-25, 2021, Chisinau, Republic of Moldova. În:  Conference proceedings of International Scientific Conference  “30 years of economic reforms in the Republic of Moldova: economic progress via innovation and competitiveness : dedicated to the 30th Anniversary of the establishment of the Academy of Economic Studies of Moldova, September 24th-25th, 2021, Chisinau – Chişinău : ASEM, 2022, Vol.3, pp. 208-216 .    – ISBN 978-9975-155-60-1,  ISBN 978-9975-155-66-3 (PDF), DOI: https://doi.org/10.53486/9789975155663.24 
2.	Oprea S. The concept of the information system for monitoring the epidemiological situation in the Republic of Moldova. În: Conference proceedings of the Online International Scientific-Practical Conference ”Economic security in the  context of sustainable  development”, 2nd Edition, December 17, 2021, ASEM, Chișinău, Moldova – Chișinău:ASEM, 2022, pp. 21-26. -  ISBN 978-9975-155-73-1 (PDF), DOI 10.5281/zenodo.6255729  </w:t>
            </w:r>
          </w:p>
          <w:p>
            <w:r>
              <w:t>numărul de autori ai lucrării i-a (nra_k36_i):</w:t>
            </w:r>
          </w:p>
          <w:p>
            <w:r>
              <w:t xml:space="preserve">	Inserted Value :1</w:t>
            </w:r>
          </w:p>
          <w:p>
            <w:r>
              <w:t>Comment :1</w:t>
            </w:r>
          </w:p>
          <w:p>
            <w:r>
              <w:t>numărul de autori ai lucrării i-a (nra_k36_i):</w:t>
            </w:r>
          </w:p>
          <w:p>
            <w:r>
              <w:t xml:space="preserve">	Inserted Value :1</w:t>
            </w:r>
          </w:p>
          <w:p>
            <w:r>
              <w:t>Comment :1</w:t>
            </w:r>
          </w:p>
        </w:tc>
        <w:tc>
          <w:p/>
          <w:p>
            <w:r>
              <w:t>10.0</w:t>
            </w:r>
          </w:p>
        </w:tc>
        <w:tc>
          <w:p/>
          <w:p>
            <w:r>
              <w:t/>
            </w:r>
          </w:p>
        </w:tc>
      </w:tr>
      <w:tr>
        <w:tc>
          <w:p/>
        </w:tc>
        <w:tc>
          <w:p/>
          <w:p>
            <w:r>
              <w:rPr>
                <w:b w:val="on"/>
              </w:rPr>
              <w:t>Criteriul B3: Participari la conferinte stiintifice</w:t>
            </w:r>
          </w:p>
        </w:tc>
        <w:tc>
          <w:p/>
        </w:tc>
        <w:tc>
          <w:p/>
        </w:tc>
      </w:tr>
      <w:tr>
        <w:tc>
          <w:p/>
          <w:p>
            <w:r>
              <w:t>45</w:t>
            </w:r>
          </w:p>
        </w:tc>
        <w:tc>
          <w:p/>
          <w:p>
            <w:r>
              <w:t xml:space="preserve">Prezentari in plen la conferinte internationale organizate in tara </w:t>
            </w:r>
          </w:p>
          <w:p>
            <w:r>
              <w:t>numarul de prezentari (nPrez_k45):</w:t>
            </w:r>
          </w:p>
          <w:p>
            <w:r>
              <w:t xml:space="preserve">	Inserted Value :2</w:t>
            </w:r>
          </w:p>
          <w:p>
            <w:r>
              <w:t>Comment :	Oprea S. Considerente critice asupra gestionării datelor operative despre infectarea cu virusul SARS-Cov-2 în Republica Moldova. International scientific conference “30 years of economic reforms in the Republic of Moldova: economic progress via innovation and competitiveness”,  September 24-25, 2021, Chisinau, Republic of Moldova
Oprea S. The concept of the information system for monitoring the epidemiological situation in the Republic of Moldova. The Online International Scientific-Practical Conference ”Economic security in the  context of sustainable  development”, 2nd Edition, December 17, 2021, ASEM, Chișinău, Moldova</w:t>
            </w:r>
          </w:p>
        </w:tc>
        <w:tc>
          <w:p/>
          <w:p>
            <w:r>
              <w:t>14.0</w:t>
            </w:r>
          </w:p>
        </w:tc>
        <w:tc>
          <w:p/>
          <w:p>
            <w:r>
              <w:t/>
            </w:r>
          </w:p>
        </w:tc>
      </w:tr>
      <w:tr>
        <w:tc>
          <w:p/>
        </w:tc>
        <w:tc>
          <w:p/>
          <w:p>
            <w:r>
              <w:rPr>
                <w:b w:val="on"/>
              </w:rPr>
              <w:t>Criteriul B4: Managementul cercetarii</w:t>
            </w:r>
          </w:p>
        </w:tc>
        <w:tc>
          <w:p/>
        </w:tc>
        <w:tc>
          <w:p/>
        </w:tc>
      </w:tr>
      <w:tr>
        <w:tc>
          <w:p/>
          <w:p>
            <w:r>
              <w:t>70</w:t>
            </w:r>
          </w:p>
        </w:tc>
        <w:tc>
          <w:p/>
          <w:p>
            <w:r>
              <w:t xml:space="preserve">Conducator/consultant la teza de doctor/doctor habilitat </w:t>
            </w:r>
          </w:p>
          <w:p>
            <w:r>
              <w:t>numarul de doctoranzi (nDocrnd_k70):</w:t>
            </w:r>
          </w:p>
          <w:p>
            <w:r>
              <w:t xml:space="preserve">	Inserted Value :1</w:t>
            </w:r>
          </w:p>
          <w:p>
            <w:r>
              <w:t>Comment :Consultant al tezei de doctor (membru în comisia de evaluare anuală a activității doctoranzilor)</w:t>
            </w:r>
          </w:p>
        </w:tc>
        <w:tc>
          <w:p/>
          <w:p>
            <w:r>
              <w:t>0.5</w:t>
            </w:r>
          </w:p>
        </w:tc>
        <w:tc>
          <w:p/>
          <w:p>
            <w:r>
              <w:t/>
            </w:r>
          </w:p>
        </w:tc>
      </w:tr>
      <w:tr>
        <w:tc>
          <w:p/>
        </w:tc>
        <w:tc>
          <w:p/>
          <w:p>
            <w:r>
              <w:rPr>
                <w:b w:val="on"/>
              </w:rPr>
              <w:t xml:space="preserve"> Suma puncte B: </w:t>
            </w:r>
          </w:p>
        </w:tc>
        <w:tc>
          <w:p/>
          <w:p>
            <w:r>
              <w:rPr>
                <w:b w:val="on"/>
              </w:rPr>
              <w:t>24.494999999999997</w:t>
            </w:r>
          </w:p>
        </w:tc>
        <w:tc>
          <w:p/>
        </w:tc>
      </w:tr>
      <w:tr>
        <w:tc>
          <w:tcPr>
            <w:shd w:fill="9ebdde"/>
          </w:tcPr>
          <w:p/>
        </w:tc>
        <w:tc>
          <w:tcPr>
            <w:shd w:fill="9ebdde"/>
          </w:tcPr>
          <w:p/>
          <w:p>
            <w:r>
              <w:rPr>
                <w:b w:val="on"/>
              </w:rPr>
              <w:t xml:space="preserve">Total puncte B: </w:t>
            </w:r>
          </w:p>
        </w:tc>
        <w:tc>
          <w:tcPr>
            <w:shd w:fill="9ebdde"/>
          </w:tcPr>
          <w:p/>
          <w:p>
            <w:r>
              <w:rPr>
                <w:b w:val="on"/>
              </w:rPr>
              <w:t>16.33</w:t>
            </w:r>
          </w:p>
        </w:tc>
        <w:tc>
          <w:tcPr>
            <w:shd w:fill="9ebdde"/>
          </w:tcPr>
          <w:p/>
        </w:tc>
      </w:tr>
    </w:tbl>
    <w:p>
      <w:r>
        <w:t>C. PERFORMANTA PRIVIND PARTICIPAREA LA DEZVOLTAREA INSTITUTIONALA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9ebdde"/>
          </w:tcPr>
          <w:p/>
          <w:p>
            <w:r>
              <w:rPr>
                <w:b w:val="on"/>
              </w:rPr>
              <w:t>Indicatori</w:t>
            </w:r>
          </w:p>
        </w:tc>
        <w:tc>
          <w:tcPr>
            <w:shd w:fill="9ebdde"/>
          </w:tcPr>
          <w:p/>
          <w:p>
            <w:r>
              <w:rPr>
                <w:b w:val="on"/>
              </w:rPr>
              <w:t>Denumirea criteriului şi indicatorului</w:t>
            </w:r>
          </w:p>
        </w:tc>
        <w:tc>
          <w:tcPr>
            <w:shd w:fill="9ebdde"/>
          </w:tcPr>
          <w:p/>
          <w:p>
            <w:r>
              <w:rPr>
                <w:b w:val="on"/>
              </w:rPr>
              <w:t>Punctaj auto-evaluare</w:t>
            </w:r>
          </w:p>
        </w:tc>
        <w:tc>
          <w:tcPr>
            <w:shd w:fill="9ebdde"/>
          </w:tcPr>
          <w:p/>
          <w:p>
            <w:r>
              <w:rPr>
                <w:b w:val="on"/>
              </w:rPr>
              <w:t>Punctaj final</w:t>
            </w:r>
          </w:p>
        </w:tc>
      </w:tr>
      <w:tr>
        <w:tc>
          <w:p/>
        </w:tc>
        <w:tc>
          <w:p/>
          <w:p>
            <w:r>
              <w:rPr>
                <w:b w:val="on"/>
              </w:rPr>
              <w:t>Criteriul C1: Dezvoltarea profesionala</w:t>
            </w:r>
          </w:p>
        </w:tc>
        <w:tc>
          <w:p/>
        </w:tc>
        <w:tc>
          <w:p/>
        </w:tc>
      </w:tr>
      <w:tr>
        <w:tc>
          <w:p/>
          <w:p>
            <w:r>
              <w:t>75</w:t>
            </w:r>
          </w:p>
        </w:tc>
        <w:tc>
          <w:p/>
          <w:p>
            <w:r>
              <w:t xml:space="preserve">Participarea la cursuri/traininguri de formare/dezvoltare profesionala </w:t>
            </w:r>
          </w:p>
          <w:p>
            <w:r>
              <w:t>numarul de zile (nZi_k75):</w:t>
            </w:r>
          </w:p>
          <w:p>
            <w:r>
              <w:t xml:space="preserve">	Inserted Value :18</w:t>
            </w:r>
          </w:p>
          <w:p>
            <w:r>
              <w:t xml:space="preserve">Comment :CyberSecurity avansat, Euro-Testing Software Solutions,  3 săptămâni, 15 zile,  27.09.2021 - 15.10.2021 (certificat de practică)
RSD Day 2021, 21.10.2021 – 1 zi
Web of Science pentru cercetători, 16.11. 2021 – 1 zi
Datele Web of Science, 19.11.2021 -  1 zi
</w:t>
            </w:r>
          </w:p>
        </w:tc>
        <w:tc>
          <w:p/>
          <w:p>
            <w:r>
              <w:t>18.0</w:t>
            </w:r>
          </w:p>
        </w:tc>
        <w:tc>
          <w:p/>
          <w:p>
            <w:r>
              <w:t/>
            </w:r>
          </w:p>
        </w:tc>
      </w:tr>
      <w:tr>
        <w:tc>
          <w:p/>
          <w:p>
            <w:r>
              <w:t>77</w:t>
            </w:r>
          </w:p>
        </w:tc>
        <w:tc>
          <w:p/>
          <w:p>
            <w:r>
              <w:t xml:space="preserve">Participarea (fara comunicare) la conferinte stiintifice, seminare stiintifico-practice organizate la nivel international si national </w:t>
            </w:r>
          </w:p>
          <w:p>
            <w:r>
              <w:t>numarul de participari (nPart_k77):</w:t>
            </w:r>
          </w:p>
          <w:p>
            <w:r>
              <w:t xml:space="preserve">	Inserted Value :5</w:t>
            </w:r>
          </w:p>
          <w:p>
            <w:r>
              <w:t xml:space="preserve">Comment :a)	Simpozionul științifico-practic dedicat  Zilei mondiale a calităţii -2021.   11 noiembrie 2021 (certificat participare)
b)	Enterprising for Tomorrow - Social Entrepreneurship &amp; Youth Engagement Conference, 13.05.2022, Iași (online)
c)	Simpozionul Științific Internațional al Tinerilor Cercetători, Ediția a XX-a,  08.04.2022, ASEM;
d)	EC-Council Academia, Essentials Series Launching ( Network Defense, Ethical Hacking, and Digital Forensics), 19.11. 2021.
e)	 Seminar Data Science, AC Technologies, 03.06.2022
</w:t>
            </w:r>
          </w:p>
        </w:tc>
        <w:tc>
          <w:p/>
          <w:p>
            <w:r>
              <w:t>2.5</w:t>
            </w:r>
          </w:p>
        </w:tc>
        <w:tc>
          <w:p/>
          <w:p>
            <w:r>
              <w:t/>
            </w:r>
          </w:p>
        </w:tc>
      </w:tr>
      <w:tr>
        <w:tc>
          <w:p/>
          <w:p>
            <w:r>
              <w:t>78</w:t>
            </w:r>
          </w:p>
        </w:tc>
        <w:tc>
          <w:p/>
          <w:p>
            <w:r>
              <w:t xml:space="preserve">Participarea la conferintele interdepartamentale, seminarele metodice, mese rotunde s.a. activitati organizate la nivel institutional </w:t>
            </w:r>
          </w:p>
          <w:p>
            <w:r>
              <w:t>numarul de participari (nPart_k78):</w:t>
            </w:r>
          </w:p>
          <w:p>
            <w:r>
              <w:t xml:space="preserve">	Inserted Value :1</w:t>
            </w:r>
          </w:p>
          <w:p>
            <w:r>
              <w:t>Comment :1)Prezentarea soluțiilor programate pentru afaceri ale companiei ArcGIS,  18.05.2022, Trimetrica SRL, ASEM</w:t>
            </w:r>
          </w:p>
        </w:tc>
        <w:tc>
          <w:p/>
          <w:p>
            <w:r>
              <w:t>0.5</w:t>
            </w:r>
          </w:p>
        </w:tc>
        <w:tc>
          <w:p/>
          <w:p>
            <w:r>
              <w:t/>
            </w:r>
          </w:p>
        </w:tc>
      </w:tr>
      <w:tr>
        <w:tc>
          <w:p/>
        </w:tc>
        <w:tc>
          <w:p/>
          <w:p>
            <w:r>
              <w:rPr>
                <w:b w:val="on"/>
              </w:rPr>
              <w:t>Criteriul C2: Implicarea in dezvoltarea institutionala</w:t>
            </w:r>
          </w:p>
        </w:tc>
        <w:tc>
          <w:p/>
        </w:tc>
        <w:tc>
          <w:p/>
        </w:tc>
      </w:tr>
      <w:tr>
        <w:tc>
          <w:p/>
          <w:p>
            <w:r>
              <w:t>90</w:t>
            </w:r>
          </w:p>
        </w:tc>
        <w:tc>
          <w:p/>
          <w:p>
            <w:r>
              <w:t xml:space="preserve">Responsabil de realizare a unor functii stabilite la nivelul departamentului: (responsabil de calitate; responsabil de practica studentilor; responsabil de site-ul departamentului; responsabil de stiinta etc.) </w:t>
            </w:r>
          </w:p>
          <w:p>
            <w:r>
              <w:t>numarul de functii (nFunc_k90):</w:t>
            </w:r>
          </w:p>
          <w:p>
            <w:r>
              <w:t xml:space="preserve">	Inserted Value :1</w:t>
            </w:r>
          </w:p>
          <w:p>
            <w:r>
              <w:t>Comment :Responsabil de realizare a unor funcții stabilite la nivelul departamentului (activitatea organizatorică)</w:t>
            </w:r>
          </w:p>
        </w:tc>
        <w:tc>
          <w:p/>
          <w:p>
            <w:r>
              <w:t>1.0</w:t>
            </w:r>
          </w:p>
        </w:tc>
        <w:tc>
          <w:p/>
          <w:p>
            <w:r>
              <w:t/>
            </w:r>
          </w:p>
        </w:tc>
      </w:tr>
      <w:tr>
        <w:tc>
          <w:p/>
          <w:p>
            <w:r>
              <w:t>91</w:t>
            </w:r>
          </w:p>
        </w:tc>
        <w:tc>
          <w:p/>
          <w:p>
            <w:r>
              <w:t xml:space="preserve">Membru al echipei de audit al calitatii din ASEM/ echipei de elaborare a raportului de autoevaluare pentru acreditarea unui program de studiu </w:t>
            </w:r>
          </w:p>
          <w:p>
            <w:r>
              <w:t>numarul de membri (nMemb_k91):</w:t>
            </w:r>
          </w:p>
          <w:p>
            <w:r>
              <w:t xml:space="preserve">	Inserted Value :2</w:t>
            </w:r>
          </w:p>
          <w:p>
            <w:r>
              <w:t>Comment :Membru al echipei pentru elaborarea rapoartelor de autoevaluare pentru acreditarea unui program de studiu</w:t>
            </w:r>
          </w:p>
        </w:tc>
        <w:tc>
          <w:p/>
          <w:p>
            <w:r>
              <w:t>4.0</w:t>
            </w:r>
          </w:p>
        </w:tc>
        <w:tc>
          <w:p/>
          <w:p>
            <w:r>
              <w:t/>
            </w:r>
          </w:p>
        </w:tc>
      </w:tr>
      <w:tr>
        <w:tc>
          <w:p/>
          <w:p>
            <w:r>
              <w:t>93</w:t>
            </w:r>
          </w:p>
        </w:tc>
        <w:tc>
          <w:p/>
          <w:p>
            <w:r>
              <w:t xml:space="preserve">Participant la activitati extracurriculare, inclusiv concursuri, manifestari artistice, spartachiade s.a. </w:t>
            </w:r>
          </w:p>
          <w:p>
            <w:r>
              <w:t>numarul de evenimente (nAct_k93):</w:t>
            </w:r>
          </w:p>
          <w:p>
            <w:r>
              <w:t xml:space="preserve">	Inserted Value :3</w:t>
            </w:r>
          </w:p>
          <w:p>
            <w:r>
              <w:t>Comment :a)Participarea la adunarea generală a profesorilor facultății, 21.10.2021
b)Participarea la întâlnirea cu candidații pentru funcția de rector al ASEM, 07.04.2022
c)Participarea la alegerile rectorului ASEM, 12.04.2022</w:t>
            </w:r>
          </w:p>
        </w:tc>
        <w:tc>
          <w:p/>
          <w:p>
            <w:r>
              <w:t>1.5</w:t>
            </w:r>
          </w:p>
        </w:tc>
        <w:tc>
          <w:p/>
          <w:p>
            <w:r>
              <w:t/>
            </w:r>
          </w:p>
        </w:tc>
      </w:tr>
      <w:tr>
        <w:tc>
          <w:p/>
        </w:tc>
        <w:tc>
          <w:p/>
          <w:p>
            <w:r>
              <w:rPr>
                <w:b w:val="on"/>
              </w:rPr>
              <w:t>Criteriul C3: Promovarea imaginii institutiei</w:t>
            </w:r>
          </w:p>
        </w:tc>
        <w:tc>
          <w:p/>
        </w:tc>
        <w:tc>
          <w:p/>
        </w:tc>
      </w:tr>
      <w:tr>
        <w:tc>
          <w:p/>
          <w:p>
            <w:r>
              <w:t>97</w:t>
            </w:r>
          </w:p>
        </w:tc>
        <w:tc>
          <w:p/>
          <w:p>
            <w:r>
              <w:t xml:space="preserve">Participare la activitatea de orientare profesionala privind admiterea la studii/ membru al Comisiei de admitere </w:t>
            </w:r>
          </w:p>
          <w:p>
            <w:r>
              <w:t>numarul de participari (nPart_k97):</w:t>
            </w:r>
          </w:p>
          <w:p>
            <w:r>
              <w:t xml:space="preserve">	Inserted Value :1</w:t>
            </w:r>
          </w:p>
          <w:p>
            <w:r>
              <w:t>Comment :Promovarea ASEM și a facultății TISE  în rețeaua socială Facebook prin distribuirea postărilor rectorului, decanilor și  ofertelor educaționale ASEM</w:t>
            </w:r>
          </w:p>
        </w:tc>
        <w:tc>
          <w:p/>
          <w:p>
            <w:r>
              <w:t>1.0</w:t>
            </w:r>
          </w:p>
        </w:tc>
        <w:tc>
          <w:p/>
          <w:p>
            <w:r>
              <w:t/>
            </w:r>
          </w:p>
        </w:tc>
      </w:tr>
      <w:tr>
        <w:tc>
          <w:p/>
        </w:tc>
        <w:tc>
          <w:p/>
          <w:p>
            <w:r>
              <w:rPr>
                <w:b w:val="on"/>
              </w:rPr>
              <w:t xml:space="preserve"> Suma puncte C: </w:t>
            </w:r>
          </w:p>
        </w:tc>
        <w:tc>
          <w:p/>
          <w:p>
            <w:r>
              <w:rPr>
                <w:b w:val="on"/>
              </w:rPr>
              <w:t>28.5</w:t>
            </w:r>
          </w:p>
        </w:tc>
        <w:tc>
          <w:p/>
        </w:tc>
      </w:tr>
      <w:tr>
        <w:tc>
          <w:tcPr>
            <w:shd w:fill="9ebdde"/>
          </w:tcPr>
          <w:p/>
        </w:tc>
        <w:tc>
          <w:tcPr>
            <w:shd w:fill="9ebdde"/>
          </w:tcPr>
          <w:p/>
          <w:p>
            <w:r>
              <w:rPr>
                <w:b w:val="on"/>
              </w:rPr>
              <w:t xml:space="preserve">Total puncte C: </w:t>
            </w:r>
          </w:p>
        </w:tc>
        <w:tc>
          <w:tcPr>
            <w:shd w:fill="9ebdde"/>
          </w:tcPr>
          <w:p/>
          <w:p>
            <w:r>
              <w:rPr>
                <w:b w:val="on"/>
              </w:rPr>
              <w:t>19.0</w:t>
            </w:r>
          </w:p>
        </w:tc>
        <w:tc>
          <w:tcPr>
            <w:shd w:fill="9ebdde"/>
          </w:tcPr>
          <w:p/>
        </w:tc>
      </w:tr>
    </w:tbl>
    <w:p>
      <w:r>
        <w:t>Calificativul final pentru fiecare domeniu de activitate: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vMerge w:val="restart"/>
          </w:tcPr>
          <w:p/>
          <w:p>
            <w:r>
              <w:t>Position\Domeniul de Activitate</w:t>
            </w:r>
          </w:p>
        </w:tc>
        <w:tc>
          <w:tcPr>
            <w:hMerge w:val="restart"/>
          </w:tcPr>
          <w:p/>
          <w:p>
            <w:r>
              <w:t>A. PERFORMANTA IN FORMAREA PROFESIONALA A BENEFICIARILOR</w:t>
            </w:r>
          </w:p>
        </w:tc>
        <w:tc>
          <w:tcPr>
            <w:hMerge w:val="continue"/>
          </w:tcPr>
          <w:p/>
        </w:tc>
        <w:tc>
          <w:tcPr>
            <w:hMerge w:val="restart"/>
          </w:tcPr>
          <w:p/>
          <w:p>
            <w:r>
              <w:t>B. PERFORMANTA IN CERCETAREA STIINTIFICA</w:t>
            </w:r>
          </w:p>
        </w:tc>
        <w:tc>
          <w:tcPr>
            <w:hMerge w:val="continue"/>
          </w:tcPr>
          <w:p/>
        </w:tc>
        <w:tc>
          <w:tcPr>
            <w:hMerge w:val="restart"/>
          </w:tcPr>
          <w:p/>
          <w:p>
            <w:r>
              <w:t>C. PERFORMANTA PRIVIND PARTICIPAREA LA DEZVOLTAREA INSTITUTIONALA</w:t>
            </w:r>
          </w:p>
        </w:tc>
        <w:tc>
          <w:tcPr>
            <w:hMerge w:val="continue"/>
          </w:tcPr>
          <w:p/>
        </w:tc>
      </w:tr>
      <w:tr>
        <w:tc>
          <w:tcPr>
            <w:vMerge w:val="continue"/>
          </w:tcPr>
          <w:p/>
        </w:tc>
        <w:tc>
          <w:p/>
          <w:p>
            <w:r>
              <w:t>Puncte</w:t>
            </w:r>
          </w:p>
        </w:tc>
        <w:tc>
          <w:p/>
          <w:p>
            <w:r>
              <w:t>calificat</w:t>
            </w:r>
          </w:p>
        </w:tc>
        <w:tc>
          <w:p/>
          <w:p>
            <w:r>
              <w:t>Puncte</w:t>
            </w:r>
          </w:p>
        </w:tc>
        <w:tc>
          <w:p/>
          <w:p>
            <w:r>
              <w:t>calificat</w:t>
            </w:r>
          </w:p>
        </w:tc>
        <w:tc>
          <w:p/>
          <w:p>
            <w:r>
              <w:t>Puncte</w:t>
            </w:r>
          </w:p>
        </w:tc>
        <w:tc>
          <w:p/>
          <w:p>
            <w:r>
              <w:t>calificat</w:t>
            </w:r>
          </w:p>
        </w:tc>
      </w:tr>
      <w:tr>
        <w:tc>
          <w:p/>
          <w:p>
            <w:r>
              <w:t>Profesor universitar</w:t>
            </w:r>
          </w:p>
        </w:tc>
        <w:tc>
          <w:p/>
          <w:p>
            <w:r>
              <w:t>91.22</w:t>
            </w:r>
          </w:p>
        </w:tc>
        <w:tc>
          <w:p/>
          <w:p>
            <w:r>
              <w:t>A</w:t>
            </w:r>
          </w:p>
        </w:tc>
        <w:tc>
          <w:p/>
          <w:p>
            <w:r>
              <w:t>16.33</w:t>
            </w:r>
          </w:p>
        </w:tc>
        <w:tc>
          <w:p/>
          <w:p>
            <w:r>
              <w:t>B</w:t>
            </w:r>
          </w:p>
        </w:tc>
        <w:tc>
          <w:p/>
          <w:p>
            <w:r>
              <w:t>19.0</w:t>
            </w:r>
          </w:p>
        </w:tc>
        <w:tc>
          <w:p/>
          <w:p>
            <w:r>
              <w:t>A</w:t>
            </w:r>
          </w:p>
        </w:tc>
      </w:tr>
    </w:tbl>
    <w:p>
      <w:r>
        <w:t>Calificativul: Foarte bine – A (4 puncte); Bine – B (3 puncte); Satisfăcător – C (2 puncte); Nesatisfăcător – D (1 punct).</w:t>
      </w:r>
    </w:p>
    <w:p>
      <w:r>
        <w:t>Punctajul mediu (se apreciază în intervalul 1-4) ___3.67___</w:t>
      </w:r>
    </w:p>
    <w:p>
      <w:r>
        <w:t>Data __2023-04-06__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2023-04-16T11:05:04Z</dcterms:created>
  <dc:creator>Apache POI</dc:creator>
</cp:coreProperties>
</file>