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Cadrul didactic Vladimir Scacodub  Postul: Conferenfiar universitar</w:t>
      </w:r>
    </w:p>
    <w:p>
      <w:r>
        <w:t>Angajat pe: 1.5 norma didactica</w:t>
      </w:r>
    </w:p>
    <w:p>
      <w:r>
        <w:t>A. PERFORMANTA IN FORMAREA PROFESIONALA A BENEFICIARILOR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p/>
          <w:p>
            <w:r>
              <w:rPr>
                <w:b w:val="on"/>
              </w:rPr>
              <w:t>Indicatori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Denumirea criteriului şi indicatorului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auto-evaluare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final</w:t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A2: Elaborarea suportului didactic</w:t>
            </w:r>
          </w:p>
        </w:tc>
        <w:tc>
          <w:p/>
        </w:tc>
        <w:tc>
          <w:p/>
        </w:tc>
      </w:tr>
      <w:tr>
        <w:tc>
          <w:p/>
          <w:p>
            <w:r>
              <w:t>4</w:t>
            </w:r>
          </w:p>
        </w:tc>
        <w:tc>
          <w:p/>
          <w:p>
            <w:r>
              <w:t xml:space="preserve">Puplicarea manualelor universitare recomandate de Senat </w:t>
            </w:r>
          </w:p>
          <w:p>
            <w:r>
              <w:t>numărul autorilor manualului i-lea universitar (nra_k4_i):</w:t>
            </w:r>
          </w:p>
          <w:p>
            <w:r>
              <w:t xml:space="preserve">	Inserted Value :1</w:t>
            </w:r>
          </w:p>
          <w:p>
            <w:r>
              <w:t>Comment :http://localhost:8084/InsertVariable/19/0</w:t>
            </w:r>
          </w:p>
          <w:p>
            <w:r>
              <w:t>numărul autorilor manualului i-lea universitar (nra_k4_i):</w:t>
            </w:r>
          </w:p>
          <w:p>
            <w:r>
              <w:t xml:space="preserve">	Inserted Value :1</w:t>
            </w:r>
          </w:p>
          <w:p>
            <w:r>
              <w:t>Comment :http://localhost:8084/InsertVariable/19/0</w:t>
            </w:r>
          </w:p>
          <w:p>
            <w:r>
              <w:t>coli de autor (ca_k4_i):</w:t>
            </w:r>
          </w:p>
          <w:p>
            <w:r>
              <w:t xml:space="preserve">	Inserted Value :2</w:t>
            </w:r>
          </w:p>
          <w:p>
            <w:r>
              <w:t>Comment :http://localhost:8084/InsertVariable/19/0</w:t>
            </w:r>
          </w:p>
          <w:p>
            <w:r>
              <w:t>coli de autor (ca_k4_i):</w:t>
            </w:r>
          </w:p>
          <w:p>
            <w:r>
              <w:t xml:space="preserve">	Inserted Value :2</w:t>
            </w:r>
          </w:p>
          <w:p>
            <w:r>
              <w:t>Comment :http://localhost:8084/InsertVariable/19/0</w:t>
            </w:r>
          </w:p>
          <w:p>
            <w:r>
              <w:t>numărul de manuale (ncart_k4):</w:t>
            </w:r>
          </w:p>
          <w:p>
            <w:r>
              <w:t xml:space="preserve">	Inserted Value :2</w:t>
            </w:r>
          </w:p>
          <w:p>
            <w:r>
              <w:t>Comment :http://localhost:8084/InsertVariable/19/0 - ссылка на сайт</w:t>
            </w:r>
          </w:p>
        </w:tc>
        <w:tc>
          <w:p/>
          <w:p>
            <w:r>
              <w:t>28.0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6</w:t>
            </w:r>
          </w:p>
        </w:tc>
        <w:tc>
          <w:p/>
          <w:p>
            <w:r>
              <w:t xml:space="preserve">Inregistrarea in format video a cursurilor universitare </w:t>
            </w:r>
          </w:p>
          <w:p>
            <w:r>
              <w:t>numărul de autori ai cursului i-lea (nra_k6_i):</w:t>
            </w:r>
          </w:p>
          <w:p>
            <w:r>
              <w:t xml:space="preserve">	Inserted Value :1</w:t>
            </w:r>
          </w:p>
          <w:p>
            <w:r>
              <w:t>Comment :http://localhost:8084/InsertVariable/21/0</w:t>
            </w:r>
          </w:p>
          <w:p>
            <w:r>
              <w:t>numărul de autori ai cursului i-lea (nra_k6_i):</w:t>
            </w:r>
          </w:p>
          <w:p>
            <w:r>
              <w:t xml:space="preserve">	Inserted Value :1</w:t>
            </w:r>
          </w:p>
          <w:p>
            <w:r>
              <w:t>Comment :http://localhost:8084/InsertVariable/21/0</w:t>
            </w:r>
          </w:p>
          <w:p>
            <w:r>
              <w:t>numărul de cursuri (ncurs_k6):</w:t>
            </w:r>
          </w:p>
          <w:p>
            <w:r>
              <w:t xml:space="preserve">	Inserted Value :2</w:t>
            </w:r>
          </w:p>
          <w:p>
            <w:r>
              <w:t>Comment :http://localhost:8084/InsertVariable/21/0</w:t>
            </w:r>
          </w:p>
        </w:tc>
        <w:tc>
          <w:p/>
          <w:p>
            <w:r>
              <w:t>30.0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A3: Activitatea didactica</w:t>
            </w:r>
          </w:p>
        </w:tc>
        <w:tc>
          <w:p/>
        </w:tc>
        <w:tc>
          <w:p/>
        </w:tc>
      </w:tr>
      <w:tr>
        <w:tc>
          <w:p/>
          <w:p>
            <w:r>
              <w:t>12</w:t>
            </w:r>
          </w:p>
        </w:tc>
        <w:tc>
          <w:p/>
          <w:p>
            <w:r>
              <w:t xml:space="preserve">Performanta obtinuta de studenti/masteranzi/doctoranzi </w:t>
            </w:r>
          </w:p>
          <w:p>
            <w:r>
              <w:t>media notelor finale obtinute in sesiunile curente de catre student (cu frecventa la zi) admisi si prezenti la examen (n_k12):</w:t>
            </w:r>
          </w:p>
          <w:p>
            <w:r>
              <w:t xml:space="preserve">	Inserted Value :7</w:t>
            </w:r>
          </w:p>
          <w:p>
            <w:r>
              <w:t>Comment :http://localhost:8084/InsertVariable/27/0</w:t>
            </w:r>
          </w:p>
        </w:tc>
        <w:tc>
          <w:p/>
          <w:p>
            <w:r>
              <w:t>2.0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 xml:space="preserve"> Suma puncte A: </w:t>
            </w:r>
          </w:p>
        </w:tc>
        <w:tc>
          <w:p/>
          <w:p>
            <w:r>
              <w:rPr>
                <w:b w:val="on"/>
              </w:rPr>
              <w:t>60.0</w:t>
            </w:r>
          </w:p>
        </w:tc>
        <w:tc>
          <w:p/>
        </w:tc>
      </w:tr>
      <w:tr>
        <w:tc>
          <w:tcPr>
            <w:shd w:fill="9ebdde"/>
          </w:tcPr>
          <w:p/>
        </w:tc>
        <w:tc>
          <w:tcPr>
            <w:shd w:fill="9ebdde"/>
          </w:tcPr>
          <w:p/>
          <w:p>
            <w:r>
              <w:rPr>
                <w:b w:val="on"/>
              </w:rPr>
              <w:t xml:space="preserve">Total puncte A: 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40.0</w:t>
            </w:r>
          </w:p>
        </w:tc>
        <w:tc>
          <w:tcPr>
            <w:shd w:fill="9ebdde"/>
          </w:tcPr>
          <w:p/>
        </w:tc>
      </w:tr>
    </w:tbl>
    <w:p>
      <w:r>
        <w:t>B. PERFORMANTA IN CERCETAREA STIINTIFICA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p/>
          <w:p>
            <w:r>
              <w:rPr>
                <w:b w:val="on"/>
              </w:rPr>
              <w:t>Indicatori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Denumirea criteriului şi indicatorului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auto-evaluare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final</w:t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B2: Publicatii la nivel national</w:t>
            </w:r>
          </w:p>
        </w:tc>
        <w:tc>
          <w:p/>
        </w:tc>
        <w:tc>
          <w:p/>
        </w:tc>
      </w:tr>
      <w:tr>
        <w:tc>
          <w:p/>
          <w:p>
            <w:r>
              <w:t>33</w:t>
            </w:r>
          </w:p>
        </w:tc>
        <w:tc>
          <w:p/>
          <w:p>
            <w:r>
              <w:t xml:space="preserve">Articole publicate in reviste de categoria В </w:t>
            </w:r>
          </w:p>
          <w:p>
            <w:r>
              <w:t>numar de articole (nart_k33):</w:t>
            </w:r>
          </w:p>
          <w:p>
            <w:r>
              <w:t xml:space="preserve">	Inserted Value :2</w:t>
            </w:r>
          </w:p>
          <w:p>
            <w:r>
              <w:t>Comment :http://localhost:8084/InsertVariable/27/0</w:t>
            </w:r>
          </w:p>
          <w:p>
            <w:r>
              <w:t>numarul de autori ai articolului i-lea (nra_33_i):</w:t>
            </w:r>
          </w:p>
          <w:p>
            <w:r>
              <w:t xml:space="preserve">	Inserted Value :1</w:t>
            </w:r>
          </w:p>
          <w:p>
            <w:r>
              <w:t>Comment :http://localhost:8084/InsertVariable/27/0</w:t>
            </w:r>
          </w:p>
          <w:p>
            <w:r>
              <w:t>numarul de autori ai articolului i-lea (nra_33_i):</w:t>
            </w:r>
          </w:p>
          <w:p>
            <w:r>
              <w:t xml:space="preserve">	Inserted Value :1</w:t>
            </w:r>
          </w:p>
          <w:p>
            <w:r>
              <w:t>Comment :http://localhost:8084/InsertVariable/27/0</w:t>
            </w:r>
          </w:p>
        </w:tc>
        <w:tc>
          <w:p/>
          <w:p>
            <w:r>
              <w:t>20.0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34</w:t>
            </w:r>
          </w:p>
        </w:tc>
        <w:tc>
          <w:p/>
          <w:p>
            <w:r>
              <w:t xml:space="preserve">Articole publicate in reviste de categoria C </w:t>
            </w:r>
          </w:p>
          <w:p>
            <w:r>
              <w:t>numărul de autori ai articolului i-lea (nra_34_i):</w:t>
            </w:r>
          </w:p>
          <w:p>
            <w:r>
              <w:t xml:space="preserve">	Inserted Value :1</w:t>
            </w:r>
          </w:p>
          <w:p>
            <w:r>
              <w:t>Comment :http://localhost:8084/InsertVariable/49/0</w:t>
            </w:r>
          </w:p>
          <w:p>
            <w:r>
              <w:t>numărul de autori ai articolului i-lea (nra_34_i):</w:t>
            </w:r>
          </w:p>
          <w:p>
            <w:r>
              <w:t xml:space="preserve">	Inserted Value :1</w:t>
            </w:r>
          </w:p>
          <w:p>
            <w:r>
              <w:t>Comment :http://localhost:8084/InsertVariable/49/0</w:t>
            </w:r>
          </w:p>
          <w:p>
            <w:r>
              <w:t>numar de articole (nart_k34):</w:t>
            </w:r>
          </w:p>
          <w:p>
            <w:r>
              <w:t xml:space="preserve">	Inserted Value :2</w:t>
            </w:r>
          </w:p>
          <w:p>
            <w:r>
              <w:t>Comment :http://localhost:8084/InsertVariable/49/0</w:t>
            </w:r>
          </w:p>
        </w:tc>
        <w:tc>
          <w:p/>
          <w:p>
            <w:r>
              <w:t>14.0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35</w:t>
            </w:r>
          </w:p>
        </w:tc>
        <w:tc>
          <w:p/>
          <w:p>
            <w:r>
              <w:t xml:space="preserve">Articole in culegeri stiintifice </w:t>
            </w:r>
          </w:p>
          <w:p>
            <w:r>
              <w:t>numar de articole (nart_k35):</w:t>
            </w:r>
          </w:p>
          <w:p>
            <w:r>
              <w:t xml:space="preserve">	Inserted Value :2</w:t>
            </w:r>
          </w:p>
          <w:p>
            <w:r>
              <w:t>Comment :http://localhost:8084/InsertVariable/21/0</w:t>
            </w:r>
          </w:p>
          <w:p>
            <w:r>
              <w:t>numărul de autori ai articolului i-lea (nra_k35_i):</w:t>
            </w:r>
          </w:p>
          <w:p>
            <w:r>
              <w:t xml:space="preserve">	Inserted Value :1</w:t>
            </w:r>
          </w:p>
          <w:p>
            <w:r>
              <w:t>Comment :http://localhost:8084/InsertVariable/21/0</w:t>
            </w:r>
          </w:p>
          <w:p>
            <w:r>
              <w:t>numărul de autori ai articolului i-lea (nra_k35_i):</w:t>
            </w:r>
          </w:p>
          <w:p>
            <w:r>
              <w:t xml:space="preserve">	Inserted Value :2</w:t>
            </w:r>
          </w:p>
          <w:p>
            <w:r>
              <w:t>Comment :http://localhost:8084/InsertVariable/21/0</w:t>
            </w:r>
          </w:p>
        </w:tc>
        <w:tc>
          <w:p/>
          <w:p>
            <w:r>
              <w:t>4.5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B4: Managementul cercetarii</w:t>
            </w:r>
          </w:p>
        </w:tc>
        <w:tc>
          <w:p/>
        </w:tc>
        <w:tc>
          <w:p/>
        </w:tc>
      </w:tr>
      <w:tr>
        <w:tc>
          <w:p/>
          <w:p>
            <w:r>
              <w:t>55</w:t>
            </w:r>
          </w:p>
        </w:tc>
        <w:tc>
          <w:p/>
          <w:p>
            <w:r>
              <w:t xml:space="preserve">Director/coordonator de proiecte de cercetare/cercetare- dezvoltare obtinut prin competitie nationala </w:t>
            </w:r>
          </w:p>
          <w:p>
            <w:r>
              <w:t>numarul de proiecte (nProj_k55):</w:t>
            </w:r>
          </w:p>
          <w:p>
            <w:r>
              <w:t xml:space="preserve">	Inserted Value :2</w:t>
            </w:r>
          </w:p>
          <w:p>
            <w:r>
              <w:t>Comment :http://localhost:8084/InsertVariable/49/0</w:t>
            </w:r>
          </w:p>
        </w:tc>
        <w:tc>
          <w:p/>
          <w:p>
            <w:r>
              <w:t>30.0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56</w:t>
            </w:r>
          </w:p>
        </w:tc>
        <w:tc>
          <w:p/>
          <w:p>
            <w:r>
              <w:t xml:space="preserve">Membru in echipa proiectului de cercetare/cercetare-dezvoltare obtinut prin competitie internationala </w:t>
            </w:r>
          </w:p>
          <w:p>
            <w:r>
              <w:t>numarul de proiecte (nProj_k56):</w:t>
            </w:r>
          </w:p>
          <w:p>
            <w:r>
              <w:t xml:space="preserve">	Inserted Value :1</w:t>
            </w:r>
          </w:p>
          <w:p>
            <w:r>
              <w:t>Comment :http://localhost:8084/InsertVariable/21/0</w:t>
            </w:r>
          </w:p>
        </w:tc>
        <w:tc>
          <w:p/>
          <w:p>
            <w:r>
              <w:t>10.0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57</w:t>
            </w:r>
          </w:p>
        </w:tc>
        <w:tc>
          <w:p/>
          <w:p>
            <w:r>
              <w:t xml:space="preserve">Membru In echipa proiectului de cercetare/cercetare-dezvoltare obtinut prin competitie nationala </w:t>
            </w:r>
          </w:p>
          <w:p>
            <w:r>
              <w:t>numarul de proiecte (nProj_k57):</w:t>
            </w:r>
          </w:p>
          <w:p>
            <w:r>
              <w:t xml:space="preserve">	Inserted Value :3</w:t>
            </w:r>
          </w:p>
          <w:p>
            <w:r>
              <w:t>Comment :http://localhost:8084/InsertVariable/19/0</w:t>
            </w:r>
          </w:p>
        </w:tc>
        <w:tc>
          <w:p/>
          <w:p>
            <w:r>
              <w:t>15.0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66</w:t>
            </w:r>
          </w:p>
        </w:tc>
        <w:tc>
          <w:p/>
          <w:p>
            <w:r>
              <w:t xml:space="preserve">Membru / referent oficial al Consiliului stiintific Specializat de sustinere a tezei de doctor </w:t>
            </w:r>
          </w:p>
          <w:p>
            <w:r>
              <w:t>numarul sustinarilor tezei de doctor (nSust_k66):</w:t>
            </w:r>
          </w:p>
          <w:p>
            <w:r>
              <w:t xml:space="preserve">	Inserted Value :2</w:t>
            </w:r>
          </w:p>
          <w:p>
            <w:r>
              <w:t>Comment :http://localhost:8084/InsertVariable/27/0</w:t>
            </w:r>
          </w:p>
        </w:tc>
        <w:tc>
          <w:p/>
          <w:p>
            <w:r>
              <w:t>4.0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 xml:space="preserve"> Suma puncte B: </w:t>
            </w:r>
          </w:p>
        </w:tc>
        <w:tc>
          <w:p/>
          <w:p>
            <w:r>
              <w:rPr>
                <w:b w:val="on"/>
              </w:rPr>
              <w:t>97.5</w:t>
            </w:r>
          </w:p>
        </w:tc>
        <w:tc>
          <w:p/>
        </w:tc>
      </w:tr>
      <w:tr>
        <w:tc>
          <w:tcPr>
            <w:shd w:fill="9ebdde"/>
          </w:tcPr>
          <w:p/>
        </w:tc>
        <w:tc>
          <w:tcPr>
            <w:shd w:fill="9ebdde"/>
          </w:tcPr>
          <w:p/>
          <w:p>
            <w:r>
              <w:rPr>
                <w:b w:val="on"/>
              </w:rPr>
              <w:t xml:space="preserve">Total puncte B: 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65.0</w:t>
            </w:r>
          </w:p>
        </w:tc>
        <w:tc>
          <w:tcPr>
            <w:shd w:fill="9ebdde"/>
          </w:tcPr>
          <w:p/>
        </w:tc>
      </w:tr>
    </w:tbl>
    <w:p>
      <w:r>
        <w:t>C. PERFORMANTA PRIVIND PARTICIPAREA LA DEZVOLTAREA INSTITUTIONALA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p/>
          <w:p>
            <w:r>
              <w:rPr>
                <w:b w:val="on"/>
              </w:rPr>
              <w:t>Indicatori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Denumirea criteriului şi indicatorului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auto-evaluare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final</w:t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C1: Dezvoltarea profesionala</w:t>
            </w:r>
          </w:p>
        </w:tc>
        <w:tc>
          <w:p/>
        </w:tc>
        <w:tc>
          <w:p/>
        </w:tc>
      </w:tr>
      <w:tr>
        <w:tc>
          <w:p/>
          <w:p>
            <w:r>
              <w:t>77</w:t>
            </w:r>
          </w:p>
        </w:tc>
        <w:tc>
          <w:p/>
          <w:p>
            <w:r>
              <w:t xml:space="preserve">Participarea (fara comunicare) la conferinte stiintifice, seminare stiintifico-practice organizate la nivel international si national </w:t>
            </w:r>
          </w:p>
          <w:p>
            <w:r>
              <w:t>numarul de participari (nPart_k77):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1.0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C2: Implicarea in dezvoltarea institutionala</w:t>
            </w:r>
          </w:p>
        </w:tc>
        <w:tc>
          <w:p/>
        </w:tc>
        <w:tc>
          <w:p/>
        </w:tc>
      </w:tr>
      <w:tr>
        <w:tc>
          <w:p/>
          <w:p>
            <w:r>
              <w:t>79</w:t>
            </w:r>
          </w:p>
        </w:tc>
        <w:tc>
          <w:p/>
          <w:p>
            <w:r>
              <w:t xml:space="preserve">Director/coordonator local de proiect de dezvoltare (Erasmus+ etc.) obtinut prin competitie internationala </w:t>
            </w:r>
          </w:p>
          <w:p>
            <w:r>
              <w:t>numărul de ani de coordonare a proiectului (nAni_k79):</w:t>
            </w:r>
          </w:p>
          <w:p>
            <w:r>
              <w:t xml:space="preserve">	Inserted Value :3</w:t>
            </w:r>
          </w:p>
          <w:p>
            <w:r>
              <w:t>Comment :http://localhost:8084/InsertVariable/21/0</w:t>
            </w:r>
          </w:p>
        </w:tc>
        <w:tc>
          <w:p/>
          <w:p>
            <w:r>
              <w:t>30.0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C3: Promovarea imaginii institutiei</w:t>
            </w:r>
          </w:p>
        </w:tc>
        <w:tc>
          <w:p/>
        </w:tc>
        <w:tc>
          <w:p/>
        </w:tc>
      </w:tr>
      <w:tr>
        <w:tc>
          <w:p/>
          <w:p>
            <w:r>
              <w:t>99</w:t>
            </w:r>
          </w:p>
        </w:tc>
        <w:tc>
          <w:p/>
          <w:p>
            <w:r>
              <w:t xml:space="preserve">Membru in grupul de experti/consilii/comisii ale unor organizatii/institutii international </w:t>
            </w:r>
          </w:p>
          <w:p>
            <w:r>
              <w:t>numărul de comisii (nComis_k99):</w:t>
            </w:r>
          </w:p>
          <w:p>
            <w:r>
              <w:t xml:space="preserve">	Inserted Value :3</w:t>
            </w:r>
          </w:p>
          <w:p>
            <w:r>
              <w:t>Comment :http://localhost:8084/InsertVariable/19/0</w:t>
            </w:r>
          </w:p>
        </w:tc>
        <w:tc>
          <w:p/>
          <w:p>
            <w:r>
              <w:t>15.0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103</w:t>
            </w:r>
          </w:p>
        </w:tc>
        <w:tc>
          <w:p/>
          <w:p>
            <w:r>
              <w:t xml:space="preserve">Avizarea proiectelor de legi/documentelor de politici/altor acte normative nationale </w:t>
            </w:r>
          </w:p>
          <w:p>
            <w:r>
              <w:t>numărul de autori ai opiniei (nra_k103_i):</w:t>
            </w:r>
          </w:p>
          <w:p>
            <w:r>
              <w:t xml:space="preserve">	Inserted Value :1</w:t>
            </w:r>
          </w:p>
          <w:p>
            <w:r>
              <w:t>Comment :http://localhost:8084/InsertVariable/27/0</w:t>
            </w:r>
          </w:p>
          <w:p>
            <w:r>
              <w:t>numărul de autori ai opiniei (nra_k103_i):</w:t>
            </w:r>
          </w:p>
          <w:p>
            <w:r>
              <w:t xml:space="preserve">	Inserted Value :1</w:t>
            </w:r>
          </w:p>
          <w:p>
            <w:r>
              <w:t>Comment :http://localhost:8084/InsertVariable/27/0</w:t>
            </w:r>
          </w:p>
          <w:p>
            <w:r>
              <w:t>numărul de opinii (nAviz_k103):</w:t>
            </w:r>
          </w:p>
          <w:p>
            <w:r>
              <w:t xml:space="preserve">	Inserted Value :2</w:t>
            </w:r>
          </w:p>
          <w:p>
            <w:r>
              <w:t>Comment :http://localhost:8084/InsertVariable/27/0</w:t>
            </w:r>
          </w:p>
        </w:tc>
        <w:tc>
          <w:p/>
          <w:p>
            <w:r>
              <w:t>4.0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 xml:space="preserve"> Suma puncte C: </w:t>
            </w:r>
          </w:p>
        </w:tc>
        <w:tc>
          <w:p/>
          <w:p>
            <w:r>
              <w:rPr>
                <w:b w:val="on"/>
              </w:rPr>
              <w:t>49.995</w:t>
            </w:r>
          </w:p>
        </w:tc>
        <w:tc>
          <w:p/>
        </w:tc>
      </w:tr>
      <w:tr>
        <w:tc>
          <w:tcPr>
            <w:shd w:fill="9ebdde"/>
          </w:tcPr>
          <w:p/>
        </w:tc>
        <w:tc>
          <w:tcPr>
            <w:shd w:fill="9ebdde"/>
          </w:tcPr>
          <w:p/>
          <w:p>
            <w:r>
              <w:rPr>
                <w:b w:val="on"/>
              </w:rPr>
              <w:t xml:space="preserve">Total puncte C: 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33.33</w:t>
            </w:r>
          </w:p>
        </w:tc>
        <w:tc>
          <w:tcPr>
            <w:shd w:fill="9ebdde"/>
          </w:tcPr>
          <w:p/>
        </w:tc>
      </w:tr>
    </w:tbl>
    <w:p>
      <w:r>
        <w:t>Calificativul final pentru fiecare domeniu de activitate: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/>
          <w:p>
            <w:r>
              <w:t>Position\Domeniul de Activitate</w:t>
            </w:r>
          </w:p>
        </w:tc>
        <w:tc>
          <w:tcPr>
            <w:hMerge w:val="restart"/>
          </w:tcPr>
          <w:p/>
          <w:p>
            <w:r>
              <w:t>A. PERFORMANTA IN FORMAREA PROFESIONALA A BENEFICIARILOR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/>
          <w:p>
            <w:r>
              <w:t>B. PERFORMANTA IN CERCETAREA STIINTIFICA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/>
          <w:p>
            <w:r>
              <w:t>C. PERFORMANTA PRIVIND PARTICIPAREA LA DEZVOLTAREA INSTITUTIONALA</w:t>
            </w:r>
          </w:p>
        </w:tc>
        <w:tc>
          <w:tcPr>
            <w:hMerge w:val="continue"/>
          </w:tcPr>
          <w:p/>
        </w:tc>
      </w:tr>
      <w:tr>
        <w:tc>
          <w:tcPr>
            <w:vMerge w:val="continue"/>
          </w:tcPr>
          <w:p/>
        </w:tc>
        <w:tc>
          <w:p/>
          <w:p>
            <w:r>
              <w:t>Puncte</w:t>
            </w:r>
          </w:p>
        </w:tc>
        <w:tc>
          <w:p/>
          <w:p>
            <w:r>
              <w:t>calificat</w:t>
            </w:r>
          </w:p>
        </w:tc>
        <w:tc>
          <w:p/>
          <w:p>
            <w:r>
              <w:t>Puncte</w:t>
            </w:r>
          </w:p>
        </w:tc>
        <w:tc>
          <w:p/>
          <w:p>
            <w:r>
              <w:t>calificat</w:t>
            </w:r>
          </w:p>
        </w:tc>
        <w:tc>
          <w:p/>
          <w:p>
            <w:r>
              <w:t>Puncte</w:t>
            </w:r>
          </w:p>
        </w:tc>
        <w:tc>
          <w:p/>
          <w:p>
            <w:r>
              <w:t>calificat</w:t>
            </w:r>
          </w:p>
        </w:tc>
      </w:tr>
      <w:tr>
        <w:tc>
          <w:p/>
          <w:p>
            <w:r>
              <w:t>Conferenfiar universitar</w:t>
            </w:r>
          </w:p>
        </w:tc>
        <w:tc>
          <w:p/>
          <w:p>
            <w:r>
              <w:t>40.0</w:t>
            </w:r>
          </w:p>
        </w:tc>
        <w:tc>
          <w:p/>
          <w:p>
            <w:r>
              <w:t>A</w:t>
            </w:r>
          </w:p>
        </w:tc>
        <w:tc>
          <w:p/>
          <w:p>
            <w:r>
              <w:t>65.0</w:t>
            </w:r>
          </w:p>
        </w:tc>
        <w:tc>
          <w:p/>
          <w:p>
            <w:r>
              <w:t>A</w:t>
            </w:r>
          </w:p>
        </w:tc>
        <w:tc>
          <w:p/>
          <w:p>
            <w:r>
              <w:t>33.33</w:t>
            </w:r>
          </w:p>
        </w:tc>
        <w:tc>
          <w:p/>
          <w:p>
            <w:r>
              <w:t>A</w:t>
            </w:r>
          </w:p>
        </w:tc>
      </w:tr>
    </w:tbl>
    <w:p>
      <w:r>
        <w:t>Calificativul: Foarte bine – A (4 puncte); Bine – B (3 puncte); Satisfăcător – C (2 puncte); Nesatisfăcător – D (1 punct).</w:t>
      </w:r>
    </w:p>
    <w:p>
      <w:r>
        <w:t>Punctajul mediu (se apreciază în intervalul 1-4) ___4.0___</w:t>
      </w:r>
    </w:p>
    <w:p>
      <w:r>
        <w:t>Data __2023-05-30__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2023-05-30T16:48:31Z</dcterms:created>
  <dc:creator>Apache POI</dc:creator>
</cp:coreProperties>
</file>