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56EC7" w14:textId="77777777" w:rsidR="004632B8" w:rsidRPr="004632B8" w:rsidRDefault="004632B8" w:rsidP="004632B8">
      <w:r w:rsidRPr="004632B8">
        <w:t>Allegory is a literary device that has been used by writers throughout history to convey complex ideas, moral lessons, and societal critiques in a symbolic or metaphorical manner. It involves the representation of abstract concepts, themes, or historical events through characters, settings, or actions that carry deeper symbolic meanings. This essay explores the use of allegory in literature, examining how writers employ this technique to engage readers, convey hidden messages, and explore universal truths.</w:t>
      </w:r>
    </w:p>
    <w:p w14:paraId="7297C366" w14:textId="77777777" w:rsidR="004632B8" w:rsidRPr="004632B8" w:rsidRDefault="004632B8" w:rsidP="004632B8">
      <w:r w:rsidRPr="004632B8">
        <w:t>At its essence, allegory allows writers to create narratives that operate on multiple levels of meaning. By using symbolic elements that stand for abstract ideas or concepts, writers can convey messages that go beyond the surface story. This layering of meaning invites readers to engage with the text actively, deciphering the allegorical elements and uncovering the underlying themes and messages embedded within the narrative.</w:t>
      </w:r>
    </w:p>
    <w:p w14:paraId="43300AAE" w14:textId="77777777" w:rsidR="004632B8" w:rsidRPr="004632B8" w:rsidRDefault="004632B8" w:rsidP="004632B8">
      <w:r w:rsidRPr="004632B8">
        <w:t>One of the primary functions of allegory in literature is to explore complex philosophical, political, or moral ideas in a more accessible and engaging format. For example, George Orwell's novel "Animal Farm" uses allegory to satirize totalitarianism and explore themes of power, corruption, and revolution through the lens of farm animals. The pigs' rise to power and manipulation of the other animals symbolize the dynamics of authoritarian rule and the dangers of unchecked ambition.</w:t>
      </w:r>
    </w:p>
    <w:p w14:paraId="25167AF9" w14:textId="77777777" w:rsidR="004632B8" w:rsidRPr="004632B8" w:rsidRDefault="004632B8" w:rsidP="004632B8">
      <w:r w:rsidRPr="004632B8">
        <w:t>Similarly, Nathaniel Hawthorne's "The Scarlet Letter" employs allegory to examine themes of sin, guilt, and redemption in Puritan society. The scarlet letter itself becomes a powerful symbol that represents the protagonist Hester Prynne's defiance of societal norms and her journey towards self-acceptance and reconciliation. The allegorical elements in the novel add depth and complexity to the exploration of moral and ethical dilemmas.</w:t>
      </w:r>
    </w:p>
    <w:p w14:paraId="6A785A0D" w14:textId="77777777" w:rsidR="004632B8" w:rsidRPr="004632B8" w:rsidRDefault="004632B8" w:rsidP="004632B8">
      <w:r w:rsidRPr="004632B8">
        <w:t>Allegory is also used to convey social critiques and commentary on contemporary issues. For instance, Jonathan Swift's "Gulliver's Travels" employs allegory to satirize human nature, politics, and society. The fantastical journeys of Lemuel Gulliver to various imaginary lands serve as allegorical representations of different aspects of human society, exposing hypocrisy, folly, and corruption through exaggerated and fantastical scenarios.</w:t>
      </w:r>
    </w:p>
    <w:p w14:paraId="26239C63" w14:textId="77777777" w:rsidR="004632B8" w:rsidRPr="004632B8" w:rsidRDefault="004632B8" w:rsidP="004632B8">
      <w:r w:rsidRPr="004632B8">
        <w:t>Furthermore, allegory can be employed to convey religious or spiritual themes and insights. John Bunyan's "The Pilgrim's Progress" is a classic allegorical work that follows the journey of the protagonist Christian as he navigates trials, temptations, and spiritual growth on his pilgrimage towards salvation. The characters and events in the narrative symbolize various aspects of Christian faith, morality, and spiritual enlightenment.</w:t>
      </w:r>
    </w:p>
    <w:p w14:paraId="3F333883" w14:textId="77777777" w:rsidR="004632B8" w:rsidRPr="004632B8" w:rsidRDefault="004632B8" w:rsidP="004632B8">
      <w:r w:rsidRPr="004632B8">
        <w:t>In addition to exploring abstract ideas and moral lessons, allegory can also be used to create richly symbolic and imaginative worlds that captivate readers' imaginations. Works of fantasy literature, such as J.R.R. Tolkien's "The Lord of the Rings," often use allegory to create complex mythologies, cultures, and histories that reflect real-world themes and conflicts. The quest for the One Ring and the struggle against dark forces in Middle-earth serve as allegorical representations of timeless struggles between good and evil, power and corruption, and the hero's journey.</w:t>
      </w:r>
    </w:p>
    <w:p w14:paraId="2B0BDC6C" w14:textId="77777777" w:rsidR="004632B8" w:rsidRPr="004632B8" w:rsidRDefault="004632B8" w:rsidP="004632B8">
      <w:r w:rsidRPr="004632B8">
        <w:t xml:space="preserve">However, it is essential to note that allegorical interpretations can be subjective and open to multiple interpretations. Different readers may derive varying meanings and insights from the same allegorical elements, depending on their perspectives, experiences, and cultural backgrounds. This diversity of </w:t>
      </w:r>
      <w:r w:rsidRPr="004632B8">
        <w:lastRenderedPageBreak/>
        <w:t>interpretations adds richness and depth to literary analysis and encourages readers to engage critically with the text.</w:t>
      </w:r>
    </w:p>
    <w:p w14:paraId="0113E51E" w14:textId="77777777" w:rsidR="004632B8" w:rsidRPr="004632B8" w:rsidRDefault="004632B8" w:rsidP="004632B8">
      <w:r w:rsidRPr="004632B8">
        <w:t>In conclusion, allegory is a powerful literary device that allows writers to convey complex ideas, moral lessons, and societal critiques through symbolic representation. By using allegorical elements such as characters, settings, and actions, writers can create narratives that resonate on multiple levels of meaning, inviting readers to explore deeper themes and messages. Allegory enriches literature by offering insights into human nature, society, and the human experience, fostering deeper understanding and engagement with the text.</w:t>
      </w:r>
    </w:p>
    <w:p w14:paraId="2B250CDD"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2B8"/>
    <w:rsid w:val="004632B8"/>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CBC6B"/>
  <w15:chartTrackingRefBased/>
  <w15:docId w15:val="{6FF6FAC3-9625-47D2-BDE2-26037E3C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644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640</Words>
  <Characters>3654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2024-03-27T17:08:00Z</dcterms:created>
  <dcterms:modified xsi:type="dcterms:W3CDTF">2024-03-27T17:08:00Z</dcterms:modified>
</cp:coreProperties>
</file>