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7B3C0" w14:textId="77777777" w:rsidR="006A11C5" w:rsidRPr="006A11C5" w:rsidRDefault="006A11C5" w:rsidP="006A11C5">
      <w:pPr>
        <w:rPr>
          <w:b/>
          <w:bCs/>
        </w:rPr>
      </w:pPr>
      <w:r w:rsidRPr="006A11C5">
        <w:rPr>
          <w:b/>
          <w:bCs/>
        </w:rPr>
        <w:t>An Analysis of "The Great Gatsby" by F. Scott Fitzgerald</w:t>
      </w:r>
    </w:p>
    <w:p w14:paraId="5B07CEF9" w14:textId="77777777" w:rsidR="006A11C5" w:rsidRPr="006A11C5" w:rsidRDefault="006A11C5" w:rsidP="006A11C5">
      <w:r w:rsidRPr="006A11C5">
        <w:rPr>
          <w:b/>
          <w:bCs/>
        </w:rPr>
        <w:t>Introduction</w:t>
      </w:r>
    </w:p>
    <w:p w14:paraId="559C1AF8" w14:textId="77777777" w:rsidR="006A11C5" w:rsidRPr="006A11C5" w:rsidRDefault="006A11C5" w:rsidP="006A11C5">
      <w:r w:rsidRPr="006A11C5">
        <w:t>"The Great Gatsby," penned by F. Scott Fitzgerald in 1925, is a quintessential exploration of the American Dream and its discontents, set against the backdrop of the Roaring Twenties. This novel, renowned for its lyrical prose, acute social commentary, and complex characterizations, delves into themes of aspiration, identity, and disillusionment. Through the tragic figure of Jay Gatsby and his obsession with the elusive Daisy Buchanan, Fitzgerald paints a vivid portrait of a society ensnared by materialism and hollow pretensions. This essay examines the thematic underpinnings, symbolism, and narrative style of "The Great Gatsby," unraveling its enduring appeal and critical acclaim in American literature.</w:t>
      </w:r>
    </w:p>
    <w:p w14:paraId="60C3873D" w14:textId="77777777" w:rsidR="006A11C5" w:rsidRPr="006A11C5" w:rsidRDefault="006A11C5" w:rsidP="006A11C5">
      <w:r w:rsidRPr="006A11C5">
        <w:rPr>
          <w:b/>
          <w:bCs/>
        </w:rPr>
        <w:t>The Illusion of the American Dream</w:t>
      </w:r>
    </w:p>
    <w:p w14:paraId="4828259F" w14:textId="77777777" w:rsidR="006A11C5" w:rsidRPr="006A11C5" w:rsidRDefault="006A11C5" w:rsidP="006A11C5">
      <w:r w:rsidRPr="006A11C5">
        <w:t>Central to "The Great Gatsby" is the theme of the American Dream, the idea that anyone, regardless of their origins, can achieve success and prosperity through hard work and determination. However, Fitzgerald's depiction of this dream is deeply ironic and critical. Jay Gatsby, born to a poor family, amasses a fortune through dubious means, only to find that wealth cannot buy him acceptance or the love of Daisy, whom he idealizes. Gatsby's tragic end underscores the novel's critique of the American Dream as an elusive and corrupting illusion, revealing the moral and spiritual bankruptcy at the heart of a society obsessed with wealth and status.</w:t>
      </w:r>
    </w:p>
    <w:p w14:paraId="47382545" w14:textId="77777777" w:rsidR="006A11C5" w:rsidRPr="006A11C5" w:rsidRDefault="006A11C5" w:rsidP="006A11C5">
      <w:r w:rsidRPr="006A11C5">
        <w:rPr>
          <w:b/>
          <w:bCs/>
        </w:rPr>
        <w:t>Identity and Self-Creation</w:t>
      </w:r>
    </w:p>
    <w:p w14:paraId="4FFAA01B" w14:textId="77777777" w:rsidR="006A11C5" w:rsidRPr="006A11C5" w:rsidRDefault="006A11C5" w:rsidP="006A11C5">
      <w:r w:rsidRPr="006A11C5">
        <w:t>Gatsby's character embodies the theme of self-creation and identity. He reinvents himself from the humble James Gatz into the affluent and enigmatic Jay Gatsby, constructing a persona that he believes will win Daisy's love. This act of self-creation is emblematic of the broader societal tendencies of the 1920s, where surface appearances and social performances often masked the emptiness and disillusionment underneath. Fitzgerald adeptly explores the fluidity of identity and the dangers of self-deception, questioning the authenticity of the self in a culture dominated by spectacle and pretension.</w:t>
      </w:r>
    </w:p>
    <w:p w14:paraId="5CDD160E" w14:textId="77777777" w:rsidR="006A11C5" w:rsidRPr="006A11C5" w:rsidRDefault="006A11C5" w:rsidP="006A11C5">
      <w:r w:rsidRPr="006A11C5">
        <w:rPr>
          <w:b/>
          <w:bCs/>
        </w:rPr>
        <w:t>Symbolism and Imagery</w:t>
      </w:r>
    </w:p>
    <w:p w14:paraId="28A406A8" w14:textId="77777777" w:rsidR="006A11C5" w:rsidRPr="006A11C5" w:rsidRDefault="006A11C5" w:rsidP="006A11C5">
      <w:r w:rsidRPr="006A11C5">
        <w:t>Fitzgerald employs a rich tapestry of symbols in "The Great Gatsby" to reinforce its themes and add depth to the narrative. The green light at the end of Daisy's dock symbolizes Gatsby's unattainable dreams and desires, serving as a poignant emblem of his longing and the ultimate futility of his quest. Similarly, the Valley of Ashes, a desolate wasteland situated between the opulence of West Egg and Manhattan, represents the moral decay and social neglect underlying the glittering facade of the American elite.</w:t>
      </w:r>
    </w:p>
    <w:p w14:paraId="37A02044" w14:textId="77777777" w:rsidR="006A11C5" w:rsidRPr="006A11C5" w:rsidRDefault="006A11C5" w:rsidP="006A11C5">
      <w:r w:rsidRPr="006A11C5">
        <w:rPr>
          <w:b/>
          <w:bCs/>
        </w:rPr>
        <w:t>Narrative Style and Perspective</w:t>
      </w:r>
    </w:p>
    <w:p w14:paraId="1502A440" w14:textId="77777777" w:rsidR="006A11C5" w:rsidRPr="006A11C5" w:rsidRDefault="006A11C5" w:rsidP="006A11C5">
      <w:r w:rsidRPr="006A11C5">
        <w:t>"The Great Gatsby" is narrated by Nick Carraway, a Yale graduate and World War I veteran who rents a house next to Gatsby's mansion in West Egg, Long Island. Nick's perspective is crucial, offering both an insider's view of the wealthy elite and the critical distance of an outsider. His narrative is reflective and analytical, imbued with a sense of nostalgia and loss. Through Nick's eyes, Fitzgerald achieves a delicate balance between lyrical romanticism and sobering realism, capturing the contradictions and complexities of the time.</w:t>
      </w:r>
    </w:p>
    <w:p w14:paraId="2163F309" w14:textId="77777777" w:rsidR="006A11C5" w:rsidRPr="006A11C5" w:rsidRDefault="006A11C5" w:rsidP="006A11C5">
      <w:r w:rsidRPr="006A11C5">
        <w:rPr>
          <w:b/>
          <w:bCs/>
        </w:rPr>
        <w:lastRenderedPageBreak/>
        <w:t>Conclusion</w:t>
      </w:r>
    </w:p>
    <w:p w14:paraId="126F5433" w14:textId="77777777" w:rsidR="006A11C5" w:rsidRPr="006A11C5" w:rsidRDefault="006A11C5" w:rsidP="006A11C5">
      <w:r w:rsidRPr="006A11C5">
        <w:t>"The Great Gatsby" endures as a seminal work in American literature, not only for its masterful depiction of the Jazz Age but also for its profound exploration of themes that resonate across generations. Fitzgerald's novel is a timeless meditation on the allure and disillusionment of the American Dream, the fluidity of identity, and the moral complexities of a society enthralled by wealth and status. In its narrative elegance and depth, "The Great Gatsby" remains a poignant reflection on the pursuit of happiness and the elusive nature of the dreams that drive us.</w:t>
      </w:r>
    </w:p>
    <w:p w14:paraId="7D088C0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C5"/>
    <w:rsid w:val="006A11C5"/>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3E4C"/>
  <w15:chartTrackingRefBased/>
  <w15:docId w15:val="{9B0730C2-2B86-4319-BF3E-A1035DC7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4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2024-03-27T19:05:00Z</dcterms:created>
  <dcterms:modified xsi:type="dcterms:W3CDTF">2024-03-27T19:05:00Z</dcterms:modified>
</cp:coreProperties>
</file>