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628E" w14:textId="77777777" w:rsidR="008D5BF5" w:rsidRPr="008D5BF5" w:rsidRDefault="008D5BF5" w:rsidP="008D5BF5">
      <w:r w:rsidRPr="008D5BF5">
        <w:t>Analysis of "To Kill a Mockingbird" by Harper Lee</w:t>
      </w:r>
    </w:p>
    <w:p w14:paraId="1F973DA5" w14:textId="77777777" w:rsidR="008D5BF5" w:rsidRPr="008D5BF5" w:rsidRDefault="008D5BF5" w:rsidP="008D5BF5">
      <w:r w:rsidRPr="008D5BF5">
        <w:t>Harper Lee's "To Kill a Mockingbird," published in 1960, is a seminal work in American literature that delves into the deep-rooted issues of racial injustice, moral growth, and the loss of innocence in the Deep South during the 1930s. Through the eyes of Scout Finch, the young narrator, Lee explores the complexities of human nature against the backdrop of a racially segregated society. This essay provides an in-depth analysis of the novel, focusing on its themes, character development, and Lee's use of narrative perspective to convey profound societal critiques.</w:t>
      </w:r>
    </w:p>
    <w:p w14:paraId="7F4F312B" w14:textId="77777777" w:rsidR="008D5BF5" w:rsidRPr="008D5BF5" w:rsidRDefault="008D5BF5" w:rsidP="008D5BF5">
      <w:r w:rsidRPr="008D5BF5">
        <w:t>Lee employs a first-person narrative, allowing Scout's innocent and perceptive observations to guide the reader through the events of the novel. This perspective is crucial, as it juxtaposes the innocence of childhood with the harsh realities of adult prejudices and moral failings. The retrospective narrative, with an adult Scout reflecting on her childhood, adds a layer of mature understanding to the events, highlighting the impact of these formative experiences on her moral development.</w:t>
      </w:r>
    </w:p>
    <w:p w14:paraId="4E969F66" w14:textId="77777777" w:rsidR="008D5BF5" w:rsidRPr="008D5BF5" w:rsidRDefault="008D5BF5" w:rsidP="008D5BF5">
      <w:r w:rsidRPr="008D5BF5">
        <w:t>At the heart of the novel is the trial of Tom Robinson, a black man unjustly accused of raping a white woman, Mayella Ewell. Through this central plot, Lee exposes the deeply ingrained racism of the American South, where the word of a white woman outweighs the truth, leading to tragic consequences. Atticus Finch, Scout's father and Robinson's defense attorney, embodies moral integrity and the pursuit of justice, standing as a beacon of righteousness in a society marred by prejudice.</w:t>
      </w:r>
    </w:p>
    <w:p w14:paraId="28BD8383" w14:textId="77777777" w:rsidR="008D5BF5" w:rsidRPr="008D5BF5" w:rsidRDefault="008D5BF5" w:rsidP="008D5BF5">
      <w:r w:rsidRPr="008D5BF5">
        <w:t>The title of the novel and its central symbol, the mockingbird, represents innocence and the destruction of innocence. Characters like Tom Robinson and Boo Radley, who bring only goodness to the world yet are victimized by society, are metaphorical mockingbirds. Lee uses this symbolism to critique the loss of innocence and the moral decay that results from societal prejudice and injustice.</w:t>
      </w:r>
    </w:p>
    <w:p w14:paraId="6B9AB889" w14:textId="77777777" w:rsidR="008D5BF5" w:rsidRPr="008D5BF5" w:rsidRDefault="008D5BF5" w:rsidP="008D5BF5">
      <w:r w:rsidRPr="008D5BF5">
        <w:t>Scout's journey from innocence to a more complex understanding of her community and the broader world is a central coming-of-age theme in the novel. Her experiences, from witnessing the trial to her interactions with Boo Radley, challenge her naive perceptions of good and evil, pushing her toward a more nuanced moral perspective. Jem, Scout's brother, also undergoes significant character development, moving from childhood innocence to a more jaded adult perspective due to the injustices he witnesses.</w:t>
      </w:r>
    </w:p>
    <w:p w14:paraId="6D3E567A" w14:textId="77777777" w:rsidR="008D5BF5" w:rsidRPr="008D5BF5" w:rsidRDefault="008D5BF5" w:rsidP="008D5BF5">
      <w:r w:rsidRPr="008D5BF5">
        <w:t>Lee also explores the theme of social class, illustrating the stratification within the white community itself, from the respectable Finch family to the impoverished Ewells. This social hierarchy, based on family history and economic status, further complicates the racial tensions within the town. The novel's characters, with their varied motivations and moral complexities, reflect Lee's nuanced view of human nature, acknowledging both the capacity for goodness and the propensity for cruelty.</w:t>
      </w:r>
    </w:p>
    <w:p w14:paraId="0D89CC6E" w14:textId="77777777" w:rsidR="008D5BF5" w:rsidRPr="008D5BF5" w:rsidRDefault="008D5BF5" w:rsidP="008D5BF5">
      <w:r w:rsidRPr="008D5BF5">
        <w:t>"To Kill a Mockingbird" remains a profoundly impactful novel for its exploration of themes that are as relevant today as they were in the 1960s. Harper Lee's masterful narrative, rich symbolism, and complex character development offer a poignant critique of racial injustice, social class, and the loss of innocence. Through Scout's journey and the moral steadfastness of characters like Atticus Finch, Lee not only exposes the deep-seated prejudices of her time but also illuminates the potential for empathy, understanding, and justice in the face of societal failings.</w:t>
      </w:r>
    </w:p>
    <w:p w14:paraId="6D489734"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F5"/>
    <w:rsid w:val="008D5BF5"/>
    <w:rsid w:val="00A661FD"/>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CBC1"/>
  <w15:chartTrackingRefBased/>
  <w15:docId w15:val="{56E7EF67-8C10-4BD7-84F6-1862C2AC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6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Kill a Mockingbird</dc:title>
  <dc:subject>Literature</dc:subject>
  <dc:creator>Colin Brogan</dc:creator>
  <cp:keywords/>
  <dc:description/>
  <cp:lastModifiedBy>Colin Brogan</cp:lastModifiedBy>
  <cp:revision>2</cp:revision>
  <dcterms:created xsi:type="dcterms:W3CDTF">2024-02-24T07:02:00Z</dcterms:created>
  <dcterms:modified xsi:type="dcterms:W3CDTF">2024-02-25T23:58:00Z</dcterms:modified>
</cp:coreProperties>
</file>