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9B3A7" w14:textId="77777777" w:rsidR="00FE12C6" w:rsidRPr="00FE12C6" w:rsidRDefault="00FE12C6" w:rsidP="00FE12C6">
      <w:pPr>
        <w:rPr>
          <w:b/>
          <w:bCs/>
        </w:rPr>
      </w:pPr>
      <w:r w:rsidRPr="00FE12C6">
        <w:rPr>
          <w:b/>
          <w:bCs/>
        </w:rPr>
        <w:t>Exploring the Depths of "Moby-Dick" by Herman Melville</w:t>
      </w:r>
    </w:p>
    <w:p w14:paraId="12EE064E" w14:textId="77777777" w:rsidR="00FE12C6" w:rsidRPr="00FE12C6" w:rsidRDefault="00FE12C6" w:rsidP="00FE12C6">
      <w:r w:rsidRPr="00FE12C6">
        <w:rPr>
          <w:b/>
          <w:bCs/>
        </w:rPr>
        <w:t>Introduction</w:t>
      </w:r>
    </w:p>
    <w:p w14:paraId="5074A2E5" w14:textId="70A09F32" w:rsidR="00FE12C6" w:rsidRPr="00FE12C6" w:rsidRDefault="00FE12C6" w:rsidP="00FE12C6">
      <w:r w:rsidRPr="00FE12C6">
        <w:t xml:space="preserve">"Moby-Dick," written by Herman Melville in 1851, stands as one of the most profound and complex works in American literature. This epic novel, more than just a tale of a whaling voyage, delves into the human psyche, philosophical inquiries, and the existential dilemmas of life. Through the journey of Captain Ahab and the crew of the Pequod in pursuit of the elusive white whale, Melville weaves </w:t>
      </w:r>
      <w:r w:rsidRPr="00FE12C6">
        <w:t>narrative rich</w:t>
      </w:r>
      <w:r w:rsidRPr="00FE12C6">
        <w:t xml:space="preserve"> in symbolism, thematic depth, and narrative complexity. This essay explores the core themes, symbols, and narrative techniques of "Moby-Dick," elucidating its enduring significance in the literary canon.</w:t>
      </w:r>
    </w:p>
    <w:p w14:paraId="259A0CC0" w14:textId="77777777" w:rsidR="00FE12C6" w:rsidRPr="00FE12C6" w:rsidRDefault="00FE12C6" w:rsidP="00FE12C6">
      <w:r w:rsidRPr="00FE12C6">
        <w:rPr>
          <w:b/>
          <w:bCs/>
        </w:rPr>
        <w:t>Themes of Obsession, Fate, and the Human Condition</w:t>
      </w:r>
    </w:p>
    <w:p w14:paraId="21E7E842" w14:textId="77777777" w:rsidR="00FE12C6" w:rsidRPr="00FE12C6" w:rsidRDefault="00FE12C6" w:rsidP="00FE12C6">
      <w:r w:rsidRPr="00FE12C6">
        <w:t>At the core of "Moby-Dick" is the theme of obsession, epitomized by Captain Ahab's relentless pursuit of the white whale, Moby Dick. Ahab's monomaniacal quest transcends mere vengeance; it represents an existential struggle against a perceived embodiment of evil or chaos. This obsession, which ultimately leads to Ahab's doom, prompts readers to reflect on the nature of human compulsion and the fine line between determination and self-destruction.</w:t>
      </w:r>
    </w:p>
    <w:p w14:paraId="58C602E4" w14:textId="77777777" w:rsidR="00FE12C6" w:rsidRPr="00FE12C6" w:rsidRDefault="00FE12C6" w:rsidP="00FE12C6">
      <w:r w:rsidRPr="00FE12C6">
        <w:t>The novel also grapples with the concept of fate and free will. The diverse crew of the Pequod, drawn from various backgrounds and representing a microcosm of society, is caught in Ahab's obsessive quest, raising questions about individual agency and destiny. Melville's narrative suggests a deterministic universe, yet it also highlights the characters' choices, creating a nuanced exploration of fate's role in human lives.</w:t>
      </w:r>
    </w:p>
    <w:p w14:paraId="3F69D9A4" w14:textId="77777777" w:rsidR="00FE12C6" w:rsidRPr="00FE12C6" w:rsidRDefault="00FE12C6" w:rsidP="00FE12C6">
      <w:r w:rsidRPr="00FE12C6">
        <w:t>"Moby-Dick" further delves into the human condition, exploring themes of isolation, camaraderie, and the search for meaning in an indifferent universe. The sea voyage becomes a metaphor for life's journey, with each character representing different aspects of human experience and philosophical thought.</w:t>
      </w:r>
    </w:p>
    <w:p w14:paraId="5ACF493C" w14:textId="77777777" w:rsidR="00FE12C6" w:rsidRPr="00FE12C6" w:rsidRDefault="00FE12C6" w:rsidP="00FE12C6">
      <w:r w:rsidRPr="00FE12C6">
        <w:rPr>
          <w:b/>
          <w:bCs/>
        </w:rPr>
        <w:t>Symbolism in "Moby-Dick"</w:t>
      </w:r>
    </w:p>
    <w:p w14:paraId="5D3968C6" w14:textId="77777777" w:rsidR="00FE12C6" w:rsidRPr="00FE12C6" w:rsidRDefault="00FE12C6" w:rsidP="00FE12C6">
      <w:r w:rsidRPr="00FE12C6">
        <w:t>The white whale, Moby Dick, is a central symbol in the novel, open to multiple interpretations. To Ahab, it represents the ultimate adversary, the embodiment of evil or the futility of battling fate. To others, the whale might symbolize nature's indomitable force, the inscrutability of God, or the mysteries of the universe. This ambiguity is one of the novel's strengths, allowing for varied and rich interpretations.</w:t>
      </w:r>
    </w:p>
    <w:p w14:paraId="7E7555EF" w14:textId="77777777" w:rsidR="00FE12C6" w:rsidRPr="00FE12C6" w:rsidRDefault="00FE12C6" w:rsidP="00FE12C6">
      <w:r w:rsidRPr="00FE12C6">
        <w:t>The ship Pequod itself is a symbol of the world, carrying a crew of diverse backgrounds and beliefs, navigating the vast, unpredictable sea. The ship's journey mirrors life's unpredictability and the shared human fate, despite individual differences.</w:t>
      </w:r>
    </w:p>
    <w:p w14:paraId="766EA224" w14:textId="77777777" w:rsidR="00FE12C6" w:rsidRPr="00FE12C6" w:rsidRDefault="00FE12C6" w:rsidP="00FE12C6">
      <w:r w:rsidRPr="00FE12C6">
        <w:rPr>
          <w:b/>
          <w:bCs/>
        </w:rPr>
        <w:t>Narrative Technique and Structure</w:t>
      </w:r>
    </w:p>
    <w:p w14:paraId="0D4F23B6" w14:textId="77777777" w:rsidR="00FE12C6" w:rsidRPr="00FE12C6" w:rsidRDefault="00FE12C6" w:rsidP="00FE12C6">
      <w:r w:rsidRPr="00FE12C6">
        <w:t>Melville employs a unique narrative technique in "Moby-Dick," blending first-person narration with encyclopedic digressions, soliloquies, and dramatic dialogues. The novel's narrator, Ishmael, serves as both a participant in the voyage and a reflective observer, offering insights into the characters and the broader philosophical implications of their journey.</w:t>
      </w:r>
    </w:p>
    <w:p w14:paraId="3019AE7F" w14:textId="77777777" w:rsidR="00FE12C6" w:rsidRPr="00FE12C6" w:rsidRDefault="00FE12C6" w:rsidP="00FE12C6">
      <w:r w:rsidRPr="00FE12C6">
        <w:lastRenderedPageBreak/>
        <w:t>The novel's structure, with its interspersed chapters on cetology, whaling lore, and philosophical musings, reflects the chaotic and layered nature of the narrative, mirroring the tumultuous voyage of the Pequod and the complexity of the human experience.</w:t>
      </w:r>
    </w:p>
    <w:p w14:paraId="64480C83" w14:textId="77777777" w:rsidR="00FE12C6" w:rsidRPr="00FE12C6" w:rsidRDefault="00FE12C6" w:rsidP="00FE12C6">
      <w:r w:rsidRPr="00FE12C6">
        <w:rPr>
          <w:b/>
          <w:bCs/>
        </w:rPr>
        <w:t>Conclusion</w:t>
      </w:r>
    </w:p>
    <w:p w14:paraId="3B14D748" w14:textId="77777777" w:rsidR="00FE12C6" w:rsidRPr="00FE12C6" w:rsidRDefault="00FE12C6" w:rsidP="00FE12C6">
      <w:r w:rsidRPr="00FE12C6">
        <w:t>"Moby-Dick" is a monumental work in the annals of American literature, offering a profound exploration of obsession, fate, and the human condition against the backdrop of the sea. Melville's masterful use of symbolism, thematic depth, and innovative narrative techniques contribute to the novel's enduring legacy and its place as a seminal text in exploring the complexities of life and existence. Through "Moby-Dick," readers are invited to ponder the vast, often inscrutable, depths of the world and the human psyche, making it a timeless piece of literature that continues to captivate and inspire.</w:t>
      </w:r>
    </w:p>
    <w:p w14:paraId="2A9E9E4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C6"/>
    <w:rsid w:val="00FE12C6"/>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55B7"/>
  <w15:chartTrackingRefBased/>
  <w15:docId w15:val="{F296C991-504E-4E7E-AF45-59154B88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0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2024-03-27T19:04:00Z</dcterms:created>
  <dcterms:modified xsi:type="dcterms:W3CDTF">2024-03-27T19:04:00Z</dcterms:modified>
</cp:coreProperties>
</file>