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BEA6" w14:textId="77777777" w:rsidR="005B0E8A" w:rsidRPr="005B0E8A" w:rsidRDefault="005B0E8A" w:rsidP="005B0E8A">
      <w:r w:rsidRPr="005B0E8A">
        <w:t>George Orwell's dystopian masterpiece "1984" stands as a chilling warning about totalitarianism, surveillance, propaganda, and the erosion of individual freedoms. Set in a bleak and oppressive future society, the novel follows protagonist Winston Smith as he rebels against the omnipresent Party and its totalitarian regime led by Big Brother. Through powerful themes, stark imagery, and thought-provoking symbolism, Orwell creates a haunting vision of a world where truth is subjective, history is rewritten, and dissent is punished. This literary analysis delves into the key themes, characters, and narrative techniques employed by Orwell to craft a compelling and prophetic work of fiction.</w:t>
      </w:r>
    </w:p>
    <w:p w14:paraId="61C195BC" w14:textId="77777777" w:rsidR="005B0E8A" w:rsidRPr="005B0E8A" w:rsidRDefault="005B0E8A" w:rsidP="005B0E8A">
      <w:r w:rsidRPr="005B0E8A">
        <w:t>One of the central themes in "1984" is the insidious nature of totalitarianism and its control over every aspect of human life. The Party, led by the enigmatic figure of Big Brother, exerts absolute power through surveillance, propaganda, thought control, and manipulation of language. Orwell's portrayal of the Party's oppressive tactics, such as the Thought Police, telescreens, and the Ministry of Truth, serves as a stark warning about the dangers of authoritarian regimes that seek to suppress dissent and subjugate individual autonomy.</w:t>
      </w:r>
    </w:p>
    <w:p w14:paraId="5A9A264F" w14:textId="77777777" w:rsidR="005B0E8A" w:rsidRPr="005B0E8A" w:rsidRDefault="005B0E8A" w:rsidP="005B0E8A">
      <w:r w:rsidRPr="005B0E8A">
        <w:t>Moreover, "1984" explores the concept of reality and truth in a world where propaganda and censorship distort history and manipulate public perception. The Party's slogan "War is Peace, Freedom is Slavery, Ignorance is Strength" exemplifies the inversion of truth and logic to maintain control and perpetuate a false narrative of perpetual war and societal harmony. Winston's job at the Ministry of Truth, where he falsifies historical records to align with Party propaganda, highlights the novel's theme of truth manipulation and the erasure of objective reality.</w:t>
      </w:r>
    </w:p>
    <w:p w14:paraId="66BC9CCF" w14:textId="77777777" w:rsidR="005B0E8A" w:rsidRPr="005B0E8A" w:rsidRDefault="005B0E8A" w:rsidP="005B0E8A">
      <w:r w:rsidRPr="005B0E8A">
        <w:t>The character of Winston Smith embodies the struggle for individuality and resistance against totalitarian oppression. As he grapples with his own thoughts, memories, and desires in a society that demands conformity and obedience, Winston becomes a symbol of defiance and hope in the face of tyranny. His forbidden love affair with Julia, their acts of rebellion, and their pursuit of truth and freedom against all odds showcase the human spirit's resilience and yearning for autonomy.</w:t>
      </w:r>
    </w:p>
    <w:p w14:paraId="6CD8918E" w14:textId="77777777" w:rsidR="005B0E8A" w:rsidRPr="005B0E8A" w:rsidRDefault="005B0E8A" w:rsidP="005B0E8A">
      <w:r w:rsidRPr="005B0E8A">
        <w:t>Symbolism plays a significant role in "1984," with recurring motifs such as the Party's emblematic slogans, the red-armed prole woman, and the paperweight representing deeper themes of control, rebellion, and the fragility of truth. The concept of doublethink, where individuals hold contradictory beliefs simultaneously, reflects the Party's psychological manipulation and the suppression of critical thinking. The ubiquitous presence of Big Brother's image on posters and telescreens symbolizes the omnipotent surveillance state and the cult of personality surrounding authoritarian leaders.</w:t>
      </w:r>
    </w:p>
    <w:p w14:paraId="4B54E50E" w14:textId="77777777" w:rsidR="005B0E8A" w:rsidRPr="005B0E8A" w:rsidRDefault="005B0E8A" w:rsidP="005B0E8A">
      <w:r w:rsidRPr="005B0E8A">
        <w:t>Orwell's narrative technique, including the use of a third-person limited perspective focused on Winston's experiences and inner thoughts, immerses readers in the oppressive world of Oceania and the psychological turmoil of its inhabitants. The novel's grim and claustrophobic atmosphere, coupled with Orwell's precise and evocative prose, creates a sense of dread and unease that permeates the narrative. The stark contrast between the Party's sanitized version of reality and Winston's quest for truth and individuality underscores the novel's themes of conformity, resistance, and the struggle for personal identity.</w:t>
      </w:r>
    </w:p>
    <w:p w14:paraId="12E4164B" w14:textId="77777777" w:rsidR="005B0E8A" w:rsidRPr="005B0E8A" w:rsidRDefault="005B0E8A" w:rsidP="005B0E8A">
      <w:r w:rsidRPr="005B0E8A">
        <w:t xml:space="preserve">Additionally, "1984" delves into the complexities of power dynamics, surveillance technologies, and the manipulation of language to control thought and behavior. Newspeak, the Party's language designed to eliminate unorthodox thoughts and limit expression, exemplifies the novel's theme of linguistic oppression and the power of language in shaping consciousness. The concept of memory holes, where </w:t>
      </w:r>
      <w:r w:rsidRPr="005B0E8A">
        <w:lastRenderedPageBreak/>
        <w:t>inconvenient truths are erased from history, highlights the Party's efforts to rewrite the past and maintain ideological control.</w:t>
      </w:r>
    </w:p>
    <w:p w14:paraId="5337E44E" w14:textId="77777777" w:rsidR="005B0E8A" w:rsidRPr="005B0E8A" w:rsidRDefault="005B0E8A" w:rsidP="005B0E8A">
      <w:r w:rsidRPr="005B0E8A">
        <w:t>The novel's harrowing conclusion, where Winston's spirit is broken through torture and indoctrination, serves as a stark reminder of the human cost of totalitarianism and the fragility of individual resistance against overwhelming state power. Orwell's bleak vision of a society devoid of privacy, autonomy, and truth challenges readers to confront the dangers of complacency, apathy, and the erosion of democratic values in the face of authoritarian threats.</w:t>
      </w:r>
    </w:p>
    <w:p w14:paraId="223E72DB" w14:textId="77777777" w:rsidR="005B0E8A" w:rsidRPr="005B0E8A" w:rsidRDefault="005B0E8A" w:rsidP="005B0E8A">
      <w:r w:rsidRPr="005B0E8A">
        <w:t>In conclusion, George Orwell's "1984" remains a prophetic and timeless work that continues to resonate with readers for its searing critique of totalitarianism, surveillance, and the manipulation of truth. Through compelling characters, powerful themes, and evocative symbolism, Orwell paints a dystopian portrait of a world where freedom is subverted, dissent is silenced, and the quest for truth becomes an act of rebellion. "1984" serves as a stark warning about the dangers of unchecked power, ideological indoctrination, and the erosion of fundamental human rights, urging readers to remain vigilant and safeguard democratic principles in an increasingly complex and interconnected world.</w:t>
      </w:r>
    </w:p>
    <w:p w14:paraId="4FB09C6F"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8A"/>
    <w:rsid w:val="005B0E8A"/>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9B56"/>
  <w15:chartTrackingRefBased/>
  <w15:docId w15:val="{3D367A08-268F-4AFB-ACE4-8D85B947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2024-03-18T12:32:00Z</dcterms:created>
  <dcterms:modified xsi:type="dcterms:W3CDTF">2024-03-18T12:32:00Z</dcterms:modified>
</cp:coreProperties>
</file>