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1659" w14:textId="77777777" w:rsidR="00B04E1D" w:rsidRPr="00B04E1D" w:rsidRDefault="00B04E1D" w:rsidP="00B04E1D">
      <w:r w:rsidRPr="00B04E1D">
        <w:t>F. Scott Fitzgerald's "The Great Gatsby" is a timeless exploration of the American Dream, wealth, class, and the illusion of success in the Roaring Twenties. Set against the backdrop of Jazz Age excess and societal upheaval, the novel follows protagonist Jay Gatsby's pursuit of wealth, status, and the elusive love of Daisy Buchanan. Through vivid characters, evocative imagery, and nuanced symbolism, Fitzgerald crafts a profound meditation on the complexities of ambition, identity, and the hollowness of materialism. This literary analysis delves into the key themes, characters, and narrative techniques employed by Fitzgerald to create a compelling and enduring work of fiction.</w:t>
      </w:r>
    </w:p>
    <w:p w14:paraId="04BD09AF" w14:textId="77777777" w:rsidR="00B04E1D" w:rsidRPr="00B04E1D" w:rsidRDefault="00B04E1D" w:rsidP="00B04E1D">
      <w:r w:rsidRPr="00B04E1D">
        <w:t>One of the central themes in "The Great Gatsby" is the critique of the American Dream and its shallow pursuit of wealth and status. Jay Gatsby, the self-made millionaire and embodiment of the American Dream, epitomizes the illusion of success and the emptiness of materialism. Gatsby's lavish parties, opulent mansion, and extravagant lifestyle mask his insecurities, unrequited love for Daisy, and longing for social acceptance. Fitzgerald's portrayal of Gatsby as a tragic figure disillusioned by the emptiness of his dream highlights the novel's theme of the corrupting influence of wealth and the pursuit of unattainable ideals.</w:t>
      </w:r>
    </w:p>
    <w:p w14:paraId="63293EA3" w14:textId="77777777" w:rsidR="00B04E1D" w:rsidRPr="00B04E1D" w:rsidRDefault="00B04E1D" w:rsidP="00B04E1D">
      <w:r w:rsidRPr="00B04E1D">
        <w:t xml:space="preserve">Moreover, "The Great Gatsby" explores the theme of social class and the stark divide between the old money elite and the nouveau riche in post-World War I America. Characters like Tom and Daisy Buchanan represent the entrenched wealth and privilege of East Egg, while Gatsby and Nick Carraway symbolize the aspirational striving and social climbing of West Egg. The contrast between the </w:t>
      </w:r>
      <w:proofErr w:type="spellStart"/>
      <w:r w:rsidRPr="00B04E1D">
        <w:t>Buchanans</w:t>
      </w:r>
      <w:proofErr w:type="spellEnd"/>
      <w:r w:rsidRPr="00B04E1D">
        <w:t>' superficiality and Gatsby's idealism underscores the novel's critique of class distinctions, materialism, and the moral decay of the Jazz Age elite.</w:t>
      </w:r>
    </w:p>
    <w:p w14:paraId="4054D8AB" w14:textId="77777777" w:rsidR="00B04E1D" w:rsidRPr="00B04E1D" w:rsidRDefault="00B04E1D" w:rsidP="00B04E1D">
      <w:r w:rsidRPr="00B04E1D">
        <w:t>The character of Jay Gatsby serves as a tragic hero whose relentless pursuit of the American Dream ultimately leads to his downfall. Gatsby's romantic idealization of Daisy as the embodiment of his dreams and aspirations reflects his naivety and longing for a nostalgic past. His reinvention of self, from James Gatz to Jay Gatsby, highlights the theme of identity and the construction of personal mythologies in the quest for social acceptance and love. Gatsby's fate, marked by tragedy and disillusionment, underscores the novel's exploration of the fragility of dreams and the consequences of chasing illusions.</w:t>
      </w:r>
    </w:p>
    <w:p w14:paraId="1208EFB7" w14:textId="77777777" w:rsidR="00B04E1D" w:rsidRPr="00B04E1D" w:rsidRDefault="00B04E1D" w:rsidP="00B04E1D">
      <w:r w:rsidRPr="00B04E1D">
        <w:t>Symbolism plays a significant role in "The Great Gatsby," with recurring motifs such as the green light, the Valley of Ashes, and the eyes of Dr. T.J. Eckleburg representing deeper themes of longing, decay, and moral decay. The green light at the end of Daisy's dock symbolizes Gatsby's unreachable dreams and aspirations, while the Valley of Ashes signifies the moral and social decay lurking beneath the surface of wealth and glamour. The haunting presence of Dr. T.J. Eckleburg's eyes overlooking the desolate landscape serves as a metaphor for moral ambiguity, spiritual emptiness, and the decline of moral values in the Jazz Age society.</w:t>
      </w:r>
    </w:p>
    <w:p w14:paraId="7BE0FFEA" w14:textId="77777777" w:rsidR="00B04E1D" w:rsidRPr="00B04E1D" w:rsidRDefault="00B04E1D" w:rsidP="00B04E1D">
      <w:r w:rsidRPr="00B04E1D">
        <w:t>Fitzgerald's narrative technique, including the use of first-person narration through Nick Carraway's perspective, provides readers with an insider's view of the decadence, glamour, and disillusionment of the Jazz Age. Nick's role as both observer and participant in the world of wealth and privilege allows readers to glimpse the contradictions and complexities of the characters' lives and aspirations. Fitzgerald's lyrical prose, vivid descriptions, and evocative imagery capture the opulence and decay of the era while delving into timeless themes of love, ambition, and the human condition.</w:t>
      </w:r>
    </w:p>
    <w:p w14:paraId="01C6BC4E" w14:textId="77777777" w:rsidR="00B04E1D" w:rsidRPr="00B04E1D" w:rsidRDefault="00B04E1D" w:rsidP="00B04E1D">
      <w:r w:rsidRPr="00B04E1D">
        <w:t xml:space="preserve">Additionally, "The Great Gatsby" explores the theme of love and desire, highlighting the destructive consequences of obsession, unrequited love, and romantic idealization. Gatsby's obsession with Daisy, </w:t>
      </w:r>
      <w:r w:rsidRPr="00B04E1D">
        <w:lastRenderedPageBreak/>
        <w:t>rooted in nostalgia and fantasy, leads to tragedy as he becomes entangled in a web of deceit, manipulation, and ultimately, disillusionment. Daisy, in turn, grapples with her own desires, societal expectations, and the constraints of her privileged but suffocating existence. Their doomed love affair serves as a cautionary tale about the illusions of romance and the complexities of human relationships.</w:t>
      </w:r>
    </w:p>
    <w:p w14:paraId="4032BF66" w14:textId="77777777" w:rsidR="00B04E1D" w:rsidRPr="00B04E1D" w:rsidRDefault="00B04E1D" w:rsidP="00B04E1D">
      <w:r w:rsidRPr="00B04E1D">
        <w:t>The novel's iconic ending, with Gatsby's death and Nick's disillusionment with the American Dream, encapsulates the novel's themes of ambition, disillusionment, and the transient nature of success. Gatsby's funeral, sparsely attended and devoid of genuine mourning, reflects the superficiality and emptiness of his dream. Nick's final reflections on the allure and corruption of wealth, symbolized by the blinking green light, leave readers with a sobering meditation on the fleeting nature of happiness and the elusive quest for meaning in a materialistic world.</w:t>
      </w:r>
    </w:p>
    <w:p w14:paraId="75E57555" w14:textId="77777777" w:rsidR="00B04E1D" w:rsidRPr="00B04E1D" w:rsidRDefault="00B04E1D" w:rsidP="00B04E1D">
      <w:r w:rsidRPr="00B04E1D">
        <w:t>In conclusion, F. Scott Fitzgerald's "The Great Gatsby" remains a literary classic that continues to resonate with readers for its poignant exploration of the American Dream, wealth, class, and the human condition. Through vivid characters, evocative imagery, and timeless themes, Fitzgerald captures the essence of an era marked by excess, ambition, and disillusionment. "The Great Gatsby" stands as a cautionary tale about the perils of chasing illusions, the emptiness of materialism, and the enduring search for authenticity and meaning in a changing world.</w:t>
      </w:r>
    </w:p>
    <w:p w14:paraId="6A77E6FE" w14:textId="77777777" w:rsidR="00FE6E91" w:rsidRDefault="00FE6E91"/>
    <w:sectPr w:rsidR="00FE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E1D"/>
    <w:rsid w:val="00B04E1D"/>
    <w:rsid w:val="00FE6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1D00"/>
  <w15:chartTrackingRefBased/>
  <w15:docId w15:val="{AC3BDA4F-A461-4E94-9208-B08F7E44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12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Brogan</dc:creator>
  <cp:keywords/>
  <dc:description/>
  <cp:lastModifiedBy>Colin Brogan</cp:lastModifiedBy>
  <cp:revision>1</cp:revision>
  <dcterms:created xsi:type="dcterms:W3CDTF">2024-03-18T12:32:00Z</dcterms:created>
  <dcterms:modified xsi:type="dcterms:W3CDTF">2024-03-18T12:33:00Z</dcterms:modified>
</cp:coreProperties>
</file>