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746E" w14:textId="77777777" w:rsidR="00D83775" w:rsidRPr="00D83775" w:rsidRDefault="00D83775" w:rsidP="00D83775">
      <w:r w:rsidRPr="00D83775">
        <w:t>Harper Lee's "To Kill a Mockingbird" stands as a monumental work in American literature, delving deep into themes of racism, social injustice, moral growth, and the loss of innocence. Set in the racially charged atmosphere of 1930s Alabama, the novel unfolds through the eyes of Scout Finch, a young girl grappling with the complexities of a divided society. Through vivid characters, powerful symbolism, and poignant narrative techniques, Lee crafts a timeless story that resonates with readers and challenges societal norms and prejudices.</w:t>
      </w:r>
    </w:p>
    <w:p w14:paraId="1E9E9633" w14:textId="77777777" w:rsidR="00D83775" w:rsidRPr="00D83775" w:rsidRDefault="00D83775" w:rsidP="00D83775">
      <w:r w:rsidRPr="00D83775">
        <w:t>One of the central themes in "To Kill a Mockingbird" is the pervasive nature of racism and its devastating impact on individuals and communities. The trial of Tom Robinson, a black man falsely accused of raping a white woman, serves as a focal point for exploring racial tensions and injustices in Maycomb. Through the character of Atticus Finch, Scout's father and a principled lawyer, Lee portrays the moral courage and integrity required to confront and challenge institutionalized racism. Atticus's defense of Tom Robinson, despite facing hostility and threats from the community, underscores the novel's message of standing up for justice and equality in the face of bigotry and prejudice.</w:t>
      </w:r>
    </w:p>
    <w:p w14:paraId="44F4EE48" w14:textId="77777777" w:rsidR="00D83775" w:rsidRPr="00D83775" w:rsidRDefault="00D83775" w:rsidP="00D83775">
      <w:r w:rsidRPr="00D83775">
        <w:t>Moreover, "To Kill a Mockingbird" delves into the complexities of empathy, compassion, and understanding through Scout Finch's journey of self-discovery and moral growth. As she navigates the harsh realities of racial discrimination and social hierarchies, Scout learns valuable lessons about empathy, tolerance, and the importance of seeing beyond superficial appearances. Her evolving relationships with characters like Boo Radley, a reclusive neighbor, and Calpurnia, the Finch family's African American housekeeper, showcase the transformative power of empathy and human connection in bridging societal divides and challenging preconceived notions.</w:t>
      </w:r>
    </w:p>
    <w:p w14:paraId="03660C23" w14:textId="77777777" w:rsidR="00D83775" w:rsidRPr="00D83775" w:rsidRDefault="00D83775" w:rsidP="00D83775">
      <w:r w:rsidRPr="00D83775">
        <w:t xml:space="preserve">The symbolism of the mockingbird emerges as a powerful motif throughout the novel, representing innocence, vulnerability, and the unjust persecution of the innocent. Atticus's admonition to Scout and Jem that "it's a sin </w:t>
      </w:r>
      <w:proofErr w:type="gramStart"/>
      <w:r w:rsidRPr="00D83775">
        <w:t>to kill a mockingbird</w:t>
      </w:r>
      <w:proofErr w:type="gramEnd"/>
      <w:r w:rsidRPr="00D83775">
        <w:t>" resonates as a metaphor for protecting those who are defenseless and undeserving of harm. Characters like Tom Robinson and Boo Radley, who are metaphorical mockingbirds, suffer unjustly due to societal prejudices and misconceptions, highlighting the destructive consequences of prejudice and intolerance.</w:t>
      </w:r>
    </w:p>
    <w:p w14:paraId="7CEC553B" w14:textId="77777777" w:rsidR="00D83775" w:rsidRPr="00D83775" w:rsidRDefault="00D83775" w:rsidP="00D83775">
      <w:r w:rsidRPr="00D83775">
        <w:t>Lee's narrative technique, including the use of first-person point of view through Scout's perspective, immerses readers in the intimate details of life in Maycomb and the complexities of its inhabitants. Scout's innocence and curiosity serve as a lens through which readers witness the unfolding events, moral dilemmas, and social injustices that permeate the narrative. Lee's evocative language, vivid descriptions, and authentic dialogue capture the Southern vernacular and cultural nuances, transporting readers to a bygone era while exploring timeless themes that resonate with contemporary audiences.</w:t>
      </w:r>
    </w:p>
    <w:p w14:paraId="118EB352" w14:textId="77777777" w:rsidR="00D83775" w:rsidRPr="00D83775" w:rsidRDefault="00D83775" w:rsidP="00D83775">
      <w:r w:rsidRPr="00D83775">
        <w:t>Additionally, "To Kill a Mockingbird" explores the theme of moral growth and the loss of innocence as Scout and Jem confront the harsh realities of prejudice, inequality, and human frailty. Their interactions with characters like Atticus, Miss Maudie, and Tom Robinson shape their understanding of justice, fairness, and the complexities of right and wrong. Scout's maturation from a naive child to a compassionate and principled young woman reflects a journey towards moral consciousness and social awareness, challenging readers to reflect on their own beliefs, biases, and actions in the pursuit of justice and decency.</w:t>
      </w:r>
    </w:p>
    <w:p w14:paraId="2A820012" w14:textId="77777777" w:rsidR="00D83775" w:rsidRPr="00D83775" w:rsidRDefault="00D83775" w:rsidP="00D83775">
      <w:r w:rsidRPr="00D83775">
        <w:t xml:space="preserve">The character of Boo Radley serves as a poignant symbol of human complexity and the consequences of societal ostracism. Initially portrayed as a mysterious and reclusive figure, Boo's act of kindness and </w:t>
      </w:r>
      <w:r w:rsidRPr="00D83775">
        <w:lastRenderedPageBreak/>
        <w:t>protection towards Scout and Jem reveals his humanity and underscores the theme of looking beyond appearances and stereotypes. Boo's role in the narrative also highlights the dangers of prejudice, gossip, and social isolation, urging readers to reconsider their judgments and assumptions about others.</w:t>
      </w:r>
    </w:p>
    <w:p w14:paraId="58497D9E" w14:textId="77777777" w:rsidR="00D83775" w:rsidRPr="00D83775" w:rsidRDefault="00D83775" w:rsidP="00D83775">
      <w:r w:rsidRPr="00D83775">
        <w:t>Moreover, "To Kill a Mockingbird" examines the impact of social class and gender roles on individual identity and agency. Characters like Scout, Atticus, and Calpurnia navigate the rigid social hierarchies and expectations of a segregated society, challenging norms and defying stereotypes in their own ways. Lee's nuanced portrayal of gender dynamics, particularly through Scout's tomboyish demeanor and defiance of traditional gender roles, adds depth to the novel's exploration of identity, empowerment, and societal expectations.</w:t>
      </w:r>
    </w:p>
    <w:p w14:paraId="1664F064" w14:textId="77777777" w:rsidR="00D83775" w:rsidRPr="00D83775" w:rsidRDefault="00D83775" w:rsidP="00D83775">
      <w:r w:rsidRPr="00D83775">
        <w:t>The novel's title, "To Kill a Mockingbird," holds symbolic significance beyond its literal meaning, evoking themes of innocence, compassion, and the senseless destruction of beauty and goodness. The mockingbird, a symbol of innocence and song, represents characters like Tom Robinson and Boo Radley who are unjustly harmed or marginalized by society's prejudices and injustices. By highlighting the metaphorical killing of mockingbirds, Lee underscores the moral imperative of protecting the vulnerable and upholding principles of fairness and compassion.</w:t>
      </w:r>
    </w:p>
    <w:p w14:paraId="3966E593" w14:textId="77777777" w:rsidR="00D83775" w:rsidRPr="00D83775" w:rsidRDefault="00D83775" w:rsidP="00D83775">
      <w:r w:rsidRPr="00D83775">
        <w:t>In conclusion, Harper Lee's "To Kill a Mockingbird" remains a timeless masterpiece that resonates with readers for its profound exploration of human nature, social justice, and moral courage. Through compelling characters, rich symbolism, and evocative storytelling, Lee confronts the complexities of racism, empathy, and societal norms, challenging readers to confront their own biases, question injustice, and strive for a more just and compassionate world. The novel's enduring relevance and impact make it a vital contribution to literature, inviting readers to reflect on timeless truths and ethical imperatives that transcend historical and cultural boundaries.</w:t>
      </w:r>
    </w:p>
    <w:p w14:paraId="2D605ABF"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75"/>
    <w:rsid w:val="00D83775"/>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35DF"/>
  <w15:chartTrackingRefBased/>
  <w15:docId w15:val="{27E273FD-6FEC-440B-9282-4960FAB2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2024-03-18T12:31:00Z</dcterms:created>
  <dcterms:modified xsi:type="dcterms:W3CDTF">2024-03-18T12:31:00Z</dcterms:modified>
</cp:coreProperties>
</file>