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DFC4B" w14:textId="77777777" w:rsidR="00F2312B" w:rsidRPr="00F2312B" w:rsidRDefault="00F2312B" w:rsidP="00F2312B">
      <w:r w:rsidRPr="00F2312B">
        <w:t>Hotel distribution management is a crucial aspect of the hospitality industry, focusing on the strategic and operational processes involved in distributing hotel inventory to various sales channels to maximize occupancy and revenue. This multifaceted discipline encompasses a range of activities, from pricing and inventory control to channel management and marketing. This essay explores the fundamentals of hotel distribution management, its evolution in the digital age, and the challenges and opportunities it presents.</w:t>
      </w:r>
    </w:p>
    <w:p w14:paraId="0434AB55" w14:textId="77777777" w:rsidR="00F2312B" w:rsidRPr="00F2312B" w:rsidRDefault="00F2312B" w:rsidP="00F2312B">
      <w:r w:rsidRPr="00F2312B">
        <w:rPr>
          <w:b/>
          <w:bCs/>
        </w:rPr>
        <w:t>Understanding Hotel Distribution Management</w:t>
      </w:r>
    </w:p>
    <w:p w14:paraId="739D866F" w14:textId="77777777" w:rsidR="00F2312B" w:rsidRPr="00F2312B" w:rsidRDefault="00F2312B" w:rsidP="00F2312B">
      <w:r w:rsidRPr="00F2312B">
        <w:t>At its core, hotel distribution management involves selling the right room, to the right customer, at the right time, for the right price, through the right channel. This requires a comprehensive understanding of market demand, competitive pricing strategies, and customer preferences. Hotels must manage their distribution channels effectively to ensure that potential guests can easily find and book accommodations that meet their needs and expectations.</w:t>
      </w:r>
    </w:p>
    <w:p w14:paraId="7D3B571E" w14:textId="77777777" w:rsidR="00F2312B" w:rsidRPr="00F2312B" w:rsidRDefault="00F2312B" w:rsidP="00F2312B">
      <w:r w:rsidRPr="00F2312B">
        <w:rPr>
          <w:b/>
          <w:bCs/>
        </w:rPr>
        <w:t>Evolution of Distribution Channels</w:t>
      </w:r>
    </w:p>
    <w:p w14:paraId="688A1168" w14:textId="77777777" w:rsidR="00F2312B" w:rsidRPr="00F2312B" w:rsidRDefault="00F2312B" w:rsidP="00F2312B">
      <w:r w:rsidRPr="00F2312B">
        <w:t>Traditionally, hotel bookings were made directly through the hotel, via travel agents, or through phone reservations. However, the advent of the internet and digital technology has transformed the distribution landscape. Online travel agencies (OTAs), such as Booking.com, Expedia, and TripAdvisor, have become dominant players in hotel distribution, providing platforms where consumers can compare prices, read reviews, and book rooms.</w:t>
      </w:r>
    </w:p>
    <w:p w14:paraId="13CAB832" w14:textId="77777777" w:rsidR="00F2312B" w:rsidRPr="00F2312B" w:rsidRDefault="00F2312B" w:rsidP="00F2312B">
      <w:r w:rsidRPr="00F2312B">
        <w:t>The rise of these digital platforms has led to an increase in the hotel's online presence and visibility, making it easier for guests to make informed decisions and for hotels to reach a broader audience. Additionally, the development of hotel websites and booking engines has enabled direct bookings, allowing hotels to bypass intermediaries and connect directly with their customers.</w:t>
      </w:r>
    </w:p>
    <w:p w14:paraId="630921D7" w14:textId="77777777" w:rsidR="00F2312B" w:rsidRPr="00F2312B" w:rsidRDefault="00F2312B" w:rsidP="00F2312B">
      <w:r w:rsidRPr="00F2312B">
        <w:rPr>
          <w:b/>
          <w:bCs/>
        </w:rPr>
        <w:t>Channel Management and Pricing Strategies</w:t>
      </w:r>
    </w:p>
    <w:p w14:paraId="7064207A" w14:textId="77777777" w:rsidR="00F2312B" w:rsidRPr="00F2312B" w:rsidRDefault="00F2312B" w:rsidP="00F2312B">
      <w:r w:rsidRPr="00F2312B">
        <w:t>Effective distribution management requires hotels to maintain a balanced and strategic approach to channel management. This involves deciding which distribution channels to use, how to allocate inventory among them, and how to price rooms across different platforms. Dynamic pricing, which adjusts room rates in real-time based on demand, competition, and market conditions, has become a common practice in the industry. This approach allows hotels to maximize revenue by capitalizing on high-demand periods and adjusting prices during slower times.</w:t>
      </w:r>
    </w:p>
    <w:p w14:paraId="4C3ECD53" w14:textId="77777777" w:rsidR="00F2312B" w:rsidRPr="00F2312B" w:rsidRDefault="00F2312B" w:rsidP="00F2312B">
      <w:r w:rsidRPr="00F2312B">
        <w:t>Revenue management systems (RMS) play a crucial role in supporting these strategies, using data analytics and forecasting tools to optimize pricing and inventory allocation. These systems help hoteliers make informed decisions based on market trends, booking patterns, and customer behavior.</w:t>
      </w:r>
    </w:p>
    <w:p w14:paraId="2057BD4D" w14:textId="77777777" w:rsidR="00F2312B" w:rsidRPr="00F2312B" w:rsidRDefault="00F2312B" w:rsidP="00F2312B">
      <w:r w:rsidRPr="00F2312B">
        <w:rPr>
          <w:b/>
          <w:bCs/>
        </w:rPr>
        <w:t>Challenges in Hotel Distribution Management</w:t>
      </w:r>
    </w:p>
    <w:p w14:paraId="6105E5C6" w14:textId="77777777" w:rsidR="00F2312B" w:rsidRPr="00F2312B" w:rsidRDefault="00F2312B" w:rsidP="00F2312B">
      <w:r w:rsidRPr="00F2312B">
        <w:t>Despite the opportunities presented by advanced distribution channels, hoteliers face several challenges. The dependency on OTAs can lead to high commission costs and reduced profit margins. There is also the risk of rate parity issues, where a hotel must maintain consistent pricing across all distribution channels, which can limit flexibility in pricing strategies.</w:t>
      </w:r>
    </w:p>
    <w:p w14:paraId="3A4CBC9D" w14:textId="77777777" w:rsidR="00F2312B" w:rsidRPr="00F2312B" w:rsidRDefault="00F2312B" w:rsidP="00F2312B">
      <w:r w:rsidRPr="00F2312B">
        <w:lastRenderedPageBreak/>
        <w:t>Moreover, managing multiple distribution channels can be complex and time-consuming, requiring sophisticated systems and processes to ensure accurate and consistent availability and pricing information. The need for a strong online presence and effective digital marketing strategies is also crucial in a highly competitive market.</w:t>
      </w:r>
    </w:p>
    <w:p w14:paraId="2CECAB27" w14:textId="77777777" w:rsidR="00F2312B" w:rsidRPr="00F2312B" w:rsidRDefault="00F2312B" w:rsidP="00F2312B">
      <w:r w:rsidRPr="00F2312B">
        <w:rPr>
          <w:b/>
          <w:bCs/>
        </w:rPr>
        <w:t>Future Trends and Opportunities</w:t>
      </w:r>
    </w:p>
    <w:p w14:paraId="0E6EC206" w14:textId="77777777" w:rsidR="00F2312B" w:rsidRPr="00F2312B" w:rsidRDefault="00F2312B" w:rsidP="00F2312B">
      <w:r w:rsidRPr="00F2312B">
        <w:t>The future of hotel distribution management is likely to be shaped by technological advancements and changing consumer behaviors. Artificial intelligence (AI) and machine learning (ML) are expected to play a significant role in automating and optimizing distribution processes, providing more personalized and efficient booking experiences for guests.</w:t>
      </w:r>
    </w:p>
    <w:p w14:paraId="4A162543" w14:textId="77777777" w:rsidR="00F2312B" w:rsidRPr="00F2312B" w:rsidRDefault="00F2312B" w:rsidP="00F2312B">
      <w:r w:rsidRPr="00F2312B">
        <w:t>The growing trend of direct bookings is also prompting hotels to invest in their websites and booking engines, improving the user experience and offering incentives to encourage guests to book directly. Additionally, the integration of social media and mobile platforms into the distribution strategy offers new avenues for reaching and engaging potential customers.</w:t>
      </w:r>
    </w:p>
    <w:p w14:paraId="4EA06750" w14:textId="77777777" w:rsidR="00F2312B" w:rsidRPr="00F2312B" w:rsidRDefault="00F2312B" w:rsidP="00F2312B">
      <w:r w:rsidRPr="00F2312B">
        <w:t>In conclusion, hotel distribution management is a dynamic and critical function within the hospitality industry, essential for maximizing revenue and enhancing customer satisfaction. As the distribution landscape continues to evolve with technological advancements, hoteliers must adapt and innovate to effectively manage their distribution channels, optimize pricing strategies, and meet the changing needs and preferences of their guests. The ability to navigate the complexities of hotel distribution management will continue to be a key determinant of success in the competitive hospitality market.</w:t>
      </w:r>
    </w:p>
    <w:p w14:paraId="2B125E12"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12B"/>
    <w:rsid w:val="00F2312B"/>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D5E"/>
  <w15:chartTrackingRefBased/>
  <w15:docId w15:val="{BEC407BF-BEC7-4FEE-A585-CDB49F79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0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2024-04-04T00:29:00Z</dcterms:created>
  <dcterms:modified xsi:type="dcterms:W3CDTF">2024-04-04T00:29:00Z</dcterms:modified>
</cp:coreProperties>
</file>