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286B" w14:textId="77777777" w:rsidR="00F01315" w:rsidRPr="00F01315" w:rsidRDefault="00F01315" w:rsidP="00F01315">
      <w:r w:rsidRPr="00F01315">
        <w:t>Literature, as a form of artistic expression and cultural heritage, has evolved significantly throughout human history, adapting to technological advancements, social changes, and shifting cultural landscapes. From its origins in oral traditions and ancient manuscripts to its digital manifestations in e-books and online platforms, literature has undergone transformative changes, yet its essence as a medium for storytelling, imagination, and reflection remains enduring. This essay explores the evolution of literature across different epochs and mediums, tracing its journey from oral traditions to the digital age and examining the impact of technology on literary creation, dissemination, and consumption.</w:t>
      </w:r>
    </w:p>
    <w:p w14:paraId="0DC253A3" w14:textId="77777777" w:rsidR="00F01315" w:rsidRPr="00F01315" w:rsidRDefault="00F01315" w:rsidP="00F01315">
      <w:r w:rsidRPr="00F01315">
        <w:t>The roots of literature can be traced back to oral storytelling traditions practiced by ancient civilizations. Before the invention of writing systems, narratives, myths, and epics were passed down orally from generation to generation, preserving cultural knowledge, values, and collective memories. Oral poets and bards played a vital role in shaping communal identities, transmitting wisdom, and entertaining audiences through the power of spoken word and performance. The transition from oral traditions to written literature marked a significant milestone in human history, enabling the preservation and dissemination of stories across time and space.</w:t>
      </w:r>
    </w:p>
    <w:p w14:paraId="730F419E" w14:textId="77777777" w:rsidR="00F01315" w:rsidRPr="00F01315" w:rsidRDefault="00F01315" w:rsidP="00F01315">
      <w:r w:rsidRPr="00F01315">
        <w:t>The invention of writing systems, such as cuneiform, hieroglyphics, and later alphabets, facilitated the recording of literary works on durable mediums such as clay tablets, papyrus scrolls, and parchment manuscripts. This led to the emergence of ancient literary forms such as epic poems, religious texts, philosophical treatises, and historical chronicles. Literary giants like Homer, Virgil, Shakespeare, and Dante crafted enduring masterpieces that continue to inspire readers and scholars across generations, transcending cultural boundaries and linguistic barriers.</w:t>
      </w:r>
    </w:p>
    <w:p w14:paraId="2B554D73" w14:textId="77777777" w:rsidR="00F01315" w:rsidRPr="00F01315" w:rsidRDefault="00F01315" w:rsidP="00F01315">
      <w:r w:rsidRPr="00F01315">
        <w:t>The invention of the printing press in the 15th century by Johannes Gutenberg revolutionized the production and dissemination of literature, making books more accessible and affordable to a wider audience. The printing press facilitated the spread of knowledge, ideas, and literary works during the Renaissance, Enlightenment, and subsequent periods of intellectual and artistic flourishing. Literary movements such as Romanticism, Realism, Modernism, and Postmodernism emerged, reflecting shifting ideologies, aesthetic sensibilities, and social critiques in literature.</w:t>
      </w:r>
    </w:p>
    <w:p w14:paraId="028902C8" w14:textId="77777777" w:rsidR="00F01315" w:rsidRPr="00F01315" w:rsidRDefault="00F01315" w:rsidP="00F01315">
      <w:r w:rsidRPr="00F01315">
        <w:t>In the 20th century, literature continued to evolve with the advent of mass media, radio, cinema, and television, expanding the reach and impact of storytelling beyond the written word. Literary adaptations, film adaptations, and multimedia collaborations blurred the boundaries between literature, visual arts, and performance, enriching the creative landscape and engaging audiences in new ways. Moreover, technological advancements in communication and publishing, such as the internet, e-books, and digital platforms, revolutionized the literary ecosystem, democratizing access to literature, enabling self-publishing, and fostering global literary communities.</w:t>
      </w:r>
    </w:p>
    <w:p w14:paraId="5D3C6981" w14:textId="77777777" w:rsidR="00F01315" w:rsidRPr="00F01315" w:rsidRDefault="00F01315" w:rsidP="00F01315">
      <w:r w:rsidRPr="00F01315">
        <w:t>The digital age ushered in a new era of literary exploration, experimentation, and innovation. E-books, audiobooks, and digital libraries offered readers unprecedented convenience and flexibility in accessing literary works anytime, anywhere. Online platforms, social media, and digital storytelling formats provided opportunities for emerging writers, diverse voices, and niche genres to find audiences and connect with readers globally. Literary communities, book clubs, and virtual events flourished in the digital realm, fostering dialogue, collaboration, and literary appreciation across borders and cultures.</w:t>
      </w:r>
    </w:p>
    <w:p w14:paraId="71A85234" w14:textId="77777777" w:rsidR="00F01315" w:rsidRPr="00F01315" w:rsidRDefault="00F01315" w:rsidP="00F01315">
      <w:r w:rsidRPr="00F01315">
        <w:t xml:space="preserve">Furthermore, digital technologies, such as artificial intelligence and interactive storytelling tools, are reshaping the possibilities of literary creation and reader engagement. AI-generated literature, </w:t>
      </w:r>
      <w:r w:rsidRPr="00F01315">
        <w:lastRenderedPageBreak/>
        <w:t>interactive narratives, and immersive storytelling experiences challenge traditional notions of authorship, narrative structure, and reader participation, opening new frontiers for literary experimentation and exploration. However, alongside the opportunities presented by digital technologies, concerns about data privacy, information overload, digital inequalities, and the commodification of literature have emerged, raising questions about the future trajectory of literature in the digital age.</w:t>
      </w:r>
    </w:p>
    <w:p w14:paraId="61668BA6" w14:textId="77777777" w:rsidR="00F01315" w:rsidRPr="00F01315" w:rsidRDefault="00F01315" w:rsidP="00F01315">
      <w:r w:rsidRPr="00F01315">
        <w:t>In conclusion, the evolution of literature from oral tradition to the digital age reflects the dynamic interplay between human creativity, technological innovation, and cultural expression. Literature continues to evolve and adapt to changing contexts, embracing new mediums, formats, and narratives while preserving its timeless themes, universal truths, and enduring significance. As we navigate the complexities of the digital era, literature remains a source of inspiration, insight, and empathy, bridging diverse perspectives, fostering dialogue, and enriching the human experience.</w:t>
      </w:r>
    </w:p>
    <w:p w14:paraId="18F810B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15"/>
    <w:rsid w:val="00F01315"/>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B0BF"/>
  <w15:chartTrackingRefBased/>
  <w15:docId w15:val="{5656EEB0-EADF-443B-8048-F9114190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2024-03-18T12:30:00Z</dcterms:created>
  <dcterms:modified xsi:type="dcterms:W3CDTF">2024-03-18T12:30:00Z</dcterms:modified>
</cp:coreProperties>
</file>