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8D9A" w14:textId="77777777" w:rsidR="001F5BD3" w:rsidRPr="001F5BD3" w:rsidRDefault="001F5BD3" w:rsidP="001F5BD3">
      <w:r w:rsidRPr="001F5BD3">
        <w:t>Lois Lowry's novel "The Giver" presents a dystopian society where conformity and uniformity are valued over individuality, emotions, and personal freedom. This essay explores the theme of dystopia and the struggle for individuality in "The Giver," examining how the protagonist Jonas challenges the oppressive rules of his society and discovers the power of individual thought, emotions, and memories.</w:t>
      </w:r>
    </w:p>
    <w:p w14:paraId="52900477" w14:textId="77777777" w:rsidR="001F5BD3" w:rsidRPr="001F5BD3" w:rsidRDefault="001F5BD3" w:rsidP="001F5BD3">
      <w:r w:rsidRPr="001F5BD3">
        <w:t>The dystopian society depicted in "The Giver" is characterized by strict rules, surveillance, and the suppression of individuality to maintain order and control. Citizens are assigned roles, responsibilities, and limitations based on their age, gender, and abilities, with little room for personal choice, creativity, or self-expression. Emotions are suppressed through medication, memories of the past are erased, and citizens are shielded from pain, suffering, and conflict to create an illusion of harmony and stability.</w:t>
      </w:r>
    </w:p>
    <w:p w14:paraId="7A0839EB" w14:textId="77777777" w:rsidR="001F5BD3" w:rsidRPr="001F5BD3" w:rsidRDefault="001F5BD3" w:rsidP="001F5BD3">
      <w:r w:rsidRPr="001F5BD3">
        <w:t>However, the protagonist Jonas begins to question the limitations and restrictions imposed by his society as he learns about the true nature of his world from the Receiver of Memory, the Giver. Through his training with the Giver, Jonas discovers the richness of human emotions, experiences, and memories that have been erased from collective consciousness to maintain societal control. He realizes the value of individuality, free will, and the power of choice in shaping one's destiny and identity.</w:t>
      </w:r>
    </w:p>
    <w:p w14:paraId="28A2F3C5" w14:textId="77777777" w:rsidR="001F5BD3" w:rsidRPr="001F5BD3" w:rsidRDefault="001F5BD3" w:rsidP="001F5BD3">
      <w:r w:rsidRPr="001F5BD3">
        <w:t>As Jonas gains insight into the complexities of human existence, he becomes disillusioned with the conformity and uniformity of his society, challenging the status quo and seeking to restore individuality, freedom, and humanity. He rebels against the rules that suppress emotions, limit personal agency, and deny the richness of human experiences, risking his safety and security to reclaim his right to think, feel, and choose for himself.</w:t>
      </w:r>
    </w:p>
    <w:p w14:paraId="0E6E88BD" w14:textId="77777777" w:rsidR="001F5BD3" w:rsidRPr="001F5BD3" w:rsidRDefault="001F5BD3" w:rsidP="001F5BD3">
      <w:r w:rsidRPr="001F5BD3">
        <w:t>The novel "The Giver" highlights the dangers of a dystopian society that prioritizes conformity and control at the expense of individuality, diversity, and human rights. It serves as a cautionary tale about the consequences of erasing memories, emotions, and personal agency in the pursuit of a false utopia based on sameness and uniformity. Through Jonas's journey, readers are reminded of the importance of embracing individuality, empathy, and critical thinking in preserving human dignity, freedom, and resilience against oppressive systems.</w:t>
      </w:r>
    </w:p>
    <w:p w14:paraId="418068AB" w14:textId="77777777" w:rsidR="001F5BD3" w:rsidRPr="001F5BD3" w:rsidRDefault="001F5BD3" w:rsidP="001F5BD3">
      <w:r w:rsidRPr="001F5BD3">
        <w:t>In conclusion, "The Giver" explores the theme of dystopia and the struggle for individuality in a society that values conformity and control. Through the protagonist Jonas's journey of discovery and rebellion, the novel highlights the dangers of suppressing emotions, erasing memories, and denying personal agency in the pursuit of an illusionary utopia. It emphasizes the importance of individuality, free will, and empathy in maintaining human dignity, resilience, and the pursuit of a meaningful and fulfilling life.</w:t>
      </w:r>
    </w:p>
    <w:p w14:paraId="619E1BC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D3"/>
    <w:rsid w:val="001F5BD3"/>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7836"/>
  <w15:chartTrackingRefBased/>
  <w15:docId w15:val="{789468E6-5FEA-4D51-9DAA-E1A323AF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24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2024-03-27T18:59:00Z</dcterms:created>
  <dcterms:modified xsi:type="dcterms:W3CDTF">2024-03-27T18:59:00Z</dcterms:modified>
</cp:coreProperties>
</file>