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908E" w14:textId="77777777" w:rsidR="000761C7" w:rsidRPr="000761C7" w:rsidRDefault="000761C7" w:rsidP="000761C7">
      <w:pPr>
        <w:rPr>
          <w:b/>
          <w:bCs/>
        </w:rPr>
      </w:pPr>
      <w:r w:rsidRPr="000761C7">
        <w:rPr>
          <w:b/>
          <w:bCs/>
        </w:rPr>
        <w:t>Reflecting on the Journey of Personal Growth and Self-Discovery</w:t>
      </w:r>
    </w:p>
    <w:p w14:paraId="7F885668" w14:textId="77777777" w:rsidR="000761C7" w:rsidRPr="000761C7" w:rsidRDefault="000761C7" w:rsidP="000761C7">
      <w:r w:rsidRPr="000761C7">
        <w:t>As I sit to pen down my thoughts on the intricate journey of personal growth and self-discovery, I find myself traversing back through the corridors of time, reflecting on the myriad experiences that have sculpted my persona. This journey, akin to sailing on the tumultuous seas of life, has been fraught with challenges, revelations, and moments of profound insight. It's a voyage that delves deep into the essence of who I am, unearthing the layers of my being, and in the process, revealing the core of my identity.</w:t>
      </w:r>
    </w:p>
    <w:p w14:paraId="283BFC34" w14:textId="77777777" w:rsidR="000761C7" w:rsidRPr="000761C7" w:rsidRDefault="000761C7" w:rsidP="000761C7">
      <w:r w:rsidRPr="000761C7">
        <w:t>My journey commenced in the innocence of childhood, where the world seemed vast and filled with wonders. Each day was an adventure, an opportunity to explore the unknown. However, as I transitioned into the tumult of adolescence, the once clear waters of my identity began to muddy. Questions about my purpose, my passions, and my place in the world started to surface. It was during these formative years that the seeds of self-discovery were sown, propelling me on a quest to understand the essence of my true self.</w:t>
      </w:r>
    </w:p>
    <w:p w14:paraId="6406000C" w14:textId="77777777" w:rsidR="000761C7" w:rsidRPr="000761C7" w:rsidRDefault="000761C7" w:rsidP="000761C7">
      <w:r w:rsidRPr="000761C7">
        <w:t>The path to self-discovery has been anything but linear. It's been a winding road, marked by towering peaks of euphoria and deep valleys of despair. I've encountered obstacles that seemed insurmountable, moments when the weight of my doubts and fears threatened to anchor me in the depths of uncertainty. Yet, it was in the face of these challenges that the contours of my character began to take shape. Each hurdle surmounted and each fear faced head-on became the stepping stones in my journey of growth.</w:t>
      </w:r>
    </w:p>
    <w:p w14:paraId="146D10EF" w14:textId="77777777" w:rsidR="000761C7" w:rsidRPr="000761C7" w:rsidRDefault="000761C7" w:rsidP="000761C7">
      <w:r w:rsidRPr="000761C7">
        <w:t>Amidst the chaos and the turmoil, there have been moments of pristine clarity, when the veil of confusion lifted, and the direction of my path became illuminated. These revelations often arrived unexpectedly, in the quiet moments of introspection or the chaotic heartbeats of life-changing decisions. They were the beacons of light guiding me through the darkness, reminding me of the strength and resilience that resided within.</w:t>
      </w:r>
    </w:p>
    <w:p w14:paraId="2DA800CF" w14:textId="77777777" w:rsidR="000761C7" w:rsidRPr="000761C7" w:rsidRDefault="000761C7" w:rsidP="000761C7">
      <w:r w:rsidRPr="000761C7">
        <w:t xml:space="preserve">In this odyssey of self-discovery, the people I've encountered have played pivotal roles, acting as mirrors reflecting parts of </w:t>
      </w:r>
      <w:proofErr w:type="gramStart"/>
      <w:r w:rsidRPr="000761C7">
        <w:t>myself</w:t>
      </w:r>
      <w:proofErr w:type="gramEnd"/>
      <w:r w:rsidRPr="000761C7">
        <w:t xml:space="preserve"> I was previously blind to. From the unwavering support of family and friends to the fleeting connections with strangers, each interaction has been a thread woven into the fabric of my being. The lessons learned from these relationships, both the joyous and the painful, have been instrumental in shaping my understanding of myself and the world around me.</w:t>
      </w:r>
    </w:p>
    <w:p w14:paraId="5DBE3747" w14:textId="77777777" w:rsidR="000761C7" w:rsidRPr="000761C7" w:rsidRDefault="000761C7" w:rsidP="000761C7">
      <w:r w:rsidRPr="000761C7">
        <w:t>One of the most profound insights gained on this journey has been the recognition of change as the only constant. The person I am today is vastly different from who I was a decade ago, and who I will be a decade hence. Embracing this impermanence, learning to flow with the tides of change rather than resist them, has been a pivotal chapter in my story of growth. It has taught me to find stability within, amidst the ever-shifting landscapes of life.</w:t>
      </w:r>
    </w:p>
    <w:p w14:paraId="03D33223" w14:textId="77777777" w:rsidR="000761C7" w:rsidRPr="000761C7" w:rsidRDefault="000761C7" w:rsidP="000761C7">
      <w:r w:rsidRPr="000761C7">
        <w:t>Central to my journey has been the search for purpose, that elusive beacon that gives meaning to our actions and direction to our paths. This quest has led me down various avenues, some fruitful, others less so. Yet, each endeavor, each pursuit, has been a piece of the puzzle, gradually revealing the picture of my life's purpose. I've learned that purpose is not always a grandiose vision but often found in the simplicity of everyday acts of kindness, passion, and perseverance.</w:t>
      </w:r>
    </w:p>
    <w:p w14:paraId="53C8C66A" w14:textId="77777777" w:rsidR="000761C7" w:rsidRPr="000761C7" w:rsidRDefault="000761C7" w:rsidP="000761C7">
      <w:r w:rsidRPr="000761C7">
        <w:lastRenderedPageBreak/>
        <w:t>If there's one virtue that this journey has instilled in me, it's resilience. The ability to rise, time and again, after being knocked down by life's relentless waves, has been my greatest ally. Resilience has taught me that failure is not the antithesis of success but a vital component of it. Each setback, each misstep, has been a lesson in disguise, forging my spirit in the fires of adversity.</w:t>
      </w:r>
    </w:p>
    <w:p w14:paraId="759D05FE" w14:textId="77777777" w:rsidR="000761C7" w:rsidRPr="000761C7" w:rsidRDefault="000761C7" w:rsidP="000761C7">
      <w:r w:rsidRPr="000761C7">
        <w:t>As I reflect on the path trodden and the miles yet to cover, I recognize that personal growth is an endless horizon. There's always a deeper layer of self to explore, a higher self to aspire to. The journey of self-discovery is not a destination to be reached but a lifelong voyage, a perpetual process of becoming.</w:t>
      </w:r>
    </w:p>
    <w:p w14:paraId="0F0ECDA1" w14:textId="77777777" w:rsidR="000761C7" w:rsidRPr="000761C7" w:rsidRDefault="000761C7" w:rsidP="000761C7">
      <w:r w:rsidRPr="000761C7">
        <w:t>In the tapestry of life, each thread of experience, each hue of emotion, contributes to the masterpiece of our existence. The journey of personal growth and self-discovery is a profound pilgrimage to the heart of our being, revealing the multifaceted dimensions of our identity. It's a path paved with challenges and adorned with moments of transcendent beauty, leading us ever closer to the essence of who we truly are. As I continue on this journey, I do so with the knowledge that every step taken is a step towards understanding, every obstacle overcome a victory in the quest of self-discovery. The voyage is far from over, but the journey itself is the greatest reward.</w:t>
      </w:r>
    </w:p>
    <w:p w14:paraId="572266D1"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C7"/>
    <w:rsid w:val="000761C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14B7"/>
  <w15:chartTrackingRefBased/>
  <w15:docId w15:val="{81BAF60A-550D-4E67-981E-03CA7925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9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Reflecting on Personal Growth</dc:title>
  <dc:subject>Reflection</dc:subject>
  <dc:creator>Colin Brogan</dc:creator>
  <cp:keywords/>
  <dc:description/>
  <cp:lastModifiedBy>Colin Brogan</cp:lastModifiedBy>
  <cp:revision>1</cp:revision>
  <dcterms:created xsi:type="dcterms:W3CDTF">2024-02-26T00:01:00Z</dcterms:created>
  <dcterms:modified xsi:type="dcterms:W3CDTF">2024-02-26T00:01:00Z</dcterms:modified>
</cp:coreProperties>
</file>