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96EA0" w14:textId="77777777" w:rsidR="00E81499" w:rsidRPr="00E81499" w:rsidRDefault="00E81499" w:rsidP="00E81499">
      <w:r w:rsidRPr="00E81499">
        <w:t>Symbolism is a powerful literary device used by writers to convey deeper meanings, themes, and emotions in their works. It involves the use of symbols—objects, characters, settings, or actions—that represent abstract ideas, concepts, or qualities. This essay explores the role of symbolism in literature, examining how writers employ symbols to enhance storytelling, evoke emotions, and convey complex themes to readers.</w:t>
      </w:r>
    </w:p>
    <w:p w14:paraId="0995E4CB" w14:textId="77777777" w:rsidR="00E81499" w:rsidRPr="00E81499" w:rsidRDefault="00E81499" w:rsidP="00E81499">
      <w:r w:rsidRPr="00E81499">
        <w:t>At its core, symbolism enriches the reading experience by adding layers of meaning and depth to a literary work. Symbols are often open to interpretation, allowing readers to engage with the text on multiple levels and derive personal insights and connections. By imbuing ordinary objects or elements with symbolic significance, writers can convey universal truths, cultural values, and profound insights about the human condition.</w:t>
      </w:r>
    </w:p>
    <w:p w14:paraId="5676EC2D" w14:textId="77777777" w:rsidR="00E81499" w:rsidRPr="00E81499" w:rsidRDefault="00E81499" w:rsidP="00E81499">
      <w:r w:rsidRPr="00E81499">
        <w:t>One of the primary functions of symbolism in literature is to convey abstract concepts and emotions that are difficult to express directly through words. For example, a simple object like a rose can symbolize love, beauty, passion, or even fragility, depending on the context and the author's intention. By using symbols, writers can evoke powerful imagery and evoke emotional responses in readers, creating a more immersive and impactful reading experience.</w:t>
      </w:r>
    </w:p>
    <w:p w14:paraId="2B4F6F89" w14:textId="77777777" w:rsidR="00E81499" w:rsidRPr="00E81499" w:rsidRDefault="00E81499" w:rsidP="00E81499">
      <w:r w:rsidRPr="00E81499">
        <w:t>Moreover, symbolism allows writers to explore complex themes and ideas in a nuanced manner. Through the use of recurring symbols or motifs, writers can develop themes such as death, rebirth, nature, freedom, or the passage of time throughout a narrative. These symbols serve as thematic anchors that tie together disparate elements of the story and provide coherence and depth to the overall narrative structure.</w:t>
      </w:r>
    </w:p>
    <w:p w14:paraId="2176B7E8" w14:textId="77777777" w:rsidR="00E81499" w:rsidRPr="00E81499" w:rsidRDefault="00E81499" w:rsidP="00E81499">
      <w:r w:rsidRPr="00E81499">
        <w:t>Symbolism also plays a role in character development, allowing writers to reveal deeper layers of personality, motivation, and inner conflict. A character's interactions with symbolic objects or settings can provide insights into their values, beliefs, and emotional state. For instance, a character who constantly seeks solace in nature may be symbolically associated with themes of renewal, growth, or escape from societal constraints.</w:t>
      </w:r>
    </w:p>
    <w:p w14:paraId="627A10A7" w14:textId="77777777" w:rsidR="00E81499" w:rsidRPr="00E81499" w:rsidRDefault="00E81499" w:rsidP="00E81499">
      <w:r w:rsidRPr="00E81499">
        <w:t>In addition to enriching individual works of literature, symbolism contributes to the larger cultural and literary landscape by creating shared meanings and archetypes that resonate across time and cultures. Certain symbols, such as the journey, the hero's quest, or the quest for knowledge, have universal significance and appear in myths, folklore, and literature from diverse traditions. These symbols tap into collective unconsciousness and resonate with readers on a primal level, transcending linguistic and cultural barriers.</w:t>
      </w:r>
    </w:p>
    <w:p w14:paraId="7FDDBA8B" w14:textId="77777777" w:rsidR="00E81499" w:rsidRPr="00E81499" w:rsidRDefault="00E81499" w:rsidP="00E81499">
      <w:r w:rsidRPr="00E81499">
        <w:t>However, it is essential to note that the interpretation of symbols in literature is subjective and can vary depending on the reader's background, experiences, and cultural context. What may be a potent symbol for one reader may hold different associations or meanings for another. This diversity of interpretations adds richness and complexity to literary analysis and fosters dialogue and discussion among readers and scholars.</w:t>
      </w:r>
    </w:p>
    <w:p w14:paraId="784A6B91" w14:textId="77777777" w:rsidR="00E81499" w:rsidRPr="00E81499" w:rsidRDefault="00E81499" w:rsidP="00E81499">
      <w:r w:rsidRPr="00E81499">
        <w:t xml:space="preserve">In conclusion, symbolism is a fundamental aspect of literature that enhances storytelling, conveys deeper meanings, and engages readers on an emotional and intellectual level. Through the use of symbols, writers can explore complex themes, develop characters, and evoke powerful imagery that resonates with readers long after they have finished reading. Symbolism enriches the literary experience </w:t>
      </w:r>
      <w:r w:rsidRPr="00E81499">
        <w:lastRenderedPageBreak/>
        <w:t>by inviting readers to delve beneath the surface of the text and discover layers of meaning and significance that enrich their understanding of the human experience.</w:t>
      </w:r>
    </w:p>
    <w:p w14:paraId="2491BE46"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99"/>
    <w:rsid w:val="00E81499"/>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830"/>
  <w15:chartTrackingRefBased/>
  <w15:docId w15:val="{291ED4D6-D39D-46AB-9301-4FE3253D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14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2024-03-27T17:07:00Z</dcterms:created>
  <dcterms:modified xsi:type="dcterms:W3CDTF">2024-03-27T17:07:00Z</dcterms:modified>
</cp:coreProperties>
</file>