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07DA2" w14:textId="77777777" w:rsidR="006F5265" w:rsidRPr="006F5265" w:rsidRDefault="006F5265" w:rsidP="006F5265">
      <w:pPr>
        <w:rPr>
          <w:b/>
          <w:bCs/>
        </w:rPr>
      </w:pPr>
      <w:r w:rsidRPr="006F5265">
        <w:rPr>
          <w:b/>
          <w:bCs/>
        </w:rPr>
        <w:t>The Digital Revolution: Transforming Society, Economy, and Culture</w:t>
      </w:r>
    </w:p>
    <w:p w14:paraId="39174EEF" w14:textId="77777777" w:rsidR="006F5265" w:rsidRPr="006F5265" w:rsidRDefault="006F5265" w:rsidP="006F5265">
      <w:r w:rsidRPr="006F5265">
        <w:t>The Digital Revolution, often referred to as the Third Industrial Revolution, has reshaped every aspect of society, from communication and the economy to how we perceive and interact with the world around us. Beginning in the late 20th century, this era has been characterized by the rapid advancement of digital technology, leading to the widespread adoption of computers, the internet, and digital media. This essay explores the multifaceted impacts of the Digital Revolution, examining its influence on connectivity, information accessibility, economic structures, and cultural practices.</w:t>
      </w:r>
    </w:p>
    <w:p w14:paraId="7098D86B" w14:textId="77777777" w:rsidR="006F5265" w:rsidRPr="006F5265" w:rsidRDefault="006F5265" w:rsidP="006F5265">
      <w:r w:rsidRPr="006F5265">
        <w:t>The journey into the Digital Age began with the development of the personal computer, making digital technology accessible to the general public. Innovators like Steve Jobs and Bill Gates were pivotal in bringing computing devices from the realms of academia and large corporations into the home, fundamentally altering the way individuals work, learn, and communicate.</w:t>
      </w:r>
    </w:p>
    <w:p w14:paraId="26CE1CBB" w14:textId="77777777" w:rsidR="006F5265" w:rsidRPr="006F5265" w:rsidRDefault="006F5265" w:rsidP="006F5265">
      <w:r w:rsidRPr="006F5265">
        <w:t>The introduction of the World Wide Web by Tim Berners-Lee in 1989 was a watershed moment, laying the groundwork for the global interconnectedness we experience today. The internet has democratized information, breaking down geographical and socio-economic barriers and fostering a new era of global communication and collaboration.</w:t>
      </w:r>
    </w:p>
    <w:p w14:paraId="0BA9D5A3" w14:textId="77777777" w:rsidR="006F5265" w:rsidRPr="006F5265" w:rsidRDefault="006F5265" w:rsidP="006F5265">
      <w:r w:rsidRPr="006F5265">
        <w:t>Platforms like Facebook, Twitter, and Instagram have transformed social interactions, enabling people to connect, share, and communicate across distances instantaneously. While these platforms have enhanced connectivity, they have also raised concerns regarding privacy, misinformation, and the impact on mental health.</w:t>
      </w:r>
    </w:p>
    <w:p w14:paraId="7210FD0B" w14:textId="77777777" w:rsidR="006F5265" w:rsidRPr="006F5265" w:rsidRDefault="006F5265" w:rsidP="006F5265">
      <w:r w:rsidRPr="006F5265">
        <w:t>The Digital Revolution has shifted the economic paradigm from industrial manufacturing to information and services. The rise of e-commerce giants like Amazon and the gig economy, exemplified by companies like Uber and Airbnb, reflect the changing nature of work, commerce, and consumer behavior in the digital age.</w:t>
      </w:r>
    </w:p>
    <w:p w14:paraId="79D401B7" w14:textId="77777777" w:rsidR="006F5265" w:rsidRPr="006F5265" w:rsidRDefault="006F5265" w:rsidP="006F5265">
      <w:r w:rsidRPr="006F5265">
        <w:t>Digital technology has propelled advancements in various fields, including medicine, engineering, and environmental science. The Human Genome Project, climate modeling, and the development of AI and machine learning are just a few examples of how digital innovation is driving scientific progress and addressing complex global challenges.</w:t>
      </w:r>
    </w:p>
    <w:p w14:paraId="64242F7D" w14:textId="77777777" w:rsidR="006F5265" w:rsidRPr="006F5265" w:rsidRDefault="006F5265" w:rsidP="006F5265">
      <w:r w:rsidRPr="006F5265">
        <w:t>The way we consume and interact with media has undergone a radical transformation. Streaming services like Netflix and Spotify have revolutionized entertainment, giving rise to a culture of on-demand content consumption. Digital art and online gaming have also emerged as significant cultural phenomena, expanding the boundaries of artistic expression and community engagement.</w:t>
      </w:r>
    </w:p>
    <w:p w14:paraId="113BE939" w14:textId="77777777" w:rsidR="006F5265" w:rsidRPr="006F5265" w:rsidRDefault="006F5265" w:rsidP="006F5265">
      <w:r w:rsidRPr="006F5265">
        <w:t>The accessibility of digital educational resources has the potential to transform learning, providing unprecedented access to knowledge and learning tools. However, the digital divide remains a significant challenge, with disparities in access to technology exacerbating social and economic inequalities.</w:t>
      </w:r>
    </w:p>
    <w:p w14:paraId="331CB31A" w14:textId="77777777" w:rsidR="006F5265" w:rsidRPr="006F5265" w:rsidRDefault="006F5265" w:rsidP="006F5265">
      <w:r w:rsidRPr="006F5265">
        <w:t>As we navigate the benefits and challenges of the Digital Revolution, ethical considerations regarding data privacy, surveillance, and the impact of automation on employment are increasingly pertinent. The future trajectory of digital technology, including the potential of quantum computing and the metaverse, presents both exciting opportunities and complex ethical dilemmas.</w:t>
      </w:r>
    </w:p>
    <w:p w14:paraId="480EF488" w14:textId="77777777" w:rsidR="006F5265" w:rsidRPr="006F5265" w:rsidRDefault="006F5265" w:rsidP="006F5265">
      <w:r w:rsidRPr="006F5265">
        <w:lastRenderedPageBreak/>
        <w:t>The Digital Revolution has indelibly marked the turn of the 21st century, heralding a new era of innovation, connectivity, and cultural transformation. As we continue to explore the potentials and pitfalls of this digital landscape, it is imperative to foster a balanced approach that maximizes the benefits of digital technology while addressing its challenges. The journey through the Digital Age is a testament to human ingenuity, and how we navigate this era will significantly shape the future of our global society.</w:t>
      </w:r>
    </w:p>
    <w:p w14:paraId="00C7E5FE" w14:textId="77777777" w:rsidR="006F5265" w:rsidRPr="006F5265" w:rsidRDefault="006F5265" w:rsidP="006F5265">
      <w:pPr>
        <w:rPr>
          <w:vanish/>
        </w:rPr>
      </w:pPr>
      <w:r w:rsidRPr="006F5265">
        <w:rPr>
          <w:vanish/>
        </w:rPr>
        <w:t>Top of Form</w:t>
      </w:r>
    </w:p>
    <w:p w14:paraId="4DD7385C"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265"/>
    <w:rsid w:val="001C0184"/>
    <w:rsid w:val="006F5265"/>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ABFCD"/>
  <w15:chartTrackingRefBased/>
  <w15:docId w15:val="{7EE7C43A-8628-4420-AD29-0D88BD4CA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181942">
      <w:bodyDiv w:val="1"/>
      <w:marLeft w:val="0"/>
      <w:marRight w:val="0"/>
      <w:marTop w:val="0"/>
      <w:marBottom w:val="0"/>
      <w:divBdr>
        <w:top w:val="none" w:sz="0" w:space="0" w:color="auto"/>
        <w:left w:val="none" w:sz="0" w:space="0" w:color="auto"/>
        <w:bottom w:val="none" w:sz="0" w:space="0" w:color="auto"/>
        <w:right w:val="none" w:sz="0" w:space="0" w:color="auto"/>
      </w:divBdr>
      <w:divsChild>
        <w:div w:id="428433389">
          <w:marLeft w:val="0"/>
          <w:marRight w:val="0"/>
          <w:marTop w:val="0"/>
          <w:marBottom w:val="0"/>
          <w:divBdr>
            <w:top w:val="single" w:sz="2" w:space="0" w:color="E3E3E3"/>
            <w:left w:val="single" w:sz="2" w:space="0" w:color="E3E3E3"/>
            <w:bottom w:val="single" w:sz="2" w:space="0" w:color="E3E3E3"/>
            <w:right w:val="single" w:sz="2" w:space="0" w:color="E3E3E3"/>
          </w:divBdr>
          <w:divsChild>
            <w:div w:id="1097672914">
              <w:marLeft w:val="0"/>
              <w:marRight w:val="0"/>
              <w:marTop w:val="0"/>
              <w:marBottom w:val="0"/>
              <w:divBdr>
                <w:top w:val="single" w:sz="2" w:space="0" w:color="E3E3E3"/>
                <w:left w:val="single" w:sz="2" w:space="0" w:color="E3E3E3"/>
                <w:bottom w:val="single" w:sz="2" w:space="0" w:color="E3E3E3"/>
                <w:right w:val="single" w:sz="2" w:space="0" w:color="E3E3E3"/>
              </w:divBdr>
              <w:divsChild>
                <w:div w:id="306135480">
                  <w:marLeft w:val="0"/>
                  <w:marRight w:val="0"/>
                  <w:marTop w:val="0"/>
                  <w:marBottom w:val="0"/>
                  <w:divBdr>
                    <w:top w:val="single" w:sz="2" w:space="0" w:color="E3E3E3"/>
                    <w:left w:val="single" w:sz="2" w:space="0" w:color="E3E3E3"/>
                    <w:bottom w:val="single" w:sz="2" w:space="0" w:color="E3E3E3"/>
                    <w:right w:val="single" w:sz="2" w:space="0" w:color="E3E3E3"/>
                  </w:divBdr>
                  <w:divsChild>
                    <w:div w:id="2113280539">
                      <w:marLeft w:val="0"/>
                      <w:marRight w:val="0"/>
                      <w:marTop w:val="0"/>
                      <w:marBottom w:val="0"/>
                      <w:divBdr>
                        <w:top w:val="single" w:sz="2" w:space="0" w:color="E3E3E3"/>
                        <w:left w:val="single" w:sz="2" w:space="0" w:color="E3E3E3"/>
                        <w:bottom w:val="single" w:sz="2" w:space="0" w:color="E3E3E3"/>
                        <w:right w:val="single" w:sz="2" w:space="0" w:color="E3E3E3"/>
                      </w:divBdr>
                      <w:divsChild>
                        <w:div w:id="189028014">
                          <w:marLeft w:val="0"/>
                          <w:marRight w:val="0"/>
                          <w:marTop w:val="0"/>
                          <w:marBottom w:val="0"/>
                          <w:divBdr>
                            <w:top w:val="single" w:sz="2" w:space="0" w:color="E3E3E3"/>
                            <w:left w:val="single" w:sz="2" w:space="0" w:color="E3E3E3"/>
                            <w:bottom w:val="single" w:sz="2" w:space="0" w:color="E3E3E3"/>
                            <w:right w:val="single" w:sz="2" w:space="0" w:color="E3E3E3"/>
                          </w:divBdr>
                          <w:divsChild>
                            <w:div w:id="1860587459">
                              <w:marLeft w:val="0"/>
                              <w:marRight w:val="0"/>
                              <w:marTop w:val="100"/>
                              <w:marBottom w:val="100"/>
                              <w:divBdr>
                                <w:top w:val="single" w:sz="2" w:space="0" w:color="E3E3E3"/>
                                <w:left w:val="single" w:sz="2" w:space="0" w:color="E3E3E3"/>
                                <w:bottom w:val="single" w:sz="2" w:space="0" w:color="E3E3E3"/>
                                <w:right w:val="single" w:sz="2" w:space="0" w:color="E3E3E3"/>
                              </w:divBdr>
                              <w:divsChild>
                                <w:div w:id="1914971805">
                                  <w:marLeft w:val="0"/>
                                  <w:marRight w:val="0"/>
                                  <w:marTop w:val="0"/>
                                  <w:marBottom w:val="0"/>
                                  <w:divBdr>
                                    <w:top w:val="single" w:sz="2" w:space="0" w:color="E3E3E3"/>
                                    <w:left w:val="single" w:sz="2" w:space="0" w:color="E3E3E3"/>
                                    <w:bottom w:val="single" w:sz="2" w:space="0" w:color="E3E3E3"/>
                                    <w:right w:val="single" w:sz="2" w:space="0" w:color="E3E3E3"/>
                                  </w:divBdr>
                                  <w:divsChild>
                                    <w:div w:id="889616195">
                                      <w:marLeft w:val="0"/>
                                      <w:marRight w:val="0"/>
                                      <w:marTop w:val="0"/>
                                      <w:marBottom w:val="0"/>
                                      <w:divBdr>
                                        <w:top w:val="single" w:sz="2" w:space="0" w:color="E3E3E3"/>
                                        <w:left w:val="single" w:sz="2" w:space="0" w:color="E3E3E3"/>
                                        <w:bottom w:val="single" w:sz="2" w:space="0" w:color="E3E3E3"/>
                                        <w:right w:val="single" w:sz="2" w:space="0" w:color="E3E3E3"/>
                                      </w:divBdr>
                                      <w:divsChild>
                                        <w:div w:id="138231297">
                                          <w:marLeft w:val="0"/>
                                          <w:marRight w:val="0"/>
                                          <w:marTop w:val="0"/>
                                          <w:marBottom w:val="0"/>
                                          <w:divBdr>
                                            <w:top w:val="single" w:sz="2" w:space="0" w:color="E3E3E3"/>
                                            <w:left w:val="single" w:sz="2" w:space="0" w:color="E3E3E3"/>
                                            <w:bottom w:val="single" w:sz="2" w:space="0" w:color="E3E3E3"/>
                                            <w:right w:val="single" w:sz="2" w:space="0" w:color="E3E3E3"/>
                                          </w:divBdr>
                                          <w:divsChild>
                                            <w:div w:id="1085149812">
                                              <w:marLeft w:val="0"/>
                                              <w:marRight w:val="0"/>
                                              <w:marTop w:val="0"/>
                                              <w:marBottom w:val="0"/>
                                              <w:divBdr>
                                                <w:top w:val="single" w:sz="2" w:space="0" w:color="E3E3E3"/>
                                                <w:left w:val="single" w:sz="2" w:space="0" w:color="E3E3E3"/>
                                                <w:bottom w:val="single" w:sz="2" w:space="0" w:color="E3E3E3"/>
                                                <w:right w:val="single" w:sz="2" w:space="0" w:color="E3E3E3"/>
                                              </w:divBdr>
                                              <w:divsChild>
                                                <w:div w:id="946889083">
                                                  <w:marLeft w:val="0"/>
                                                  <w:marRight w:val="0"/>
                                                  <w:marTop w:val="0"/>
                                                  <w:marBottom w:val="0"/>
                                                  <w:divBdr>
                                                    <w:top w:val="single" w:sz="2" w:space="0" w:color="E3E3E3"/>
                                                    <w:left w:val="single" w:sz="2" w:space="0" w:color="E3E3E3"/>
                                                    <w:bottom w:val="single" w:sz="2" w:space="0" w:color="E3E3E3"/>
                                                    <w:right w:val="single" w:sz="2" w:space="0" w:color="E3E3E3"/>
                                                  </w:divBdr>
                                                  <w:divsChild>
                                                    <w:div w:id="1923098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67701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586</Words>
  <Characters>3345</Characters>
  <Application>Microsoft Office Word</Application>
  <DocSecurity>0</DocSecurity>
  <Lines>27</Lines>
  <Paragraphs>7</Paragraphs>
  <ScaleCrop>false</ScaleCrop>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Revolution</dc:title>
  <dc:subject>Technology</dc:subject>
  <dc:creator>Colin Brogan</dc:creator>
  <cp:keywords/>
  <dc:description/>
  <cp:lastModifiedBy>Colin Brogan</cp:lastModifiedBy>
  <cp:revision>2</cp:revision>
  <dcterms:created xsi:type="dcterms:W3CDTF">2024-02-24T07:01:00Z</dcterms:created>
  <dcterms:modified xsi:type="dcterms:W3CDTF">2024-02-25T23:56:00Z</dcterms:modified>
</cp:coreProperties>
</file>