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A8BE" w14:textId="77777777" w:rsidR="00AE34A3" w:rsidRPr="00AE34A3" w:rsidRDefault="00AE34A3" w:rsidP="00AE34A3">
      <w:pPr>
        <w:rPr>
          <w:b/>
          <w:bCs/>
        </w:rPr>
      </w:pPr>
      <w:r w:rsidRPr="00AE34A3">
        <w:rPr>
          <w:b/>
          <w:bCs/>
        </w:rPr>
        <w:br/>
        <w:t>The Evolution of Narrative Techniques in Literature</w:t>
      </w:r>
    </w:p>
    <w:p w14:paraId="35D1914B" w14:textId="77777777" w:rsidR="00AE34A3" w:rsidRPr="00AE34A3" w:rsidRDefault="00AE34A3" w:rsidP="00AE34A3">
      <w:r w:rsidRPr="00AE34A3">
        <w:t>Narrative techniques in literature have undergone significant transformations, evolving from the straightforward storytelling of ancient epics to the complex, multi-layered narratives of contemporary literature. This evolution reflects changes in societal values, technological advancements, and the ongoing exploration of human consciousness. This essay examines the development of narrative techniques, highlighting pivotal shifts that have shaped modern storytelling and the impact of these changes on readers' engagement with texts.</w:t>
      </w:r>
    </w:p>
    <w:p w14:paraId="2AD2FFB5" w14:textId="77777777" w:rsidR="00AE34A3" w:rsidRPr="00AE34A3" w:rsidRDefault="00AE34A3" w:rsidP="00AE34A3">
      <w:r w:rsidRPr="00AE34A3">
        <w:t xml:space="preserve">The roots of narrative techniques can be traced back to the oral traditions of ancient civilizations, where stories were passed down through generations, often taking the form of epic poems like Homer's </w:t>
      </w:r>
      <w:r w:rsidRPr="00AE34A3">
        <w:rPr>
          <w:i/>
          <w:iCs/>
        </w:rPr>
        <w:t>The Iliad</w:t>
      </w:r>
      <w:r w:rsidRPr="00AE34A3">
        <w:t xml:space="preserve"> and </w:t>
      </w:r>
      <w:r w:rsidRPr="00AE34A3">
        <w:rPr>
          <w:i/>
          <w:iCs/>
        </w:rPr>
        <w:t>The Odyssey</w:t>
      </w:r>
      <w:r w:rsidRPr="00AE34A3">
        <w:t>. These early narratives employed a linear structure, with a clear beginning, middle, and end, and relied heavily on formulaic expressions and repetitive motifs to aid memorization and oral delivery.</w:t>
      </w:r>
    </w:p>
    <w:p w14:paraId="0A1FB7D9" w14:textId="77777777" w:rsidR="00AE34A3" w:rsidRPr="00AE34A3" w:rsidRDefault="00AE34A3" w:rsidP="00AE34A3">
      <w:r w:rsidRPr="00AE34A3">
        <w:t>The advent of the printing press in the 15th century democratized reading and paved the way for the novel, a form that significantly expanded the scope of narrative techniques. The novel allowed for greater depth in character development and more intricate plot structures. Authors like Daniel Defoe and Samuel Richardson are credited with some of the earliest English novels, which began to explore the inner lives and moral dilemmas of their characters, laying the groundwork for the psychological depth found in modern literature.</w:t>
      </w:r>
    </w:p>
    <w:p w14:paraId="18A39AAF" w14:textId="77777777" w:rsidR="00AE34A3" w:rsidRPr="00AE34A3" w:rsidRDefault="00AE34A3" w:rsidP="00AE34A3">
      <w:r w:rsidRPr="00AE34A3">
        <w:t>The late 19th and early 20th centuries saw a radical shift in narrative techniques with the advent of stream-of-consciousness narration, most famously employed by authors like Virginia Woolf and James Joyce. This technique sought to capture the flow of characters' thoughts and feelings in an uninterrupted, often non-linear fashion, mirroring the complexity of human consciousness. This period also saw the rise of non-linear narratives, which eschewed traditional chronological storytelling for a more fragmented and mosaic approach, reflecting the fragmented nature of modern life.</w:t>
      </w:r>
    </w:p>
    <w:p w14:paraId="45675454" w14:textId="77777777" w:rsidR="00AE34A3" w:rsidRPr="00AE34A3" w:rsidRDefault="00AE34A3" w:rsidP="00AE34A3">
      <w:r w:rsidRPr="00AE34A3">
        <w:t>The postmodern era pushed narrative experimentation further, with authors like Thomas Pynchon and Italo Calvino challenging conventional narrative structures, reader expectations, and the very nature of storytelling. Postmodern narratives often feature unreliable narrators, metafictional elements, and playful intertextuality, inviting readers to question the reliability of narratives and their role as interpreters.</w:t>
      </w:r>
    </w:p>
    <w:p w14:paraId="2B906A94" w14:textId="77777777" w:rsidR="00AE34A3" w:rsidRPr="00AE34A3" w:rsidRDefault="00AE34A3" w:rsidP="00AE34A3">
      <w:r w:rsidRPr="00AE34A3">
        <w:t>The digital age has introduced new dimensions to storytelling, with hypertext fiction and interactive narratives expanding the possibilities of reader engagement. Digital platforms allow for stories that are not merely read but experienced and interacted with, offering multiple pathways and outcomes based on readers' choices. This interactivity represents a significant departure from traditional narrative techniques, blurring the lines between author, text, and reader.</w:t>
      </w:r>
    </w:p>
    <w:p w14:paraId="1178DD66" w14:textId="77777777" w:rsidR="00AE34A3" w:rsidRPr="00AE34A3" w:rsidRDefault="00AE34A3" w:rsidP="00AE34A3">
      <w:r w:rsidRPr="00AE34A3">
        <w:t>The globalization of literature has also influenced narrative techniques, incorporating diverse cultural perspectives and storytelling traditions. This cross-cultural exchange has enriched narrative forms, introducing a broader audience to non-Western narrative structures and themes, and fostering a more inclusive understanding of the human experience.</w:t>
      </w:r>
    </w:p>
    <w:p w14:paraId="737CF029" w14:textId="77777777" w:rsidR="00AE34A3" w:rsidRPr="00AE34A3" w:rsidRDefault="00AE34A3" w:rsidP="00AE34A3">
      <w:r w:rsidRPr="00AE34A3">
        <w:lastRenderedPageBreak/>
        <w:t>The evolution of narrative techniques in literature is a testament to the art form's adaptability and its ceaseless quest to capture the intricacies of human experience. From the oral epics of antiquity to the digital narratives of today, the way stories are told has transformed, reflecting shifts in societal values, technological advances, and the endless possibilities of the human imagination. As narrative techniques continue to evolve, they challenge readers to engage with literature in new and meaningful ways, ensuring that the story of storytelling is one that never ends.</w:t>
      </w:r>
    </w:p>
    <w:p w14:paraId="30487E68"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A3"/>
    <w:rsid w:val="00AE34A3"/>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9439"/>
  <w15:chartTrackingRefBased/>
  <w15:docId w15:val="{4610B637-BADD-4931-8335-314E2954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15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2024-03-06T03:04:00Z</dcterms:created>
  <dcterms:modified xsi:type="dcterms:W3CDTF">2024-03-06T03:04:00Z</dcterms:modified>
</cp:coreProperties>
</file>