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7FC55" w14:textId="77777777" w:rsidR="003D4F3C" w:rsidRPr="003D4F3C" w:rsidRDefault="003D4F3C" w:rsidP="003D4F3C">
      <w:pPr>
        <w:rPr>
          <w:b/>
          <w:bCs/>
        </w:rPr>
      </w:pPr>
      <w:r w:rsidRPr="003D4F3C">
        <w:rPr>
          <w:b/>
          <w:bCs/>
        </w:rPr>
        <w:t>The Evolution of Space Exploration: From Early Dreams to Future Frontiers</w:t>
      </w:r>
    </w:p>
    <w:p w14:paraId="5076B64B" w14:textId="77777777" w:rsidR="003D4F3C" w:rsidRPr="003D4F3C" w:rsidRDefault="003D4F3C" w:rsidP="003D4F3C">
      <w:r w:rsidRPr="003D4F3C">
        <w:t>The human fascination with the cosmos is as ancient as civilization itself, but the journey from gazing at stars to walking on the moon encapsulates one of the most thrilling chapters of human achievement. This essay charts the evolution of space exploration, from the early astronomical observations of ancient civilizations to the cutting-edge missions that aim to unravel the mysteries of the universe and colonize other worlds.</w:t>
      </w:r>
    </w:p>
    <w:p w14:paraId="25231842" w14:textId="77777777" w:rsidR="003D4F3C" w:rsidRPr="003D4F3C" w:rsidRDefault="003D4F3C" w:rsidP="003D4F3C">
      <w:r w:rsidRPr="003D4F3C">
        <w:t>The story of space exploration begins with the ancient astronomers of Mesopotamia, Egypt, Greece, and China, who meticulously charted the heavens and developed the first cosmological models. Figures like Ptolemy in the 2nd century CE synthesized these observations into geocentric models that, although flawed, laid the groundwork for future astronomical inquiry.</w:t>
      </w:r>
    </w:p>
    <w:p w14:paraId="4681611F" w14:textId="77777777" w:rsidR="003D4F3C" w:rsidRPr="003D4F3C" w:rsidRDefault="003D4F3C" w:rsidP="003D4F3C">
      <w:r w:rsidRPr="003D4F3C">
        <w:t>The 16th-century proposal by Nicolaus Copernicus of a heliocentric system, where the Earth and planets orbit the sun, marked a paradigm shift in astronomy. This revolutionary idea paved the way for the work of Johannes Kepler, who formulated the laws of planetary motion, and Galileo Galilei, whose telescopic observations provided empirical support for the heliocentric model, challenging centuries of astronomical and theological doctrine.</w:t>
      </w:r>
    </w:p>
    <w:p w14:paraId="49F931CA" w14:textId="77777777" w:rsidR="003D4F3C" w:rsidRPr="003D4F3C" w:rsidRDefault="003D4F3C" w:rsidP="003D4F3C">
      <w:r w:rsidRPr="003D4F3C">
        <w:t>The launch of Sputnik 1 by the Soviet Union in 1957 heralded the onset of the Space Age, igniting the space race between the United States and the Soviet Union. This era of intense competition and rapid innovation led to significant milestones, including Yuri Gagarin's historic orbit of the Earth in 1961 and Neil Armstrong's moon landing in 1969, fulfilling humanity's ancient dream of reaching celestial bodies.</w:t>
      </w:r>
    </w:p>
    <w:p w14:paraId="7AD83347" w14:textId="77777777" w:rsidR="003D4F3C" w:rsidRPr="003D4F3C" w:rsidRDefault="003D4F3C" w:rsidP="003D4F3C">
      <w:r w:rsidRPr="003D4F3C">
        <w:t>Following the Apollo missions, the focus of space exploration shifted towards sustainability and international cooperation. The development of reusable spacecraft, exemplified by NASA's Space Shuttle program, facilitated numerous scientific missions, including the deployment of the Hubble Space Telescope and the construction of the International Space Station (ISS), a collaborative effort involving multiple nations.</w:t>
      </w:r>
    </w:p>
    <w:p w14:paraId="4747CF22" w14:textId="33C58A07" w:rsidR="003D4F3C" w:rsidRPr="003D4F3C" w:rsidRDefault="003D4F3C" w:rsidP="003D4F3C">
      <w:r w:rsidRPr="003D4F3C">
        <w:t>Parallel to manned missions, robotic probes like Voyager, Pioneer, and the Mars rovers have extended humanity's reach to the outer planets and beyond. These missions have provided invaluable data about our solar system, searching for signs of life and environments conducive to life on planets such as Mars and moons like Europa and Enceladus.</w:t>
      </w:r>
    </w:p>
    <w:p w14:paraId="28E22F88" w14:textId="77777777" w:rsidR="003D4F3C" w:rsidRPr="003D4F3C" w:rsidRDefault="003D4F3C" w:rsidP="003D4F3C">
      <w:r w:rsidRPr="003D4F3C">
        <w:t>The 21st century has seen the emergence of a new space race driven by private enterprises such as SpaceX, Blue Origin, and Virgin Galactic, aiming to commercialize space travel and make human life multi-planetary. The ambitious plans include Mars colonization, space tourism, and the development of advanced propulsion technologies that could shorten interstellar travel.</w:t>
      </w:r>
    </w:p>
    <w:p w14:paraId="0B5D0243" w14:textId="77777777" w:rsidR="003D4F3C" w:rsidRPr="003D4F3C" w:rsidRDefault="003D4F3C" w:rsidP="003D4F3C">
      <w:r w:rsidRPr="003D4F3C">
        <w:t>The evolution of space exploration is a testament to human curiosity, ingenuity, and the relentless desire to expand our frontiers. From the ancient astronomers who first charted the stars to the modern pioneers who dream of colonizing distant worlds, this journey reflects our intrinsic urge to explore, understand, and ultimately transcend our earthly confines. As we stand on the brink of new discoveries and cosmic ventures, the saga of space exploration continues to inspire, challenge, and remind us of our place in the vast cosmos.</w:t>
      </w:r>
    </w:p>
    <w:p w14:paraId="0C93C00B"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3C"/>
    <w:rsid w:val="003D4F3C"/>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60AF"/>
  <w15:chartTrackingRefBased/>
  <w15:docId w15:val="{95E0293C-5AB6-48E0-8B22-2B5F8CE0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5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Space Exploration</dc:title>
  <dc:subject>Space</dc:subject>
  <dc:creator>Colin Brogan</dc:creator>
  <cp:keywords/>
  <dc:description/>
  <cp:lastModifiedBy>Colin Brogan</cp:lastModifiedBy>
  <cp:revision>1</cp:revision>
  <dcterms:created xsi:type="dcterms:W3CDTF">2024-02-21T04:05:00Z</dcterms:created>
  <dcterms:modified xsi:type="dcterms:W3CDTF">2024-02-21T04:05:00Z</dcterms:modified>
</cp:coreProperties>
</file>