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8AB3E" w14:textId="77777777" w:rsidR="001F4CF4" w:rsidRPr="001F4CF4" w:rsidRDefault="001F4CF4" w:rsidP="001F4CF4">
      <w:pPr>
        <w:rPr>
          <w:b/>
          <w:bCs/>
        </w:rPr>
      </w:pPr>
      <w:r w:rsidRPr="001F4CF4">
        <w:rPr>
          <w:b/>
          <w:bCs/>
        </w:rPr>
        <w:br/>
        <w:t>The Influence of Technology on Modern Education</w:t>
      </w:r>
    </w:p>
    <w:p w14:paraId="3C7EC153" w14:textId="77777777" w:rsidR="001F4CF4" w:rsidRPr="001F4CF4" w:rsidRDefault="001F4CF4" w:rsidP="001F4CF4">
      <w:r w:rsidRPr="001F4CF4">
        <w:t>The advent of technology has profoundly transformed the landscape of modern education, reshaping the traditional classroom and redefining the learning experience. From digital textbooks to online courses, the integration of technology into educational settings has opened new avenues for accessibility, interactivity, and personalization in learning. This essay explores the multifaceted impact of technology on education, examining its benefits, challenges, and the future of tech-enhanced learning.</w:t>
      </w:r>
    </w:p>
    <w:p w14:paraId="46D93458" w14:textId="77777777" w:rsidR="001F4CF4" w:rsidRPr="001F4CF4" w:rsidRDefault="001F4CF4" w:rsidP="001F4CF4">
      <w:r w:rsidRPr="001F4CF4">
        <w:t>Technology has ushered in the era of the digital classroom, where smartboards replace chalkboards, and tablets and laptops are as common as notebooks and pencils. Digital platforms and Learning Management Systems (LMS) like Moodle and Blackboard facilitate the dissemination of course materials, enabling students to access lectures, assignments, and resources anytime, anywhere. This shift not only supports diverse learning styles but also promotes a more sustainable, paperless learning environment.</w:t>
      </w:r>
    </w:p>
    <w:p w14:paraId="16D407AB" w14:textId="77777777" w:rsidR="001F4CF4" w:rsidRPr="001F4CF4" w:rsidRDefault="001F4CF4" w:rsidP="001F4CF4">
      <w:r w:rsidRPr="001F4CF4">
        <w:t>Perhaps the most significant impact of technology on education is the rise of e-learning and online education platforms such as Coursera, Udemy, and Khan Academy. These platforms democratize education by offering courses from basic programming to advanced quantum mechanics, making high-quality education accessible to a global audience. The flexibility of online learning accommodates various schedules, making it possible for lifelong learners to pursue new skills or degrees alongside their careers.</w:t>
      </w:r>
    </w:p>
    <w:p w14:paraId="5B5BF355" w14:textId="77777777" w:rsidR="001F4CF4" w:rsidRPr="001F4CF4" w:rsidRDefault="001F4CF4" w:rsidP="001F4CF4">
      <w:r w:rsidRPr="001F4CF4">
        <w:t>Technology enables personalized learning, where educational content is tailored to meet individual student's needs, abilities, and learning paces. Adaptive learning software assesses student performance in real-time, adjusting the difficulty level of tasks and providing personalized feedback. This approach not only enhances student engagement but also addresses diverse learning needs, fostering a more inclusive educational environment.</w:t>
      </w:r>
    </w:p>
    <w:p w14:paraId="2D530ADC" w14:textId="77777777" w:rsidR="001F4CF4" w:rsidRPr="001F4CF4" w:rsidRDefault="001F4CF4" w:rsidP="001F4CF4">
      <w:r w:rsidRPr="001F4CF4">
        <w:t>Digital tools have transformed collaborative learning, breaking down geographical barriers and enabling students from different parts of the world to work together on projects and assignments. Platforms like Google Classroom and collaborative tools such as Google Docs and Slack facilitate seamless communication and cooperation among students and teachers, enriching the learning experience through diverse perspectives.</w:t>
      </w:r>
    </w:p>
    <w:p w14:paraId="1DD50647" w14:textId="77777777" w:rsidR="001F4CF4" w:rsidRPr="001F4CF4" w:rsidRDefault="001F4CF4" w:rsidP="001F4CF4">
      <w:r w:rsidRPr="001F4CF4">
        <w:t>Despite its benefits, the integration of technology in education is not without challenges. The digital divide, the gap between those with easy access to digital technology and those without, can exacerbate educational inequalities. Moreover, over-reliance on technology may lead to diminished social interactions and communication skills among students. Ensuring the responsible use of technology, balancing screen time with face-to-face interactions, and addressing issues of digital equity are crucial for maximizing the positive impact of technology on education.</w:t>
      </w:r>
    </w:p>
    <w:p w14:paraId="19DD03AF" w14:textId="77777777" w:rsidR="001F4CF4" w:rsidRPr="001F4CF4" w:rsidRDefault="001F4CF4" w:rsidP="001F4CF4">
      <w:r w:rsidRPr="001F4CF4">
        <w:t>The future of educational technology is promising, with emerging technologies like Artificial Intelligence (AI), Virtual Reality (VR), and Augmented Reality (AR) poised to further transform the educational landscape. AI can offer more sophisticated personalized learning experiences, while VR and AR can provide immersive learning environments, making complex concepts more tangible and engaging. As these technologies continue to evolve, their integration into education will offer new and exciting ways to enhance learning and teaching.</w:t>
      </w:r>
    </w:p>
    <w:p w14:paraId="769DB2B3" w14:textId="77777777" w:rsidR="001F4CF4" w:rsidRPr="001F4CF4" w:rsidRDefault="001F4CF4" w:rsidP="001F4CF4">
      <w:r w:rsidRPr="001F4CF4">
        <w:lastRenderedPageBreak/>
        <w:t>The influence of technology on modern education is undeniable, offering unprecedented opportunities for enhancing and personalizing the learning experience. While challenges exist, the potential of technology to transform education for the better is immense. As we navigate the future of education, it is essential to leverage technology thoughtfully and inclusively, ensuring that it serves to enrich the educational journey for all students. In doing so, we can unlock the full potential of technology-enhanced learning, preparing students not only for the challenges of today but for the opportunities of tomorrow.</w:t>
      </w:r>
    </w:p>
    <w:p w14:paraId="675A2B9F" w14:textId="77777777" w:rsidR="00FE6E91" w:rsidRDefault="00FE6E91"/>
    <w:sectPr w:rsidR="00FE6E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CF4"/>
    <w:rsid w:val="001F4CF4"/>
    <w:rsid w:val="00FE6E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5BC2C"/>
  <w15:chartTrackingRefBased/>
  <w15:docId w15:val="{7A4E393E-F977-4006-8CA7-FBDA37D7A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6957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618</Words>
  <Characters>3526</Characters>
  <Application>Microsoft Office Word</Application>
  <DocSecurity>0</DocSecurity>
  <Lines>29</Lines>
  <Paragraphs>8</Paragraphs>
  <ScaleCrop>false</ScaleCrop>
  <Company/>
  <LinksUpToDate>false</LinksUpToDate>
  <CharactersWithSpaces>4136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Brogan</dc:creator>
  <cp:keywords/>
  <dc:description/>
  <cp:lastModifiedBy>Colin Brogan</cp:lastModifiedBy>
  <cp:revision>1</cp:revision>
  <dcterms:created xsi:type="dcterms:W3CDTF">2024-03-06T02:40:00Z</dcterms:created>
  <dcterms:modified xsi:type="dcterms:W3CDTF">2024-03-06T02:41:00Z</dcterms:modified>
</cp:coreProperties>
</file>