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73BA" w14:textId="77777777" w:rsidR="00C80039" w:rsidRPr="00C80039" w:rsidRDefault="00C80039" w:rsidP="00C80039">
      <w:pPr>
        <w:rPr>
          <w:b/>
          <w:bCs/>
        </w:rPr>
      </w:pPr>
      <w:r w:rsidRPr="00C80039">
        <w:rPr>
          <w:b/>
          <w:bCs/>
        </w:rPr>
        <w:br/>
        <w:t>The Psychological Effects of Social Media on Society</w:t>
      </w:r>
    </w:p>
    <w:p w14:paraId="37CDE154" w14:textId="77777777" w:rsidR="00C80039" w:rsidRPr="00C80039" w:rsidRDefault="00C80039" w:rsidP="00C80039">
      <w:r w:rsidRPr="00C80039">
        <w:t>In the 21st century, social media has become an inextricable part of daily life for billions of people around the globe. Platforms like Facebook, Twitter, Instagram, and Snapchat have reshaped the way we communicate, connect, and perceive the world and ourselves. While social media offers unprecedented opportunities for social engagement and access to information, it also presents significant psychological challenges and impacts. This essay explores the complex psychological effects of social media on individuals and society, including the positive aspects, potential risks, and ways to mitigate negative impacts.</w:t>
      </w:r>
    </w:p>
    <w:p w14:paraId="68EE8B67" w14:textId="77777777" w:rsidR="00C80039" w:rsidRPr="00C80039" w:rsidRDefault="00C80039" w:rsidP="00C80039">
      <w:r w:rsidRPr="00C80039">
        <w:t>Social media platforms have revolutionized interpersonal communication, enabling users to maintain relationships and connect with others across vast distances. This connectivity fosters a sense of community and belonging, allowing people to find and engage with groups that share similar interests, values, or experiences. For many, these virtual communities provide essential social support and a space for self-expression.</w:t>
      </w:r>
    </w:p>
    <w:p w14:paraId="5C6DDA07" w14:textId="77777777" w:rsidR="00C80039" w:rsidRPr="00C80039" w:rsidRDefault="00C80039" w:rsidP="00C80039">
      <w:r w:rsidRPr="00C80039">
        <w:t>Social media is a powerful tool for learning and information dissemination. It offers a platform for educational content, news, and diverse perspectives on global events. Users can enhance their knowledge, stay informed about current affairs, and engage in intellectual discussions. For the younger generation, social media can complement traditional education by providing access to a wide range of learning materials and interactive forums.</w:t>
      </w:r>
    </w:p>
    <w:p w14:paraId="51617A91" w14:textId="77777777" w:rsidR="00C80039" w:rsidRPr="00C80039" w:rsidRDefault="00C80039" w:rsidP="00C80039">
      <w:r w:rsidRPr="00C80039">
        <w:t>Despite its benefits, social media can have detrimental effects on mental health. Constant exposure to curated portrayals of others' lives can lead to social comparison, fostering feelings of inadequacy, low self-esteem, and depression. The fear of missing out (FOMO) can exacerbate anxiety, prompting users to constantly check social media to stay connected with others' activities. Moreover, cyberbullying and online harassment are pervasive issues, contributing to emotional distress among affected users.</w:t>
      </w:r>
    </w:p>
    <w:p w14:paraId="7B9F237C" w14:textId="77777777" w:rsidR="00C80039" w:rsidRPr="00C80039" w:rsidRDefault="00C80039" w:rsidP="00C80039">
      <w:r w:rsidRPr="00C80039">
        <w:t>The design of social media platforms, characterized by endless scrolls of content and instant notifications, is engineered to capture and retain user attention. This can lead to decreased attention spans and difficulty concentrating on tasks outside of the social media environment. The constant multitasking between social media and other activities can impair cognitive function and reduce productivity.</w:t>
      </w:r>
    </w:p>
    <w:p w14:paraId="4CE1E2BE" w14:textId="77777777" w:rsidR="00C80039" w:rsidRPr="00C80039" w:rsidRDefault="00C80039" w:rsidP="00C80039">
      <w:r w:rsidRPr="00C80039">
        <w:t>Excessive use of social media, especially before bedtime, can disrupt sleep patterns. The blue light emitted by screens inhibits the production of melatonin, the hormone responsible for regulating sleep-wake cycles, leading to difficulties in falling asleep and reduced sleep quality. Poor sleep can have cascading effects on physical and mental health, including impaired memory, increased stress levels, and a higher risk of chronic health conditions.</w:t>
      </w:r>
    </w:p>
    <w:p w14:paraId="59DC141A" w14:textId="77777777" w:rsidR="00C80039" w:rsidRPr="00C80039" w:rsidRDefault="00C80039" w:rsidP="00C80039">
      <w:r w:rsidRPr="00C80039">
        <w:t>To combat the negative psychological effects of social media, it is essential to promote digital literacy and responsible usage. Setting boundaries, such as designated "tech-free" times and mindful consumption practices, can help individuals maintain a healthy balance between their online and offline lives. Encouraging positive online interactions and fostering supportive online communities can also mitigate the adverse effects of social comparison and cyberbullying.</w:t>
      </w:r>
    </w:p>
    <w:p w14:paraId="656F4724" w14:textId="77777777" w:rsidR="00C80039" w:rsidRPr="00C80039" w:rsidRDefault="00C80039" w:rsidP="00C80039">
      <w:r w:rsidRPr="00C80039">
        <w:lastRenderedPageBreak/>
        <w:t>Social media has a profound impact on the psychological well-being of individuals and society. While it offers significant benefits in terms of connectivity and access to information, it also poses challenges to mental health, attention, and sleep quality. Navigating the complex landscape of social media requires a conscious effort to engage with these platforms responsibly and mindfully. By fostering awareness and promoting healthy digital habits, society can harness the positive aspects of social media while mitigating its negative psychological effects.</w:t>
      </w:r>
    </w:p>
    <w:p w14:paraId="75B6A506"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39"/>
    <w:rsid w:val="00C80039"/>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BB3C"/>
  <w15:chartTrackingRefBased/>
  <w15:docId w15:val="{1F00BAC2-D85E-485A-82E2-98A09DE0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9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2024-03-06T02:42:00Z</dcterms:created>
  <dcterms:modified xsi:type="dcterms:W3CDTF">2024-03-06T02:43:00Z</dcterms:modified>
</cp:coreProperties>
</file>