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2F18E" w14:textId="77777777" w:rsidR="00FA228F" w:rsidRPr="00FA228F" w:rsidRDefault="00FA228F" w:rsidP="00FA228F">
      <w:pPr>
        <w:rPr>
          <w:b/>
          <w:bCs/>
        </w:rPr>
      </w:pPr>
      <w:r w:rsidRPr="00FA228F">
        <w:rPr>
          <w:b/>
          <w:bCs/>
        </w:rPr>
        <w:br/>
        <w:t>The Role of Artificial Intelligence in Modern Healthcare</w:t>
      </w:r>
    </w:p>
    <w:p w14:paraId="3EFD954F" w14:textId="77777777" w:rsidR="00FA228F" w:rsidRPr="00FA228F" w:rsidRDefault="00FA228F" w:rsidP="00FA228F">
      <w:r w:rsidRPr="00FA228F">
        <w:t>Artificial Intelligence (AI) is revolutionizing the healthcare industry by offering innovative solutions to some of the most pressing challenges. From diagnostics and patient care to research and public health, AI technologies are enhancing the efficiency, accuracy, and accessibility of healthcare services. This essay delves into the various applications of AI in healthcare, its potential benefits, ethical considerations, and the future of AI-driven healthcare systems.</w:t>
      </w:r>
    </w:p>
    <w:p w14:paraId="73297A40" w14:textId="77777777" w:rsidR="00FA228F" w:rsidRPr="00FA228F" w:rsidRDefault="00FA228F" w:rsidP="00FA228F">
      <w:r w:rsidRPr="00FA228F">
        <w:t>AI algorithms, particularly those based on machine learning, are increasingly used in diagnostics to analyze complex medical data. For instance, AI-driven imaging tools can detect anomalies in X-rays, MRIs, and CT scans with higher precision and speed than traditional methods. In oncology, AI systems analyze genetic information and medical records to recommend personalized treatment plans, considering the unique genetic makeup of each patient's cancer.</w:t>
      </w:r>
    </w:p>
    <w:p w14:paraId="5E4B8E48" w14:textId="77777777" w:rsidR="00FA228F" w:rsidRPr="00FA228F" w:rsidRDefault="00FA228F" w:rsidP="00FA228F">
      <w:r w:rsidRPr="00FA228F">
        <w:t>Wearable technology and smart devices integrated with AI are transforming patient monitoring and care, especially for chronic conditions such as diabetes and heart disease. These devices continuously collect health data, allowing for real-time monitoring and early detection of potential health issues. AI-powered virtual assistants and chatbots are also becoming common in providing immediate, personalized health advice and improving patient engagement and self-management.</w:t>
      </w:r>
    </w:p>
    <w:p w14:paraId="3A378562" w14:textId="77777777" w:rsidR="00FA228F" w:rsidRPr="00FA228F" w:rsidRDefault="00FA228F" w:rsidP="00FA228F">
      <w:r w:rsidRPr="00FA228F">
        <w:t>The drug discovery process is notoriously time-consuming and costly. AI is streamlining this process by analyzing vast datasets to identify potential drug candidates and predict their efficacy and safety profiles. This not only accelerates the development of new drugs but also reduces the failure rate in drug trials by providing more accurate predictions of a drug's performance.</w:t>
      </w:r>
    </w:p>
    <w:p w14:paraId="78E68B17" w14:textId="77777777" w:rsidR="00FA228F" w:rsidRPr="00FA228F" w:rsidRDefault="00FA228F" w:rsidP="00FA228F">
      <w:r w:rsidRPr="00FA228F">
        <w:t>AI plays a crucial role in public health, particularly in epidemiology and disease surveillance. By analyzing data from various sources, including social media, news reports, and healthcare records, AI systems can track disease outbreaks in real-time, predict the spread of infectious diseases, and inform public health responses. This was evident in the early stages of the COVID-19 pandemic when AI tools helped identify and track the spread of the virus.</w:t>
      </w:r>
    </w:p>
    <w:p w14:paraId="35AA23B8" w14:textId="77777777" w:rsidR="00FA228F" w:rsidRPr="00FA228F" w:rsidRDefault="00FA228F" w:rsidP="00FA228F">
      <w:r w:rsidRPr="00FA228F">
        <w:t>The integration of AI in healthcare raises significant ethical considerations, particularly concerning patient privacy, data security, and informed consent. Ensuring the security and confidentiality of sensitive health data is paramount, as is ensuring that patients are fully informed about how their data is used. Additionally, there are concerns about the potential for AI to perpetuate existing biases in healthcare, underscoring the need for diverse training datasets and transparent AI algorithms.</w:t>
      </w:r>
    </w:p>
    <w:p w14:paraId="50375131" w14:textId="77777777" w:rsidR="00FA228F" w:rsidRPr="00FA228F" w:rsidRDefault="00FA228F" w:rsidP="00FA228F">
      <w:r w:rsidRPr="00FA228F">
        <w:t xml:space="preserve">The future of AI in healthcare is promising, with ongoing advancements poised to further transform the industry. Emerging technologies like federated learning, where AI models are trained across multiple decentralized devices or servers without exchanging data, offer new paradigms for privacy-preserving AI in healthcare. Moreover, the integration of AI with other technologies such as genomics and nanotechnology </w:t>
      </w:r>
      <w:proofErr w:type="gramStart"/>
      <w:r w:rsidRPr="00FA228F">
        <w:t>holds</w:t>
      </w:r>
      <w:proofErr w:type="gramEnd"/>
      <w:r w:rsidRPr="00FA228F">
        <w:t xml:space="preserve"> the potential for groundbreaking advancements in personalized medicine and treatments.</w:t>
      </w:r>
    </w:p>
    <w:p w14:paraId="31E2EC6A" w14:textId="77777777" w:rsidR="00FA228F" w:rsidRPr="00FA228F" w:rsidRDefault="00FA228F" w:rsidP="00FA228F">
      <w:r w:rsidRPr="00FA228F">
        <w:t xml:space="preserve">AI is set to play a pivotal role in shaping the future of healthcare, offering tools that promise to improve outcomes, reduce costs, and make healthcare more accessible. As the technology continues to evolve, it is imperative to address the ethical and practical challenges to fully realize the benefits of AI in </w:t>
      </w:r>
      <w:r w:rsidRPr="00FA228F">
        <w:lastRenderedPageBreak/>
        <w:t>healthcare. With careful consideration and strategic implementation, AI can significantly enhance the ability to prevent, diagnose, and treat diseases, ultimately improving the quality of life for patients worldwide.</w:t>
      </w:r>
    </w:p>
    <w:p w14:paraId="0C0FF9D7"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8F"/>
    <w:rsid w:val="00FA228F"/>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DBDE"/>
  <w15:chartTrackingRefBased/>
  <w15:docId w15:val="{88CA1ED3-5AA9-4443-AE64-F61FC1B9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85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2024-03-06T02:45:00Z</dcterms:created>
  <dcterms:modified xsi:type="dcterms:W3CDTF">2024-03-06T02:46:00Z</dcterms:modified>
</cp:coreProperties>
</file>