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256E0" w14:textId="77777777" w:rsidR="0017521B" w:rsidRPr="0017521B" w:rsidRDefault="0017521B" w:rsidP="0017521B">
      <w:r w:rsidRPr="0017521B">
        <w:t>The United Nations (UN), established in 1945 in the aftermath of World War II, plays a pivotal role in promoting global peace and security. Tasked with preventing conflict, maintaining peace, and facilitating cooperation among nations, the UN has been at the forefront of international efforts to address complex global challenges. This essay evaluates the role of the UN in promoting global peace and security, highlighting its successes, challenges, and areas for improvement.</w:t>
      </w:r>
    </w:p>
    <w:p w14:paraId="7DFBB546" w14:textId="77777777" w:rsidR="0017521B" w:rsidRPr="0017521B" w:rsidRDefault="0017521B" w:rsidP="0017521B">
      <w:r w:rsidRPr="0017521B">
        <w:rPr>
          <w:b/>
          <w:bCs/>
        </w:rPr>
        <w:t>Peacekeeping and Conflict Resolution</w:t>
      </w:r>
    </w:p>
    <w:p w14:paraId="3C663FD5" w14:textId="77777777" w:rsidR="0017521B" w:rsidRPr="0017521B" w:rsidRDefault="0017521B" w:rsidP="0017521B">
      <w:r w:rsidRPr="0017521B">
        <w:t>One of the UN's most visible functions is its peacekeeping missions, which aim to help countries navigate the difficult path from conflict to peace. UN peacekeepers are deployed to conflict zones to enforce ceasefires, protect civilians, assist in the disarmament process, and support the implementation of peace agreements. Over the decades, the UN has conducted numerous peacekeeping missions in regions such as the Balkans, Africa, and the Middle East, with varying degrees of success. These missions have often been crucial in stabilizing conflict areas, protecting civilians, and facilitating humanitarian assistance.</w:t>
      </w:r>
    </w:p>
    <w:p w14:paraId="39AB9C88" w14:textId="77777777" w:rsidR="0017521B" w:rsidRPr="0017521B" w:rsidRDefault="0017521B" w:rsidP="0017521B">
      <w:r w:rsidRPr="0017521B">
        <w:rPr>
          <w:b/>
          <w:bCs/>
        </w:rPr>
        <w:t>Diplomatic Mediation and Negotiation</w:t>
      </w:r>
    </w:p>
    <w:p w14:paraId="07A0D232" w14:textId="77777777" w:rsidR="0017521B" w:rsidRPr="0017521B" w:rsidRDefault="0017521B" w:rsidP="0017521B">
      <w:r w:rsidRPr="0017521B">
        <w:t>The UN serves as a platform for diplomatic mediation and negotiation, offering a neutral ground where nations can discuss and resolve their differences. Through its various bodies, such as the Security Council and the General Assembly, the UN facilitates dialogue and cooperation on global security issues. The organization's ability to bring together conflicting parties and mediate in international disputes has been instrumental in preventing escalation and resolving issues peacefully.</w:t>
      </w:r>
    </w:p>
    <w:p w14:paraId="3FAC71E6" w14:textId="77777777" w:rsidR="0017521B" w:rsidRPr="0017521B" w:rsidRDefault="0017521B" w:rsidP="0017521B">
      <w:r w:rsidRPr="0017521B">
        <w:rPr>
          <w:b/>
          <w:bCs/>
        </w:rPr>
        <w:t>Setting International Norms and Standards</w:t>
      </w:r>
    </w:p>
    <w:p w14:paraId="559A6510" w14:textId="77777777" w:rsidR="0017521B" w:rsidRPr="0017521B" w:rsidRDefault="0017521B" w:rsidP="0017521B">
      <w:r w:rsidRPr="0017521B">
        <w:t>The UN plays a critical role in establishing international norms and standards related to peace and security. It has been instrumental in developing legal frameworks and conventions to regulate state behavior, including treaties on arms control, non-proliferation of nuclear weapons, and the laws of war. These norms and standards provide a basis for international law and contribute to a global order where conflicts can be addressed through legal and diplomatic means rather than through violence.</w:t>
      </w:r>
    </w:p>
    <w:p w14:paraId="1F23EEDB" w14:textId="77777777" w:rsidR="0017521B" w:rsidRPr="0017521B" w:rsidRDefault="0017521B" w:rsidP="0017521B">
      <w:r w:rsidRPr="0017521B">
        <w:rPr>
          <w:b/>
          <w:bCs/>
        </w:rPr>
        <w:t>Challenges and Criticisms</w:t>
      </w:r>
    </w:p>
    <w:p w14:paraId="408F0B72" w14:textId="77777777" w:rsidR="0017521B" w:rsidRPr="0017521B" w:rsidRDefault="0017521B" w:rsidP="0017521B">
      <w:r w:rsidRPr="0017521B">
        <w:t>Despite its achievements, the UN's role in promoting global peace and security faces several challenges. One of the main criticisms is the organization's perceived ineffectiveness in preventing conflicts and acting decisively in times of crisis. The veto power held by the five permanent members of the Security Council (China, France, Russia, the United Kingdom, and the United States) can lead to paralysis and inaction, especially when major powers have conflicting interests.</w:t>
      </w:r>
    </w:p>
    <w:p w14:paraId="4AB6DD9E" w14:textId="77777777" w:rsidR="0017521B" w:rsidRPr="0017521B" w:rsidRDefault="0017521B" w:rsidP="0017521B">
      <w:r w:rsidRPr="0017521B">
        <w:t>Furthermore, the UN's peacekeeping efforts have sometimes been marred by scandals, lack of resources, and difficulties in coordination and implementation. The complexity of modern conflicts, often involving multiple actors and intertwined with issues such as terrorism, poverty, and climate change, poses significant challenges for UN missions.</w:t>
      </w:r>
    </w:p>
    <w:p w14:paraId="6460E1FE" w14:textId="77777777" w:rsidR="0017521B" w:rsidRPr="0017521B" w:rsidRDefault="0017521B" w:rsidP="0017521B">
      <w:r w:rsidRPr="0017521B">
        <w:rPr>
          <w:b/>
          <w:bCs/>
        </w:rPr>
        <w:t>Moving Forward</w:t>
      </w:r>
    </w:p>
    <w:p w14:paraId="73CAC72E" w14:textId="77777777" w:rsidR="0017521B" w:rsidRPr="0017521B" w:rsidRDefault="0017521B" w:rsidP="0017521B">
      <w:r w:rsidRPr="0017521B">
        <w:t xml:space="preserve">To enhance its role in promoting global peace and security, the UN needs to address its structural and operational weaknesses. Reforms in the Security Council, aimed at making it more representative and effective, are crucial for improving the organization's decision-making processes. Strengthening the </w:t>
      </w:r>
      <w:r w:rsidRPr="0017521B">
        <w:lastRenderedPageBreak/>
        <w:t>capacity of UN peacekeeping forces and ensuring they have the necessary resources and mandates to respond effectively to conflicts is also essential.</w:t>
      </w:r>
    </w:p>
    <w:p w14:paraId="45481DDB" w14:textId="77777777" w:rsidR="0017521B" w:rsidRPr="0017521B" w:rsidRDefault="0017521B" w:rsidP="0017521B">
      <w:r w:rsidRPr="0017521B">
        <w:t>Moreover, the UN must continue to adapt to the evolving landscape of global security, embracing new approaches that encompass preventive diplomacy, peacebuilding, and addressing the root causes of conflict. Strengthening partnerships with regional organizations, civil society, and the private sector can enhance the UN's ability to promote peace and security in a comprehensive and sustainable manner.</w:t>
      </w:r>
    </w:p>
    <w:p w14:paraId="7AAE34FE" w14:textId="77777777" w:rsidR="0017521B" w:rsidRPr="0017521B" w:rsidRDefault="0017521B" w:rsidP="0017521B">
      <w:r w:rsidRPr="0017521B">
        <w:rPr>
          <w:b/>
          <w:bCs/>
        </w:rPr>
        <w:t>Conclusion</w:t>
      </w:r>
    </w:p>
    <w:p w14:paraId="0833FDB2" w14:textId="77777777" w:rsidR="0017521B" w:rsidRPr="0017521B" w:rsidRDefault="0017521B" w:rsidP="0017521B">
      <w:r w:rsidRPr="0017521B">
        <w:t>The United Nations plays an indispensable role in promoting global peace and security, with its efforts in peacekeeping, diplomatic mediation, and setting international norms being particularly noteworthy. While the organization has faced challenges and criticisms, its continued relevance and importance in the global security architecture are undeniable. To remain effective in its mission, the UN must undertake necessary reforms and adapt to the changing dynamics of global conflicts, ensuring it can continue to fulfill its foundational goal of maintaining international peace and security.</w:t>
      </w:r>
    </w:p>
    <w:p w14:paraId="50384387"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1B"/>
    <w:rsid w:val="0017521B"/>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BE32"/>
  <w15:chartTrackingRefBased/>
  <w15:docId w15:val="{71A65913-5B71-4E7D-9DBD-672BED05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76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2024-04-04T03:08:00Z</dcterms:created>
  <dcterms:modified xsi:type="dcterms:W3CDTF">2024-04-04T03:09:00Z</dcterms:modified>
</cp:coreProperties>
</file>