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A91F1" w14:textId="77777777" w:rsidR="00A91F81" w:rsidRPr="00A91F81" w:rsidRDefault="00A91F81" w:rsidP="00A91F81">
      <w:r w:rsidRPr="00A91F81">
        <w:t>The concept of law and legal systems has evolved over millennia, reflecting the changing needs, values, and complexities of human societies. This essay explores the evolution of legal systems from ancient codes to modern law, examining the historical development, key milestones, and principles that have shaped the foundations of legal governance and justice.</w:t>
      </w:r>
    </w:p>
    <w:p w14:paraId="118DBC5F" w14:textId="77777777" w:rsidR="00A91F81" w:rsidRPr="00A91F81" w:rsidRDefault="00A91F81" w:rsidP="00A91F81">
      <w:r w:rsidRPr="00A91F81">
        <w:t>Ancient legal systems, such as those found in Mesopotamia, Egypt, and ancient Greece, laid the groundwork for formalized codes of law and justice. These early legal codes, such as the Code of Hammurabi, were characterized by a mixture of religious, moral, and civil laws that governed various aspects of society, including property rights, contracts, crimes, and punishments. The development of written laws marked a significant advancement in legal governance, providing a framework for resolving disputes, maintaining order, and upholding societal norms.</w:t>
      </w:r>
    </w:p>
    <w:p w14:paraId="0580389F" w14:textId="77777777" w:rsidR="00A91F81" w:rsidRPr="00A91F81" w:rsidRDefault="00A91F81" w:rsidP="00A91F81">
      <w:r w:rsidRPr="00A91F81">
        <w:t>In ancient Rome, the development of Roman law, particularly the Twelve Tables, laid the foundation for Western legal principles such as equality before the law, due process, and the protection of individual rights. Roman law influenced legal systems across Europe and served as a basis for later legal developments, including the civil law tradition that emerged in continental Europe.</w:t>
      </w:r>
    </w:p>
    <w:p w14:paraId="2308D067" w14:textId="77777777" w:rsidR="00A91F81" w:rsidRPr="00A91F81" w:rsidRDefault="00A91F81" w:rsidP="00A91F81">
      <w:r w:rsidRPr="00A91F81">
        <w:t>The Middle Ages witnessed the emergence of feudal legal systems, where feudal lords administered justice based on customary laws, feudal contracts, and local traditions. The feudal system was characterized by hierarchical social structures, land tenure, and obligations between lords and vassals, with legal disputes often resolved through feudal courts or arbitration.</w:t>
      </w:r>
    </w:p>
    <w:p w14:paraId="242FD271" w14:textId="77777777" w:rsidR="00A91F81" w:rsidRPr="00A91F81" w:rsidRDefault="00A91F81" w:rsidP="00A91F81">
      <w:r w:rsidRPr="00A91F81">
        <w:t>The Renaissance and Enlightenment periods marked a shift towards rationality, human rights, and the rule of law, leading to the development of modern legal principles and institutions. Legal scholars such as Hugo Grotius, John Locke, and Montesquieu contributed to the development of natural law theories, constitutionalism, and the separation of powers, laying the groundwork for modern legal frameworks based on individual rights, democratic governance, and the rule of law.</w:t>
      </w:r>
    </w:p>
    <w:p w14:paraId="59A8F66A" w14:textId="77777777" w:rsidR="00A91F81" w:rsidRPr="00A91F81" w:rsidRDefault="00A91F81" w:rsidP="00A91F81">
      <w:r w:rsidRPr="00A91F81">
        <w:t>The rise of nation-states in the early modern period brought about the codification of laws, the establishment of legal institutions, and the emergence of professional legal professions such as lawyers, judges, and legal scholars. Legal codes such as the Napoleonic Code in France, the Common Law tradition in England, and the Civil Law systems in continental Europe shaped modern legal systems and jurisprudence.</w:t>
      </w:r>
    </w:p>
    <w:p w14:paraId="420237A5" w14:textId="77777777" w:rsidR="00A91F81" w:rsidRPr="00A91F81" w:rsidRDefault="00A91F81" w:rsidP="00A91F81">
      <w:r w:rsidRPr="00A91F81">
        <w:t>The 20th and 21st centuries have seen further developments in legal systems, including the expansion of human rights laws, international law, and the development of specialized legal fields such as environmental law, intellectual property law, and digital law. Globalization, technological advancements, and social changes have influenced legal frameworks, requiring adaptation, innovation, and collaboration in addressing emerging legal challenges and complexities.</w:t>
      </w:r>
    </w:p>
    <w:p w14:paraId="6A1D876F" w14:textId="77777777" w:rsidR="00A91F81" w:rsidRPr="00A91F81" w:rsidRDefault="00A91F81" w:rsidP="00A91F81">
      <w:r w:rsidRPr="00A91F81">
        <w:t>Modern legal systems are characterized by principles of justice, equality, fairness, and the protection of fundamental rights and freedoms. Legal institutions, courts, and legal professionals play a crucial role in upholding the rule of law, ensuring access to justice, and resolving legal disputes in accordance with legal norms, procedures, and principles of justice.</w:t>
      </w:r>
    </w:p>
    <w:p w14:paraId="09E1AD01" w14:textId="77777777" w:rsidR="00A91F81" w:rsidRPr="00A91F81" w:rsidRDefault="00A91F81" w:rsidP="00A91F81">
      <w:r w:rsidRPr="00A91F81">
        <w:t xml:space="preserve">In conclusion, the evolution of legal systems from ancient codes to modern law reflects the ongoing quest for justice, fairness, and order in human societies. Legal principles, institutions, and frameworks have evolved over time to address the changing needs, values, and challenges of diverse societies, </w:t>
      </w:r>
      <w:r w:rsidRPr="00A91F81">
        <w:lastRenderedPageBreak/>
        <w:t>contributing to the development of legal governance, human rights, and the rule of law as fundamental pillars of democratic societies.</w:t>
      </w:r>
    </w:p>
    <w:p w14:paraId="320AB2B6"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81"/>
    <w:rsid w:val="00A91F8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D430"/>
  <w15:chartTrackingRefBased/>
  <w15:docId w15:val="{DBB2C07B-A21B-4723-8505-B0D5FA85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20802">
      <w:bodyDiv w:val="1"/>
      <w:marLeft w:val="0"/>
      <w:marRight w:val="0"/>
      <w:marTop w:val="0"/>
      <w:marBottom w:val="0"/>
      <w:divBdr>
        <w:top w:val="none" w:sz="0" w:space="0" w:color="auto"/>
        <w:left w:val="none" w:sz="0" w:space="0" w:color="auto"/>
        <w:bottom w:val="none" w:sz="0" w:space="0" w:color="auto"/>
        <w:right w:val="none" w:sz="0" w:space="0" w:color="auto"/>
      </w:divBdr>
    </w:div>
    <w:div w:id="7705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2024-03-27T18:57:00Z</dcterms:created>
  <dcterms:modified xsi:type="dcterms:W3CDTF">2024-03-27T18:57:00Z</dcterms:modified>
</cp:coreProperties>
</file>