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23DFF" w14:textId="77777777" w:rsidR="00252BDF" w:rsidRPr="00252BDF" w:rsidRDefault="00252BDF" w:rsidP="00252BDF">
      <w:r w:rsidRPr="00252BDF">
        <w:t>The role of technology in promoting democracy is a topic of significant interest and debate, especially in the context of rapid technological advancements and their integration into various aspects of political life. Technology, particularly the internet and digital communication platforms, has the potential to enhance democratic processes, increase political participation, and make governments more transparent and accountable. However, it also presents challenges and risks that can undermine democratic values if not managed carefully. This essay evaluates the role of technology in promoting democracy, exploring both its positive contributions and the challenges it poses.</w:t>
      </w:r>
    </w:p>
    <w:p w14:paraId="5821519A" w14:textId="77777777" w:rsidR="00252BDF" w:rsidRPr="00252BDF" w:rsidRDefault="00252BDF" w:rsidP="00252BDF">
      <w:pPr>
        <w:rPr>
          <w:b/>
          <w:bCs/>
        </w:rPr>
      </w:pPr>
      <w:r w:rsidRPr="00252BDF">
        <w:rPr>
          <w:b/>
          <w:bCs/>
        </w:rPr>
        <w:t>Positive Contributions of Technology to Democracy</w:t>
      </w:r>
    </w:p>
    <w:p w14:paraId="1144656D" w14:textId="77777777" w:rsidR="00252BDF" w:rsidRPr="00252BDF" w:rsidRDefault="00252BDF" w:rsidP="00252BDF">
      <w:r w:rsidRPr="00252BDF">
        <w:rPr>
          <w:b/>
          <w:bCs/>
        </w:rPr>
        <w:t>Enhanced Political Participation and Engagement</w:t>
      </w:r>
    </w:p>
    <w:p w14:paraId="07F3D055" w14:textId="77777777" w:rsidR="00252BDF" w:rsidRPr="00252BDF" w:rsidRDefault="00252BDF" w:rsidP="00252BDF">
      <w:r w:rsidRPr="00252BDF">
        <w:t>Technology, especially through social media and digital platforms, has revolutionized the way people engage with politics and participate in democratic processes. It has lowered barriers to entry for political discourse, enabling more individuals to share their opinions, mobilize support, and interact with political representatives. Online petitions, social media campaigns, and e-voting are examples of how technology can facilitate greater participation in democratic processes and empower citizens to play an active role in shaping political outcomes.</w:t>
      </w:r>
    </w:p>
    <w:p w14:paraId="2F8BF62A" w14:textId="77777777" w:rsidR="00252BDF" w:rsidRPr="00252BDF" w:rsidRDefault="00252BDF" w:rsidP="00252BDF">
      <w:r w:rsidRPr="00252BDF">
        <w:rPr>
          <w:b/>
          <w:bCs/>
        </w:rPr>
        <w:t>Increased Access to Information</w:t>
      </w:r>
    </w:p>
    <w:p w14:paraId="276F8652" w14:textId="77777777" w:rsidR="00252BDF" w:rsidRPr="00252BDF" w:rsidRDefault="00252BDF" w:rsidP="00252BDF">
      <w:r w:rsidRPr="00252BDF">
        <w:t>The digital age has dramatically increased access to information, a cornerstone of democratic societies. The internet provides a vast array of resources for individuals to research political issues, candidates, and policies, enabling more informed decision-making. This abundance of information can contribute to a more knowledgeable and engaged electorate, essential for the functioning of a healthy democracy.</w:t>
      </w:r>
    </w:p>
    <w:p w14:paraId="7C80C231" w14:textId="77777777" w:rsidR="00252BDF" w:rsidRPr="00252BDF" w:rsidRDefault="00252BDF" w:rsidP="00252BDF">
      <w:r w:rsidRPr="00252BDF">
        <w:rPr>
          <w:b/>
          <w:bCs/>
        </w:rPr>
        <w:t>Transparency and Accountability</w:t>
      </w:r>
    </w:p>
    <w:p w14:paraId="72A6B9CC" w14:textId="77777777" w:rsidR="00252BDF" w:rsidRPr="00252BDF" w:rsidRDefault="00252BDF" w:rsidP="00252BDF">
      <w:r w:rsidRPr="00252BDF">
        <w:t>Technology can enhance transparency and accountability in governance. Digital platforms allow for the real-time tracking of government actions, spending, and policy implementation, making it easier for citizens to hold public officials accountable. Tools like open data portals, live-streaming of legislative sessions, and online access to public records are instrumental in promoting transparency and reducing corruption.</w:t>
      </w:r>
    </w:p>
    <w:p w14:paraId="0132CBD0" w14:textId="77777777" w:rsidR="00252BDF" w:rsidRPr="00252BDF" w:rsidRDefault="00252BDF" w:rsidP="00252BDF">
      <w:pPr>
        <w:rPr>
          <w:b/>
          <w:bCs/>
        </w:rPr>
      </w:pPr>
      <w:r w:rsidRPr="00252BDF">
        <w:rPr>
          <w:b/>
          <w:bCs/>
        </w:rPr>
        <w:t>Challenges Posed by Technology to Democracy</w:t>
      </w:r>
    </w:p>
    <w:p w14:paraId="14C1920D" w14:textId="77777777" w:rsidR="00252BDF" w:rsidRPr="00252BDF" w:rsidRDefault="00252BDF" w:rsidP="00252BDF">
      <w:r w:rsidRPr="00252BDF">
        <w:rPr>
          <w:b/>
          <w:bCs/>
        </w:rPr>
        <w:t>Misinformation and Propaganda</w:t>
      </w:r>
    </w:p>
    <w:p w14:paraId="610CCBFF" w14:textId="77777777" w:rsidR="00252BDF" w:rsidRPr="00252BDF" w:rsidRDefault="00252BDF" w:rsidP="00252BDF">
      <w:r w:rsidRPr="00252BDF">
        <w:t>While technology facilitates access to information, it also enables the rapid spread of misinformation and propaganda. The anonymity and reach of digital platforms can be exploited to disseminate false information, manipulate public opinion, and undermine trust in democratic institutions. The phenomenon of "fake news" and online disinformation campaigns poses significant challenges to informed public discourse and the integrity of elections.</w:t>
      </w:r>
    </w:p>
    <w:p w14:paraId="42FAE1B9" w14:textId="77777777" w:rsidR="00252BDF" w:rsidRPr="00252BDF" w:rsidRDefault="00252BDF" w:rsidP="00252BDF">
      <w:r w:rsidRPr="00252BDF">
        <w:rPr>
          <w:b/>
          <w:bCs/>
        </w:rPr>
        <w:t>Polarization and Echo Chambers</w:t>
      </w:r>
    </w:p>
    <w:p w14:paraId="2DB23D8A" w14:textId="77777777" w:rsidR="00252BDF" w:rsidRPr="00252BDF" w:rsidRDefault="00252BDF" w:rsidP="00252BDF">
      <w:r w:rsidRPr="00252BDF">
        <w:t xml:space="preserve">Technology can contribute to political polarization by creating echo chambers and filter bubbles, where individuals are exposed primarily to viewpoints that reinforce their existing beliefs. Social media algorithms that prioritize content engagement can lead to the segregation of users into ideologically </w:t>
      </w:r>
      <w:r w:rsidRPr="00252BDF">
        <w:lastRenderedPageBreak/>
        <w:t>homogenous groups, exacerbating division and reducing exposure to diverse perspectives, which are vital for democratic dialogue and consensus-building.</w:t>
      </w:r>
    </w:p>
    <w:p w14:paraId="29EFADFA" w14:textId="77777777" w:rsidR="00252BDF" w:rsidRPr="00252BDF" w:rsidRDefault="00252BDF" w:rsidP="00252BDF">
      <w:r w:rsidRPr="00252BDF">
        <w:rPr>
          <w:b/>
          <w:bCs/>
        </w:rPr>
        <w:t>Cybersecurity and Electoral Integrity</w:t>
      </w:r>
    </w:p>
    <w:p w14:paraId="6AF2174D" w14:textId="77777777" w:rsidR="00252BDF" w:rsidRPr="00252BDF" w:rsidRDefault="00252BDF" w:rsidP="00252BDF">
      <w:r w:rsidRPr="00252BDF">
        <w:t xml:space="preserve">The increasing reliance on technology in electoral processes raises concerns about cybersecurity and the vulnerability of democratic systems to hacking and interference. </w:t>
      </w:r>
      <w:proofErr w:type="spellStart"/>
      <w:r w:rsidRPr="00252BDF">
        <w:t>Cyber attacks</w:t>
      </w:r>
      <w:proofErr w:type="spellEnd"/>
      <w:r w:rsidRPr="00252BDF">
        <w:t xml:space="preserve"> on election infrastructure, such as voter databases and voting machines, can undermine the integrity of elections and erode public confidence in democratic outcomes. Ensuring the security and reliability of technology used in elections is paramount to maintaining trust in democratic processes.</w:t>
      </w:r>
    </w:p>
    <w:p w14:paraId="6474C9C0" w14:textId="77777777" w:rsidR="00252BDF" w:rsidRPr="00252BDF" w:rsidRDefault="00252BDF" w:rsidP="00252BDF">
      <w:pPr>
        <w:rPr>
          <w:b/>
          <w:bCs/>
        </w:rPr>
      </w:pPr>
      <w:r w:rsidRPr="00252BDF">
        <w:rPr>
          <w:b/>
          <w:bCs/>
        </w:rPr>
        <w:t>Conclusion</w:t>
      </w:r>
    </w:p>
    <w:p w14:paraId="6F6CB06D" w14:textId="77777777" w:rsidR="00252BDF" w:rsidRPr="00252BDF" w:rsidRDefault="00252BDF" w:rsidP="00252BDF">
      <w:r w:rsidRPr="00252BDF">
        <w:t>The role of technology in promoting democracy is complex and multifaceted. While it offers significant opportunities to enhance democratic engagement, transparency, and accountability, it also presents challenges that need to be addressed to safeguard democratic values. Balancing the benefits and risks of technology in the context of democracy requires robust policies, regulations, and education to ensure that technological advancements contribute positively to the democratic process. As technology continues to evolve, its integration into democratic practices must be carefully managed to support and enhance democratic governance rather than undermine it.</w:t>
      </w:r>
    </w:p>
    <w:p w14:paraId="78850934"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DF"/>
    <w:rsid w:val="00252BDF"/>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C60A"/>
  <w15:chartTrackingRefBased/>
  <w15:docId w15:val="{75357741-CEDD-406A-A61D-B6029F4C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15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2024-04-04T04:40:00Z</dcterms:created>
  <dcterms:modified xsi:type="dcterms:W3CDTF">2024-04-04T04:40:00Z</dcterms:modified>
</cp:coreProperties>
</file>