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92CEC" w14:textId="77777777" w:rsidR="00BF121D" w:rsidRPr="00BF121D" w:rsidRDefault="00BF121D" w:rsidP="00BF121D">
      <w:r w:rsidRPr="00BF121D">
        <w:t>The role of women in leadership positions encapsulates a critical aspect of the broader discourse on gender equality and empowerment in various spheres of society. The journey of women towards attaining and excelling in leadership roles is intertwined with historical, cultural, and socio-economic narratives that have, for centuries, shaped the landscape of gender dynamics in leadership.</w:t>
      </w:r>
    </w:p>
    <w:p w14:paraId="736D0916" w14:textId="77777777" w:rsidR="00BF121D" w:rsidRPr="00BF121D" w:rsidRDefault="00BF121D" w:rsidP="00BF121D">
      <w:r w:rsidRPr="00BF121D">
        <w:t>Historically, the representation of women in positions of power and leadership was markedly scarce, a reflection of the entrenched patriarchal norms that governed societies. These norms not only confined women to domestic spheres but also perpetuated stereotypes that questioned their capability to lead and make impactful decisions. Despite significant advancements in women's rights and a gradual shift in societal attitudes, these historical legacies continue to influence the trajectory of women in leadership roles.</w:t>
      </w:r>
    </w:p>
    <w:p w14:paraId="39028967" w14:textId="77777777" w:rsidR="00BF121D" w:rsidRPr="00BF121D" w:rsidRDefault="00BF121D" w:rsidP="00BF121D">
      <w:r w:rsidRPr="00BF121D">
        <w:t>In the professional realm, women encounter various barriers that impede their ascent to leadership positions. The proverbial glass ceiling represents the invisible yet formidable barrier that women face in climbing the corporate ladder, a barrier underpinned by persistent gender biases and discriminatory practices within organizational structures. Women in leadership or those aspiring to such roles often grapple with the double bind dilemma, where their leadership approach is scrutinized through the lens of gender stereotypes, critiqued for being either too assertive or too passive.</w:t>
      </w:r>
    </w:p>
    <w:p w14:paraId="315E0A5D" w14:textId="77777777" w:rsidR="00BF121D" w:rsidRPr="00BF121D" w:rsidRDefault="00BF121D" w:rsidP="00BF121D">
      <w:r w:rsidRPr="00BF121D">
        <w:t>The challenge of maintaining a work-life balance further complicates the path to leadership for many women. Societal expectations often place the bulk of caregiving and domestic responsibilities on women, creating a significant obstacle to career progression. This disparity is exacerbated in environments where organizational support for work-life balance is lacking, forcing many women to make tough choices between professional aspirations and personal commitments.</w:t>
      </w:r>
    </w:p>
    <w:p w14:paraId="7FC0525F" w14:textId="77777777" w:rsidR="00BF121D" w:rsidRPr="00BF121D" w:rsidRDefault="00BF121D" w:rsidP="00BF121D">
      <w:r w:rsidRPr="00BF121D">
        <w:t>Despite these challenges, the impact of women in leadership positions is profound and far-reaching. Diverse leadership teams, particularly those that include women, bring a wealth of perspectives that enrich decision-making processes and enhance organizational effectiveness. Women leaders often introduce innovative approaches and leadership styles characterized by empathy, inclusiveness, and collaborative problem-solving, contributing to positive organizational and societal outcomes.</w:t>
      </w:r>
    </w:p>
    <w:p w14:paraId="1024F662" w14:textId="77777777" w:rsidR="00BF121D" w:rsidRPr="00BF121D" w:rsidRDefault="00BF121D" w:rsidP="00BF121D">
      <w:r w:rsidRPr="00BF121D">
        <w:t>The presence of women in leadership roles not only drives performance and innovation but also plays a crucial role in challenging and changing the status quo. Women leaders act as role models and agents of change, inspiring future generations and fostering a culture that values and promotes gender diversity. Their leadership journey, fraught with challenges and triumphs, paves the way for a more inclusive and equitable society.</w:t>
      </w:r>
    </w:p>
    <w:p w14:paraId="750CC86B" w14:textId="77777777" w:rsidR="00BF121D" w:rsidRPr="00BF121D" w:rsidRDefault="00BF121D" w:rsidP="00BF121D">
      <w:r w:rsidRPr="00BF121D">
        <w:t>Globally, the landscape of women in leadership exhibits significant variation across different regions and sectors. While some areas have witnessed progressive strides towards gender parity in leadership, others remain entrenched in traditional norms and practices that hinder women's advancement. International efforts and policies, such as those advocated by the United Nations, underscore the global imperative to enhance women's representation in leadership roles. These efforts emphasize not only the importance of gender equality but also the multifaceted benefits that women's leadership brings to the table.</w:t>
      </w:r>
    </w:p>
    <w:p w14:paraId="0671A144" w14:textId="77777777" w:rsidR="00BF121D" w:rsidRPr="00BF121D" w:rsidRDefault="00BF121D" w:rsidP="00BF121D">
      <w:r w:rsidRPr="00BF121D">
        <w:t xml:space="preserve">In conclusion, the role of women in leadership positions is a testament to the ongoing struggle for gender equality and the dismantling of barriers that hinder women's advancement in various sectors. </w:t>
      </w:r>
      <w:r w:rsidRPr="00BF121D">
        <w:lastRenderedPageBreak/>
        <w:t>The narrative of women in leadership is one of resilience, innovation, and transformation, offering invaluable insights into the potential for creating more inclusive, effective, and equitable institutions and societies. As the world continues to evolve, the empowerment of women in leadership roles remains a cornerstone in the quest for a balanced and progressive global community.</w:t>
      </w:r>
    </w:p>
    <w:p w14:paraId="5C0A733C"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1D"/>
    <w:rsid w:val="00BF121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CEEC"/>
  <w15:chartTrackingRefBased/>
  <w15:docId w15:val="{FA78EF00-01DE-4AEB-85C8-E5B94434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2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2024-04-04T04:32:00Z</dcterms:created>
  <dcterms:modified xsi:type="dcterms:W3CDTF">2024-04-04T04:33:00Z</dcterms:modified>
</cp:coreProperties>
</file>