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60B5D" w14:textId="77777777" w:rsidR="00165467" w:rsidRPr="00165467" w:rsidRDefault="00165467" w:rsidP="00165467">
      <w:r w:rsidRPr="00165467">
        <w:t>Whiskey distillation in the 1850s reflects a period of significant transition and innovation, deeply intertwined with the economic, social, and technological changes of the time. This era, situated in the broader context of the Industrial Revolution, witnessed the transformation of whiskey production from a small-scale, artisanal craft to a more industrialized and commercial endeavor. This essay explores the whiskey distillation process of the 1850s, focusing on the methods, regional variations, and the broader impact on the whiskey industry.</w:t>
      </w:r>
    </w:p>
    <w:p w14:paraId="0D0EE04E" w14:textId="77777777" w:rsidR="00165467" w:rsidRPr="00165467" w:rsidRDefault="00165467" w:rsidP="00165467">
      <w:r w:rsidRPr="00165467">
        <w:rPr>
          <w:b/>
          <w:bCs/>
        </w:rPr>
        <w:t>Traditional Distillation Methods</w:t>
      </w:r>
    </w:p>
    <w:p w14:paraId="0EBFCAEF" w14:textId="77777777" w:rsidR="00165467" w:rsidRPr="00165467" w:rsidRDefault="00165467" w:rsidP="00165467">
      <w:r w:rsidRPr="00165467">
        <w:t>In the early 19th century, whiskey production was primarily a small-scale operation, with distillers using pot stills to produce batches of spirits. The process began with mashing, where grains (commonly rye, corn, or barley) were ground and mixed with water, then heated to convert starches into fermentable sugars. The mash was then cooled and fermented with yeast, turning the sugars into alcohol and creating what is known as "wash."</w:t>
      </w:r>
    </w:p>
    <w:p w14:paraId="6ED8E7F2" w14:textId="77777777" w:rsidR="00165467" w:rsidRPr="00165467" w:rsidRDefault="00165467" w:rsidP="00165467">
      <w:r w:rsidRPr="00165467">
        <w:t>Distillation followed the fermentation process. The wash was heated in a pot still, where the alcohol vaporized at a lower temperature than water. The alcohol vapors were then condensed back into liquid form, resulting in a raw, high-proof spirit. This spirit often underwent a second distillation to increase purity and alcohol content. The final product was then aged in wooden barrels, a process that significantly influenced the whiskey's flavor and character.</w:t>
      </w:r>
    </w:p>
    <w:p w14:paraId="124726CD" w14:textId="77777777" w:rsidR="00165467" w:rsidRPr="00165467" w:rsidRDefault="00165467" w:rsidP="00165467">
      <w:r w:rsidRPr="00165467">
        <w:rPr>
          <w:b/>
          <w:bCs/>
        </w:rPr>
        <w:t>Innovation and Industrialization</w:t>
      </w:r>
    </w:p>
    <w:p w14:paraId="4EA851ED" w14:textId="77777777" w:rsidR="00165467" w:rsidRPr="00165467" w:rsidRDefault="00165467" w:rsidP="00165467">
      <w:r w:rsidRPr="00165467">
        <w:t>The 1850s saw significant innovations in distillation technology and practice. The introduction of the column still, also known as the continuous still, marked a revolutionary change. Invented by Aeneas Coffey in the 1830s, the column still allowed for a more efficient and continuous distillation process, enabling distillers to produce larger quantities of whiskey with consistent quality. This innovation was particularly influential in shaping the production of American bourbon and Irish whiskey.</w:t>
      </w:r>
    </w:p>
    <w:p w14:paraId="2A5BC791" w14:textId="77777777" w:rsidR="00165467" w:rsidRPr="00165467" w:rsidRDefault="00165467" w:rsidP="00165467">
      <w:r w:rsidRPr="00165467">
        <w:t>The continuous still separated alcohol from the wash at different heights of the column, allowing for precise control over the distillation process and the ability to produce spirits with higher alcohol content and purity. This technology facilitated the mass production of whiskey, meeting the growing demand in domestic and international markets.</w:t>
      </w:r>
    </w:p>
    <w:p w14:paraId="1E03D0AE" w14:textId="77777777" w:rsidR="00165467" w:rsidRPr="00165467" w:rsidRDefault="00165467" w:rsidP="00165467">
      <w:r w:rsidRPr="00165467">
        <w:rPr>
          <w:b/>
          <w:bCs/>
        </w:rPr>
        <w:t>Regional Variations and Styles</w:t>
      </w:r>
    </w:p>
    <w:p w14:paraId="1369763C" w14:textId="77777777" w:rsidR="00165467" w:rsidRPr="00165467" w:rsidRDefault="00165467" w:rsidP="00165467">
      <w:r w:rsidRPr="00165467">
        <w:t>Whiskey distillation in the 1850s varied significantly by region, with distinct styles emerging in Scotland, Ireland, the United States, and other whiskey-producing areas. In Scotland, the production of Scotch whisky was characterized by the use of malted barley and peat smoke, which imparted a distinctive smoky flavor to the spirit. Distilleries in different regions of Scotland, such as Islay, Speyside, and the Highlands, developed unique styles based on local ingredients and production methods.</w:t>
      </w:r>
    </w:p>
    <w:p w14:paraId="4FE9992A" w14:textId="77777777" w:rsidR="00165467" w:rsidRPr="00165467" w:rsidRDefault="00165467" w:rsidP="00165467">
      <w:r w:rsidRPr="00165467">
        <w:t xml:space="preserve">In Ireland, distillers favored the use of </w:t>
      </w:r>
      <w:proofErr w:type="spellStart"/>
      <w:r w:rsidRPr="00165467">
        <w:t>unmalted</w:t>
      </w:r>
      <w:proofErr w:type="spellEnd"/>
      <w:r w:rsidRPr="00165467">
        <w:t xml:space="preserve"> barley and triple distillation, producing a smoother and lighter whiskey compared to Scotch. The introduction of the Coffey still in Ireland revolutionized the industry, leading to the production of blended Irish whiskey, which combined traditional pot still whiskey with column still spirits.</w:t>
      </w:r>
    </w:p>
    <w:p w14:paraId="4FA5B108" w14:textId="77777777" w:rsidR="00165467" w:rsidRPr="00165467" w:rsidRDefault="00165467" w:rsidP="00165467">
      <w:r w:rsidRPr="00165467">
        <w:t xml:space="preserve">In the United States, the 1850s was a pivotal decade for the bourbon industry, particularly in Kentucky. American distillers primarily used corn in their mash, with the aging process in charred oak barrels </w:t>
      </w:r>
      <w:r w:rsidRPr="00165467">
        <w:lastRenderedPageBreak/>
        <w:t>contributing to bourbon's distinctive sweet and robust flavor profile. The period also saw the establishment of several iconic distilleries that laid the foundation for the American whiskey industry.</w:t>
      </w:r>
    </w:p>
    <w:p w14:paraId="22855268" w14:textId="77777777" w:rsidR="00165467" w:rsidRPr="00165467" w:rsidRDefault="00165467" w:rsidP="00165467">
      <w:r w:rsidRPr="00165467">
        <w:rPr>
          <w:b/>
          <w:bCs/>
        </w:rPr>
        <w:t>Impact on the Whiskey Industry</w:t>
      </w:r>
    </w:p>
    <w:p w14:paraId="6FB712BB" w14:textId="77777777" w:rsidR="00165467" w:rsidRPr="00165467" w:rsidRDefault="00165467" w:rsidP="00165467">
      <w:r w:rsidRPr="00165467">
        <w:t>The innovations and changes in whiskey distillation during the 1850s had a profound impact on the industry. The shift towards more industrialized production methods allowed distilleries to increase output and reduce costs, making whiskey more accessible to a broader audience. This era also saw the beginnings of brand differentiation and marketing, as distillers sought to establish reputations for quality and distinctiveness in a competitive market.</w:t>
      </w:r>
    </w:p>
    <w:p w14:paraId="5D567D8D" w14:textId="77777777" w:rsidR="00165467" w:rsidRPr="00165467" w:rsidRDefault="00165467" w:rsidP="00165467">
      <w:r w:rsidRPr="00165467">
        <w:t>However, the industrialization of whiskey production was not without controversy. Traditionalists often viewed the new continuous distillation methods with skepticism, arguing that they compromised the spirit's quality and complexity. Debates over the definition and standards of whiskey, particularly concerning the use of column stills and the aging process, began to emerge during this period.</w:t>
      </w:r>
    </w:p>
    <w:p w14:paraId="5A1B8088" w14:textId="77777777" w:rsidR="00165467" w:rsidRPr="00165467" w:rsidRDefault="00165467" w:rsidP="00165467">
      <w:r w:rsidRPr="00165467">
        <w:rPr>
          <w:b/>
          <w:bCs/>
        </w:rPr>
        <w:t>Conclusion</w:t>
      </w:r>
    </w:p>
    <w:p w14:paraId="6C1EDA57" w14:textId="77777777" w:rsidR="00165467" w:rsidRPr="00165467" w:rsidRDefault="00165467" w:rsidP="00165467">
      <w:r w:rsidRPr="00165467">
        <w:t>The 1850s represented a transformative era in whiskey distillation, characterized by technological innovation, regional diversification, and the growth of the whiskey industry as a commercial enterprise. The developments of this period set the stage for the modern whiskey industry, with lasting impacts on production methods, product styles, and market dynamics. As whiskey distillation evolved from artisanal craft to industrial process, it reflected the broader changes in a world increasingly shaped by industrialization and global commerce, making the mid-19th century a pivotal chapter in the storied history of whiskey.</w:t>
      </w:r>
    </w:p>
    <w:p w14:paraId="67C3AB5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67"/>
    <w:rsid w:val="0016546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DC9"/>
  <w15:chartTrackingRefBased/>
  <w15:docId w15:val="{2B4B656A-6D56-4BAC-B606-9B2728C2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7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2024-03-31T17:35:00Z</dcterms:created>
  <dcterms:modified xsi:type="dcterms:W3CDTF">2024-03-31T17:36:00Z</dcterms:modified>
</cp:coreProperties>
</file>