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D3F4" w14:textId="7A0269E7" w:rsidR="00D62F4E" w:rsidRDefault="00D62F4E" w:rsidP="00D62F4E">
      <w:r>
        <w:tab/>
        <w:t xml:space="preserve">Going into what I was going to be writing about was somewhat easy. I knew how I had experienced a certain phenomenon and wanted to explore, to see how and why it was so impactful for me. Of course, you know that phenomena I experienced to be dorm isolation and depression. So, deciding my topic, to me, was a no brainer. However slowly narrowing my focus has proven to be a challenge as Its hard to draw specific research from focused points on this topic. Rather I’ve discovered research from around the U.S. and outside the states about many students experiencing the same thing I did. </w:t>
      </w:r>
    </w:p>
    <w:p w14:paraId="49A5B914" w14:textId="78BF7D4A" w:rsidR="00D62F4E" w:rsidRDefault="00D62F4E" w:rsidP="00D62F4E">
      <w:r>
        <w:tab/>
        <w:t xml:space="preserve">It was very nice to get to talk to you to learn where I can focus my time and research. More so, what to focus on, where to look, and the original ideas you gave me have certainly helped in narrowing the search. </w:t>
      </w:r>
      <w:r w:rsidR="00C63B4B">
        <w:t>Also, discovering ideas from using sources other than journals has been a large help for me. Normally, in my mind, research comes solely from published academic articles or well renowned news organizations, but looking into video media or photos that relate to my topic has allowed me to grasp a new realization for my topic. All the different types of media I have looked at have really assisted me in making my driving points and to keep my focus on what to write.</w:t>
      </w:r>
    </w:p>
    <w:p w14:paraId="6536869A" w14:textId="198ADE90" w:rsidR="00C63B4B" w:rsidRDefault="00C63B4B" w:rsidP="00D62F4E">
      <w:r>
        <w:tab/>
        <w:t xml:space="preserve">Now in terms of the actual conference, I felt like while I certainly could have come a little more detailed in my pitch for what I was researching I enjoyed that you came from a place of understanding and I really felt the encouragement to research this topic. Certainly, I can say that the conference assisted me on my research in more ways than one. And I am looking forward to further conversations about my topic in the future. </w:t>
      </w:r>
    </w:p>
    <w:sectPr w:rsidR="00C6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4E"/>
    <w:rsid w:val="004A050F"/>
    <w:rsid w:val="00C63B4B"/>
    <w:rsid w:val="00C86C5B"/>
    <w:rsid w:val="00D6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BE19"/>
  <w15:chartTrackingRefBased/>
  <w15:docId w15:val="{4294C175-D2EF-4B80-8554-50EECC14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Conference_Reflection</dc:title>
  <dc:subject>Reflection</dc:subject>
  <dc:creator>Colin Brogan</dc:creator>
  <cp:keywords/>
  <dc:description/>
  <cp:lastModifiedBy>Colin Brogan</cp:lastModifiedBy>
  <cp:revision>2</cp:revision>
  <dcterms:created xsi:type="dcterms:W3CDTF">2022-03-22T03:31:00Z</dcterms:created>
  <dcterms:modified xsi:type="dcterms:W3CDTF">2024-02-20T22:32:00Z</dcterms:modified>
</cp:coreProperties>
</file>