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106E" w14:textId="23F508F4" w:rsidR="00011384" w:rsidRDefault="00011384"/>
    <w:p w14:paraId="0A654CF0" w14:textId="639C3F7A" w:rsidR="00011384" w:rsidRDefault="00011384">
      <w:r>
        <w:tab/>
        <w:t xml:space="preserve">On the subject of technology and how it seems to complicate todays modern climate it definitely can be said that it makes waves and skews the truth. Not to where the truth isn’t there, but that the truth is harder to find. For example, in modern times like ours today I hate to touch on this because of politics but the term “Fake News” comes to mind. In </w:t>
      </w:r>
      <w:r w:rsidR="001E74A6">
        <w:t>today’s</w:t>
      </w:r>
      <w:r>
        <w:t xml:space="preserve"> world there’s so many media and journalism outlets some preaching the truth others preaching fallacies and everything else in between it can be out right staggering to wade through this mess of information. So, I definitely think the narrator is correct in assuming that technology can be skewing many truths of the time.</w:t>
      </w:r>
      <w:r w:rsidR="001E74A6">
        <w:t xml:space="preserve"> Just like in our time, although we are much more technologically advanced, we have many different opinions of people’s truths that get aired on the news, in newspapers, and through our phones that make it difficult to tell what the truth may actually be. Also even influencing our own truth.</w:t>
      </w:r>
      <w:r>
        <w:t xml:space="preserve"> What he could mean by daily seeping false hearted death is that the news which is coming out daily is slowly sending information to us in which we don’t know is true, we haven’t seen it we are relying on others who maybe have different opinions than our own. The death comes into quite literally the death of the truth, being it becomes so skewed that no one knows what is really true because nothing can be trusted. </w:t>
      </w:r>
      <w:r w:rsidR="001E74A6">
        <w:t>This causes many sources to become unreliable and blurs the lines of what can and can’t be trusted. This might be an odd take but I do think it fits the quote as to what the author was saying in regards to what technology can do to our minds and opinions.</w:t>
      </w:r>
    </w:p>
    <w:sectPr w:rsidR="0001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84"/>
    <w:rsid w:val="00011384"/>
    <w:rsid w:val="001E74A6"/>
    <w:rsid w:val="00B905EF"/>
    <w:rsid w:val="00CE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C68F"/>
  <w15:chartTrackingRefBased/>
  <w15:docId w15:val="{4A982B39-5FD3-4987-919F-DE5FC464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 3</dc:title>
  <dc:subject>Technology</dc:subject>
  <dc:creator>Colin Brogan</dc:creator>
  <cp:keywords/>
  <dc:description/>
  <cp:lastModifiedBy>Colin Brogan</cp:lastModifiedBy>
  <cp:revision>3</cp:revision>
  <dcterms:created xsi:type="dcterms:W3CDTF">2020-05-08T00:31:00Z</dcterms:created>
  <dcterms:modified xsi:type="dcterms:W3CDTF">2024-02-20T22:33:00Z</dcterms:modified>
  <cp:category>Analysis</cp:category>
</cp:coreProperties>
</file>