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ppee3uhqypf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bg1givwbzsn" w:id="1"/>
      <w:bookmarkEnd w:id="1"/>
      <w:r w:rsidDel="00000000" w:rsidR="00000000" w:rsidRPr="00000000">
        <w:rPr>
          <w:rtl w:val="0"/>
        </w:rPr>
        <w:t xml:space="preserve">What is Node.js?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platformer which allows us to run JavaScript on a computer/server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Read, delete and update files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communicate with a database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s4qc5uvx7lp" w:id="2"/>
      <w:bookmarkEnd w:id="2"/>
      <w:r w:rsidDel="00000000" w:rsidR="00000000" w:rsidRPr="00000000">
        <w:rPr>
          <w:rtl w:val="0"/>
        </w:rPr>
        <w:t xml:space="preserve">Why use Node.js?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uses JavaScript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fast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Huge ecosystems of open source packages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for real-time services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erokzzpc2izk" w:id="3"/>
      <w:bookmarkEnd w:id="3"/>
      <w:r w:rsidDel="00000000" w:rsidR="00000000" w:rsidRPr="00000000">
        <w:rPr>
          <w:rtl w:val="0"/>
        </w:rPr>
        <w:t xml:space="preserve">What I need to know?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1iuo4lyu349x" w:id="4"/>
      <w:bookmarkEnd w:id="4"/>
      <w:r w:rsidDel="00000000" w:rsidR="00000000" w:rsidRPr="00000000">
        <w:rPr>
          <w:rtl w:val="0"/>
        </w:rPr>
        <w:t xml:space="preserve">The V8 Engine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f4k0aeyuwtez" w:id="5"/>
      <w:bookmarkEnd w:id="5"/>
      <w:r w:rsidDel="00000000" w:rsidR="00000000" w:rsidRPr="00000000">
        <w:rPr>
          <w:rtl w:val="0"/>
        </w:rPr>
        <w:t xml:space="preserve">JavaScript Engines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Computers don’t understand JavaScript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Javascript engine takes JavaScript, and converts it into something it does understand, like machine code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Assembly Language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Code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is written in C++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heart of Node.js is the V8 Engine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V8 engine converts our JS into machine code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puzaj16u5x9p" w:id="6"/>
      <w:bookmarkEnd w:id="6"/>
      <w:r w:rsidDel="00000000" w:rsidR="00000000" w:rsidRPr="00000000">
        <w:rPr>
          <w:rtl w:val="0"/>
        </w:rPr>
        <w:t xml:space="preserve">The Global Object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object - an object that always exists in the global scope. We can use them anywhere in the file.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JavaScript, there's always a global object defined. 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web browser, when scripts create global variables defined with the var keyword, they're created as members of the global object.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object functions and variables documentation: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https://nodejs.org/dist/latest-v18.x/docs/api/globals.html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global object in node is called a global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allows us to use methods straight out of the box in Node.js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kmb24to5qrkf" w:id="7"/>
      <w:bookmarkEnd w:id="7"/>
      <w:r w:rsidDel="00000000" w:rsidR="00000000" w:rsidRPr="00000000">
        <w:rPr>
          <w:rtl w:val="0"/>
        </w:rPr>
        <w:t xml:space="preserve">Function Expressions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Expression - a function that is created as a part of an expression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Declaration - a function that is declared as a separate statement in the main code flow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mk4sd9tzsclq" w:id="8"/>
      <w:bookmarkEnd w:id="8"/>
      <w:r w:rsidDel="00000000" w:rsidR="00000000" w:rsidRPr="00000000">
        <w:rPr>
          <w:rtl w:val="0"/>
        </w:rPr>
        <w:t xml:space="preserve">Function Expression Example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sayBye = function() 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console.log('Bye')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sayBye()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joh12k7pv58i" w:id="9"/>
      <w:bookmarkEnd w:id="9"/>
      <w:r w:rsidDel="00000000" w:rsidR="00000000" w:rsidRPr="00000000">
        <w:rPr>
          <w:rtl w:val="0"/>
        </w:rPr>
        <w:t xml:space="preserve">Function Declaration Example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sayHi(){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console.log("Hi")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sayHi()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f6120oa2rme2" w:id="10"/>
      <w:bookmarkEnd w:id="10"/>
      <w:r w:rsidDel="00000000" w:rsidR="00000000" w:rsidRPr="00000000">
        <w:rPr>
          <w:rtl w:val="0"/>
        </w:rPr>
        <w:t xml:space="preserve">Call Function Example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 can be used as an argument/parameter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callFunction(func){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func()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sayBye = function()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console.log('Bye')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callFunction(sayBye)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a7uyjbe46zvx" w:id="11"/>
      <w:bookmarkEnd w:id="11"/>
      <w:r w:rsidDel="00000000" w:rsidR="00000000" w:rsidRPr="00000000">
        <w:rPr>
          <w:rtl w:val="0"/>
        </w:rPr>
        <w:t xml:space="preserve">Modules and require()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Modules - a software design technique that emphasizes separating the functionality of a program into independent, interchangeable modules, such that each contains everything necessary to execute only one aspect of the desired functionality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of now all it is is just another JavaScript file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Require() - is used to load and cache JavaScript modules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Reads a JavaScript file, executes it, and then proceeds to return the export object. require() not only allows adding built-in core NodeJS modules but also community-based and local modules.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mal52znbz8ko" w:id="12"/>
      <w:bookmarkEnd w:id="12"/>
      <w:r w:rsidDel="00000000" w:rsidR="00000000" w:rsidRPr="00000000">
        <w:rPr>
          <w:rtl w:val="0"/>
        </w:rPr>
        <w:t xml:space="preserve">Require example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require needs a path to the file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counter = require('./stream')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console.log(counter(['Dakota', 'Hat', 'Doom', 'Phone', 'JavaScript']))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4jyixzz5yl7c" w:id="13"/>
      <w:bookmarkEnd w:id="13"/>
      <w:r w:rsidDel="00000000" w:rsidR="00000000" w:rsidRPr="00000000">
        <w:rPr>
          <w:rtl w:val="0"/>
        </w:rPr>
        <w:t xml:space="preserve">Module example (stream.js)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Modules.exports is needed for export the function/method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counter = function(arr){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'There are ' + arr.length + ' elements in this array'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module.exports = counter</w:t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m5cyxd329lij" w:id="14"/>
      <w:bookmarkEnd w:id="14"/>
      <w:r w:rsidDel="00000000" w:rsidR="00000000" w:rsidRPr="00000000">
        <w:rPr>
          <w:rtl w:val="0"/>
        </w:rPr>
        <w:t xml:space="preserve">Module Patterns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dist/latest-v18.x/docs/api/glob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