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3C" w:rsidRDefault="00D92A77">
      <w:r>
        <w:t xml:space="preserve">TEST 1 </w:t>
      </w:r>
    </w:p>
    <w:p w:rsidR="00D92A77" w:rsidRDefault="00D92A77">
      <w:r>
        <w:rPr>
          <w:noProof/>
        </w:rPr>
        <w:drawing>
          <wp:inline distT="0" distB="0" distL="0" distR="0" wp14:anchorId="67E49E76" wp14:editId="6CCEF7D4">
            <wp:extent cx="59436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ACCD2" wp14:editId="0AC0333A">
            <wp:extent cx="5943600" cy="272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77" w:rsidRDefault="00D92A77"/>
    <w:p w:rsidR="00D92A77" w:rsidRDefault="00D92A77"/>
    <w:p w:rsidR="00D92A77" w:rsidRDefault="00D92A77"/>
    <w:p w:rsidR="00D92A77" w:rsidRDefault="00D92A77"/>
    <w:p w:rsidR="00D92A77" w:rsidRDefault="00D92A77">
      <w:r>
        <w:lastRenderedPageBreak/>
        <w:t>TEST 2</w:t>
      </w:r>
    </w:p>
    <w:p w:rsidR="00D92A77" w:rsidRDefault="00D92A77">
      <w:r>
        <w:rPr>
          <w:noProof/>
        </w:rPr>
        <w:drawing>
          <wp:inline distT="0" distB="0" distL="0" distR="0" wp14:anchorId="6D3A3481" wp14:editId="3136A551">
            <wp:extent cx="5943600" cy="360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78F">
        <w:rPr>
          <w:noProof/>
        </w:rPr>
        <w:drawing>
          <wp:inline distT="0" distB="0" distL="0" distR="0" wp14:anchorId="7B22E1A7" wp14:editId="7513275A">
            <wp:extent cx="585787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8F" w:rsidRDefault="00D8078F">
      <w:r>
        <w:lastRenderedPageBreak/>
        <w:t>TEST 3</w:t>
      </w:r>
    </w:p>
    <w:p w:rsidR="00D8078F" w:rsidRDefault="00D8078F">
      <w:r>
        <w:rPr>
          <w:noProof/>
        </w:rPr>
        <w:lastRenderedPageBreak/>
        <w:drawing>
          <wp:inline distT="0" distB="0" distL="0" distR="0" wp14:anchorId="52956F82" wp14:editId="553393D3">
            <wp:extent cx="5943600" cy="444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BC9E2F6" wp14:editId="5696E7DA">
            <wp:extent cx="4905955" cy="355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840" cy="35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77"/>
    <w:rsid w:val="007527BB"/>
    <w:rsid w:val="00976822"/>
    <w:rsid w:val="00D8078F"/>
    <w:rsid w:val="00D9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60E"/>
  <w15:chartTrackingRefBased/>
  <w15:docId w15:val="{923F9736-EBD2-4B02-B838-9AA77961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Edmonds, Kendy</dc:creator>
  <cp:keywords/>
  <dc:description/>
  <cp:lastModifiedBy>Edmonds, Kendy</cp:lastModifiedBy>
  <cp:revision>1</cp:revision>
  <dcterms:created xsi:type="dcterms:W3CDTF">2018-07-09T17:24:00Z</dcterms:created>
  <dcterms:modified xsi:type="dcterms:W3CDTF">2018-07-09T17:56:00Z</dcterms:modified>
</cp:coreProperties>
</file>